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4F" w:rsidRDefault="0088634F" w:rsidP="00176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 на тему «Разговор – это здание, которое строят  совместными усилиями»</w:t>
      </w:r>
    </w:p>
    <w:p w:rsidR="00BE5F6E" w:rsidRDefault="0088634F" w:rsidP="00176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мы встречаемся со многими людьми, которые нам интересны, а некоторые не очень. Нам приходится общаться, хочется нам того или нет. Разговор – это диалог, который строится</w:t>
      </w:r>
      <w:r w:rsidR="00BE5F6E">
        <w:rPr>
          <w:rFonts w:ascii="Times New Roman" w:hAnsi="Times New Roman" w:cs="Times New Roman"/>
          <w:sz w:val="28"/>
          <w:szCs w:val="28"/>
        </w:rPr>
        <w:t xml:space="preserve"> несколькими людьми. </w:t>
      </w:r>
    </w:p>
    <w:p w:rsidR="00D30991" w:rsidRDefault="00BE5F6E" w:rsidP="00176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главному герою рассказа А.П.Чехова Ионе не удается построить диалог, так как его седоки не слушают его. Иона – извозчик, у него большое горе – умер единственный сын. Ионе хочется поделиться горем с людьми, но никто его не слушает, им не интересен рассказ  извозчика. Улица полна людьми, но Иона одинок, он вглядывается в лица, все спешат по своим делам. «Обращаться к людям он считает бесполезным»</w:t>
      </w:r>
      <w:r w:rsidR="00D30991">
        <w:rPr>
          <w:rFonts w:ascii="Times New Roman" w:hAnsi="Times New Roman" w:cs="Times New Roman"/>
          <w:sz w:val="28"/>
          <w:szCs w:val="28"/>
        </w:rPr>
        <w:t>. Единственное существо, которое может выслушать его – это лошаден</w:t>
      </w:r>
      <w:r w:rsidR="00EE60FC">
        <w:rPr>
          <w:rFonts w:ascii="Times New Roman" w:hAnsi="Times New Roman" w:cs="Times New Roman"/>
          <w:sz w:val="28"/>
          <w:szCs w:val="28"/>
        </w:rPr>
        <w:t>ка, но она ничего не может сказать в ответ.</w:t>
      </w:r>
    </w:p>
    <w:p w:rsidR="00176A41" w:rsidRDefault="00D30991" w:rsidP="00176A41">
      <w:pPr>
        <w:tabs>
          <w:tab w:val="left" w:pos="8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так и в нашей жизни тебя могут не услышать близкие, родные.  И даже в школе нужно уметь строить диалог, с одноклассниками, с учителями. И от того, как мы умеем строить разговор с окружающими людьми, зависит многое в нашей жизни: успе</w:t>
      </w:r>
      <w:r w:rsidR="00176A41">
        <w:rPr>
          <w:rFonts w:ascii="Times New Roman" w:hAnsi="Times New Roman" w:cs="Times New Roman"/>
          <w:sz w:val="28"/>
          <w:szCs w:val="28"/>
        </w:rPr>
        <w:t xml:space="preserve">х, карьера. Для того чтобы стать хорошим </w:t>
      </w:r>
      <w:r>
        <w:rPr>
          <w:rFonts w:ascii="Times New Roman" w:hAnsi="Times New Roman" w:cs="Times New Roman"/>
          <w:sz w:val="28"/>
          <w:szCs w:val="28"/>
        </w:rPr>
        <w:t>собеседником</w:t>
      </w:r>
      <w:r w:rsidR="00176A41">
        <w:rPr>
          <w:rFonts w:ascii="Times New Roman" w:hAnsi="Times New Roman" w:cs="Times New Roman"/>
          <w:sz w:val="28"/>
          <w:szCs w:val="28"/>
        </w:rPr>
        <w:t xml:space="preserve">, нужно быть заинтересованным слушателем. А в рассказе А.П. </w:t>
      </w:r>
      <w:bookmarkStart w:id="0" w:name="_GoBack"/>
      <w:bookmarkEnd w:id="0"/>
      <w:r w:rsidR="00176A41">
        <w:rPr>
          <w:rFonts w:ascii="Times New Roman" w:hAnsi="Times New Roman" w:cs="Times New Roman"/>
          <w:sz w:val="28"/>
          <w:szCs w:val="28"/>
        </w:rPr>
        <w:t>Чехова нет заинтересованных слушателей, поэтому разговор не «клеится».</w:t>
      </w:r>
    </w:p>
    <w:p w:rsidR="00C62C16" w:rsidRPr="00176A41" w:rsidRDefault="00176A41" w:rsidP="00176A41">
      <w:pPr>
        <w:tabs>
          <w:tab w:val="left" w:pos="1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согласна с высказыванием, что «разговор  - это здание, которое строится совместными усилиями».</w:t>
      </w:r>
    </w:p>
    <w:sectPr w:rsidR="00C62C16" w:rsidRPr="00176A41" w:rsidSect="0053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1D40"/>
    <w:rsid w:val="00176A41"/>
    <w:rsid w:val="005307DE"/>
    <w:rsid w:val="0088634F"/>
    <w:rsid w:val="00951D40"/>
    <w:rsid w:val="00BE5F6E"/>
    <w:rsid w:val="00C62C16"/>
    <w:rsid w:val="00D30991"/>
    <w:rsid w:val="00E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1</cp:lastModifiedBy>
  <cp:revision>5</cp:revision>
  <dcterms:created xsi:type="dcterms:W3CDTF">2017-03-11T06:13:00Z</dcterms:created>
  <dcterms:modified xsi:type="dcterms:W3CDTF">2017-03-12T06:17:00Z</dcterms:modified>
</cp:coreProperties>
</file>