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DE" w:rsidRPr="002B2080" w:rsidRDefault="002B2080" w:rsidP="00AE0E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Сочинение на тему </w:t>
      </w:r>
      <w:r w:rsidR="00AE0E43" w:rsidRPr="002B2080">
        <w:rPr>
          <w:b/>
          <w:sz w:val="32"/>
          <w:szCs w:val="32"/>
        </w:rPr>
        <w:t>“Крепкие слова не могут</w:t>
      </w:r>
      <w:r w:rsidR="00202A8C" w:rsidRPr="002B2080">
        <w:rPr>
          <w:b/>
          <w:sz w:val="32"/>
          <w:szCs w:val="32"/>
        </w:rPr>
        <w:t xml:space="preserve"> быть сильными доказательствами</w:t>
      </w:r>
      <w:r w:rsidR="00AE0E43" w:rsidRPr="002B2080">
        <w:rPr>
          <w:b/>
          <w:sz w:val="32"/>
          <w:szCs w:val="32"/>
        </w:rPr>
        <w:t>”</w:t>
      </w:r>
      <w:r w:rsidR="00202A8C" w:rsidRPr="002B2080">
        <w:rPr>
          <w:b/>
          <w:sz w:val="32"/>
          <w:szCs w:val="32"/>
        </w:rPr>
        <w:t>.</w:t>
      </w:r>
    </w:p>
    <w:p w:rsidR="002B2080" w:rsidRPr="002B2080" w:rsidRDefault="002B2080" w:rsidP="002B2080">
      <w:pPr>
        <w:jc w:val="both"/>
        <w:rPr>
          <w:b/>
          <w:sz w:val="36"/>
          <w:szCs w:val="36"/>
        </w:rPr>
      </w:pPr>
    </w:p>
    <w:p w:rsidR="00AE0E43" w:rsidRDefault="00AE0E43" w:rsidP="002B2080">
      <w:pPr>
        <w:jc w:val="both"/>
      </w:pPr>
      <w:r>
        <w:t xml:space="preserve">     В.О.</w:t>
      </w:r>
      <w:r w:rsidR="00202A8C">
        <w:t xml:space="preserve"> </w:t>
      </w:r>
      <w:r>
        <w:t>Ключевский пишет:</w:t>
      </w:r>
      <w:r w:rsidRPr="00AE0E43">
        <w:t xml:space="preserve"> “</w:t>
      </w:r>
      <w:r>
        <w:t>Крепкие слова не могут быть сильными доказательствами</w:t>
      </w:r>
      <w:r w:rsidRPr="00AE0E43">
        <w:t>”</w:t>
      </w:r>
      <w:r>
        <w:t>. Я согласна с мнение автора, ведь слова зачастую говорят, не подумав, со злости или же ради лести. Но с какой бы уверенностью ни говорили эти слова, они не всегда правдивы.</w:t>
      </w:r>
    </w:p>
    <w:p w:rsidR="00AE0E43" w:rsidRDefault="00AE0E43" w:rsidP="002B2080">
      <w:pPr>
        <w:jc w:val="both"/>
      </w:pPr>
      <w:r>
        <w:t xml:space="preserve">    Опираясь </w:t>
      </w:r>
      <w:r w:rsidR="00874294">
        <w:t>на рассказ российского писателя публициста Н.</w:t>
      </w:r>
      <w:r w:rsidR="00202A8C">
        <w:t xml:space="preserve"> </w:t>
      </w:r>
      <w:r w:rsidR="00874294">
        <w:t xml:space="preserve">Татаринцева, я хочу </w:t>
      </w:r>
      <w:proofErr w:type="spellStart"/>
      <w:r w:rsidR="00874294">
        <w:t>проаргументировать</w:t>
      </w:r>
      <w:proofErr w:type="spellEnd"/>
      <w:r w:rsidR="00874294">
        <w:t xml:space="preserve">  своё мнение. В данном произв</w:t>
      </w:r>
      <w:r w:rsidR="007E244E">
        <w:t xml:space="preserve">едении говорится о том, что как - </w:t>
      </w:r>
      <w:r w:rsidR="00874294">
        <w:t xml:space="preserve">то раз примерные ученики решили сбежать с урока химии, но их одноклассник Петя Васильев захотел остаться. Это он объяснил так: </w:t>
      </w:r>
      <w:r w:rsidR="00874294" w:rsidRPr="00874294">
        <w:t>“</w:t>
      </w:r>
      <w:r w:rsidR="00874294">
        <w:t>Вам не надо</w:t>
      </w:r>
      <w:r w:rsidR="00202A8C">
        <w:t xml:space="preserve"> </w:t>
      </w:r>
      <w:r w:rsidR="00874294">
        <w:t>-</w:t>
      </w:r>
      <w:r w:rsidR="00202A8C">
        <w:t xml:space="preserve"> </w:t>
      </w:r>
      <w:r w:rsidR="00874294">
        <w:t>вы уходите, мне надо</w:t>
      </w:r>
      <w:r w:rsidR="007E244E">
        <w:t xml:space="preserve"> </w:t>
      </w:r>
      <w:r w:rsidR="00874294">
        <w:t>-</w:t>
      </w:r>
      <w:r w:rsidR="007E244E">
        <w:t xml:space="preserve"> </w:t>
      </w:r>
      <w:r w:rsidR="00874294">
        <w:t>я остаюсь</w:t>
      </w:r>
      <w:proofErr w:type="gramStart"/>
      <w:r w:rsidR="00874294" w:rsidRPr="00874294">
        <w:t>”</w:t>
      </w:r>
      <w:r w:rsidR="00874294">
        <w:t>(</w:t>
      </w:r>
      <w:proofErr w:type="gramEnd"/>
      <w:r w:rsidR="005B2260">
        <w:t>предл.</w:t>
      </w:r>
      <w:r w:rsidR="00874294">
        <w:t xml:space="preserve">18). Поступок Васильева </w:t>
      </w:r>
      <w:r w:rsidR="00FB0DC5">
        <w:t xml:space="preserve">не одобрили его приятели, а Витя Носков и вовсе накинулся на Петю: </w:t>
      </w:r>
      <w:r w:rsidR="00FB0DC5" w:rsidRPr="00FB0DC5">
        <w:t>“</w:t>
      </w:r>
      <w:r w:rsidR="00FB0DC5">
        <w:t>Петруха, трус, предатель!</w:t>
      </w:r>
      <w:proofErr w:type="gramStart"/>
      <w:r w:rsidR="00FB0DC5" w:rsidRPr="00FB0DC5">
        <w:t>”</w:t>
      </w:r>
      <w:r w:rsidR="00FB0DC5">
        <w:t>(</w:t>
      </w:r>
      <w:proofErr w:type="gramEnd"/>
      <w:r w:rsidR="005B2260">
        <w:t>предл.</w:t>
      </w:r>
      <w:r w:rsidR="00FB0DC5">
        <w:t xml:space="preserve">21).Это </w:t>
      </w:r>
      <w:r w:rsidR="00FB0DC5" w:rsidRPr="00FB0DC5">
        <w:t>“</w:t>
      </w:r>
      <w:r w:rsidR="00FB0DC5">
        <w:t>сильные</w:t>
      </w:r>
      <w:r w:rsidR="00FB0DC5" w:rsidRPr="00FB0DC5">
        <w:t>”</w:t>
      </w:r>
      <w:r w:rsidR="00FB0DC5">
        <w:t xml:space="preserve"> слова, сказанные </w:t>
      </w:r>
      <w:proofErr w:type="spellStart"/>
      <w:r w:rsidR="00FB0DC5">
        <w:t>Носковым</w:t>
      </w:r>
      <w:proofErr w:type="spellEnd"/>
      <w:r w:rsidR="00FB0DC5">
        <w:t xml:space="preserve">, но они не дают верной характеристики героя Петрухи. Также Носков, стараясь задеть Петруху, использует </w:t>
      </w:r>
      <w:r w:rsidR="00FB0DC5" w:rsidRPr="00FB0DC5">
        <w:t>“</w:t>
      </w:r>
      <w:r w:rsidR="00FB0DC5">
        <w:t>крепкие слова</w:t>
      </w:r>
      <w:r w:rsidR="00FB0DC5" w:rsidRPr="00FB0DC5">
        <w:t>”</w:t>
      </w:r>
      <w:r w:rsidR="00FB0DC5">
        <w:t xml:space="preserve">: </w:t>
      </w:r>
      <w:r w:rsidR="00FB0DC5" w:rsidRPr="00FB0DC5">
        <w:t>“</w:t>
      </w:r>
      <w:r w:rsidR="00FB0DC5">
        <w:t>…против коллектива идешь!</w:t>
      </w:r>
      <w:proofErr w:type="gramStart"/>
      <w:r w:rsidR="00FB0DC5" w:rsidRPr="00FB0DC5">
        <w:t>”</w:t>
      </w:r>
      <w:r w:rsidR="00FB0DC5">
        <w:t>(</w:t>
      </w:r>
      <w:proofErr w:type="gramEnd"/>
      <w:r w:rsidR="005B2260">
        <w:t>предл.</w:t>
      </w:r>
      <w:r w:rsidR="00FB0DC5">
        <w:t>16), тем самым</w:t>
      </w:r>
      <w:r w:rsidR="00202A8C">
        <w:t xml:space="preserve"> пытаясь его не только унизить и </w:t>
      </w:r>
      <w:r w:rsidR="00FB0DC5">
        <w:t xml:space="preserve">пристыдить, но и переубедить. Но не только </w:t>
      </w:r>
      <w:proofErr w:type="spellStart"/>
      <w:r w:rsidR="00FB0DC5">
        <w:t>Витёк</w:t>
      </w:r>
      <w:proofErr w:type="spellEnd"/>
      <w:r w:rsidR="00FB0DC5">
        <w:t xml:space="preserve"> атакует Васильева</w:t>
      </w:r>
      <w:r w:rsidR="00FB0DC5" w:rsidRPr="00FB0DC5">
        <w:t>;</w:t>
      </w:r>
      <w:r w:rsidR="00FB0DC5">
        <w:t xml:space="preserve"> присоединяется и Лена Болдырева:</w:t>
      </w:r>
      <w:r w:rsidR="00C61B77">
        <w:t xml:space="preserve"> </w:t>
      </w:r>
      <w:r w:rsidR="00C61B77" w:rsidRPr="00C61B77">
        <w:t>“</w:t>
      </w:r>
      <w:r w:rsidR="00C61B77">
        <w:t xml:space="preserve">Он, небось, </w:t>
      </w:r>
      <w:proofErr w:type="gramStart"/>
      <w:r w:rsidR="00C61B77">
        <w:t>кляузу</w:t>
      </w:r>
      <w:proofErr w:type="gramEnd"/>
      <w:r w:rsidR="00C61B77">
        <w:t xml:space="preserve"> на нас уже строчит</w:t>
      </w:r>
      <w:r w:rsidR="00FB0DC5" w:rsidRPr="00FB0DC5">
        <w:t>”</w:t>
      </w:r>
      <w:r w:rsidR="00FB0DC5">
        <w:t xml:space="preserve"> </w:t>
      </w:r>
      <w:r w:rsidR="00C61B77" w:rsidRPr="00C61B77">
        <w:t>(</w:t>
      </w:r>
      <w:r w:rsidR="005B2260">
        <w:t>предл.</w:t>
      </w:r>
      <w:r w:rsidR="00C61B77">
        <w:t>20</w:t>
      </w:r>
      <w:r w:rsidR="00C61B77" w:rsidRPr="00C61B77">
        <w:t>)</w:t>
      </w:r>
      <w:r w:rsidR="00C61B77">
        <w:t>. Это обидные и неверные слова, ведь Петруха не хотел рассказывать о</w:t>
      </w:r>
      <w:r w:rsidR="00202A8C">
        <w:t>б</w:t>
      </w:r>
      <w:r w:rsidR="00C61B77">
        <w:t xml:space="preserve"> их побеге, но в то же время они достаточно сильные, её слова сказаны для того, чтобы переубедить Васильева. Петруха Васильев</w:t>
      </w:r>
      <w:r w:rsidR="007E244E">
        <w:t xml:space="preserve"> </w:t>
      </w:r>
      <w:r w:rsidR="00C61B77">
        <w:t xml:space="preserve">- человек, который не боится чужого мнения и умеет постоять за свои слова и поступки. Он </w:t>
      </w:r>
      <w:proofErr w:type="gramStart"/>
      <w:r w:rsidR="00C61B77">
        <w:t>не обращает внимание</w:t>
      </w:r>
      <w:proofErr w:type="gramEnd"/>
      <w:r w:rsidR="00C61B77">
        <w:t xml:space="preserve"> на обидные слова </w:t>
      </w:r>
      <w:proofErr w:type="spellStart"/>
      <w:r w:rsidR="00C61B77">
        <w:t>Носк</w:t>
      </w:r>
      <w:r w:rsidR="007E244E">
        <w:t>ова</w:t>
      </w:r>
      <w:proofErr w:type="spellEnd"/>
      <w:r w:rsidR="007E244E">
        <w:t xml:space="preserve">. Но в тот момент, когда </w:t>
      </w:r>
      <w:proofErr w:type="spellStart"/>
      <w:r w:rsidR="007E244E">
        <w:t>Витё</w:t>
      </w:r>
      <w:r w:rsidR="00C61B77">
        <w:t>к</w:t>
      </w:r>
      <w:proofErr w:type="spellEnd"/>
      <w:r w:rsidR="00C61B77">
        <w:t xml:space="preserve"> Носков понял, что переубедить Васильева не получится, попытался психологически атаковать Петруху</w:t>
      </w:r>
      <w:proofErr w:type="gramStart"/>
      <w:r w:rsidR="00C61B77">
        <w:t>.(</w:t>
      </w:r>
      <w:proofErr w:type="gramEnd"/>
      <w:r w:rsidR="005B2260">
        <w:t>предл.</w:t>
      </w:r>
      <w:bookmarkStart w:id="0" w:name="_GoBack"/>
      <w:bookmarkEnd w:id="0"/>
      <w:r w:rsidR="00C61B77">
        <w:t xml:space="preserve">23-25).Васильев делает так, как должен поступать каждый на его месте: не замечать обидных слов, сказанных в его сторону. </w:t>
      </w:r>
      <w:proofErr w:type="spellStart"/>
      <w:r w:rsidR="00C61B77">
        <w:t>Витёк</w:t>
      </w:r>
      <w:proofErr w:type="spellEnd"/>
      <w:r w:rsidR="00C61B77">
        <w:t xml:space="preserve"> Носков, в свою очередь, пример того, как делать не стоит.</w:t>
      </w:r>
    </w:p>
    <w:p w:rsidR="00C61B77" w:rsidRPr="00C61B77" w:rsidRDefault="00C61B77" w:rsidP="002B2080">
      <w:pPr>
        <w:jc w:val="both"/>
      </w:pPr>
      <w:r>
        <w:t xml:space="preserve">     Порассуждав над данным текстом, я хочу подвести итоги. В любой ситуации надо оставаться человеком. Не нужно подниматься за счет других людей. Говори только обдуманные слова. Если ты,</w:t>
      </w:r>
      <w:r w:rsidR="00202A8C">
        <w:t xml:space="preserve"> пытаясь убедить человека в чем либо, постоянно срываешься на крик, то твои шансы достичь желаемого равны нулю.</w:t>
      </w:r>
    </w:p>
    <w:sectPr w:rsidR="00C61B77" w:rsidRPr="00C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42"/>
    <w:rsid w:val="00202A8C"/>
    <w:rsid w:val="002B2080"/>
    <w:rsid w:val="005B2260"/>
    <w:rsid w:val="007E244E"/>
    <w:rsid w:val="00874294"/>
    <w:rsid w:val="009F0A42"/>
    <w:rsid w:val="00AE0E43"/>
    <w:rsid w:val="00C61B77"/>
    <w:rsid w:val="00FB0DC5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2017-03-10T15:43:00Z</dcterms:created>
  <dcterms:modified xsi:type="dcterms:W3CDTF">2017-03-10T16:51:00Z</dcterms:modified>
</cp:coreProperties>
</file>