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66" w:rsidRPr="00EC2071" w:rsidRDefault="005C5166">
      <w:pPr>
        <w:rPr>
          <w:sz w:val="24"/>
          <w:szCs w:val="24"/>
        </w:rPr>
      </w:pPr>
      <w:r w:rsidRPr="00EC2071">
        <w:rPr>
          <w:sz w:val="24"/>
          <w:szCs w:val="24"/>
        </w:rPr>
        <w:t>Ушакова Мария Анатольевна, МБОУ СОШ №7</w:t>
      </w:r>
      <w:r w:rsidR="00EC2071" w:rsidRPr="00EC2071">
        <w:rPr>
          <w:sz w:val="24"/>
          <w:szCs w:val="24"/>
        </w:rPr>
        <w:t>,9А</w:t>
      </w:r>
      <w:proofErr w:type="gramStart"/>
      <w:r w:rsidR="00EC2071" w:rsidRPr="00EC2071">
        <w:rPr>
          <w:sz w:val="24"/>
          <w:szCs w:val="24"/>
        </w:rPr>
        <w:t xml:space="preserve"> ,</w:t>
      </w:r>
      <w:proofErr w:type="gramEnd"/>
      <w:r w:rsidR="00EC2071" w:rsidRPr="00EC2071">
        <w:rPr>
          <w:sz w:val="24"/>
          <w:szCs w:val="24"/>
        </w:rPr>
        <w:t xml:space="preserve"> </w:t>
      </w:r>
      <w:proofErr w:type="spellStart"/>
      <w:r w:rsidR="00EC2071" w:rsidRPr="00EC2071">
        <w:rPr>
          <w:sz w:val="24"/>
          <w:szCs w:val="24"/>
        </w:rPr>
        <w:t>Туймазинский</w:t>
      </w:r>
      <w:proofErr w:type="spellEnd"/>
      <w:r w:rsidR="00EC2071" w:rsidRPr="00EC2071">
        <w:rPr>
          <w:sz w:val="24"/>
          <w:szCs w:val="24"/>
        </w:rPr>
        <w:t xml:space="preserve"> район, город Туймазы</w:t>
      </w:r>
    </w:p>
    <w:p w:rsidR="000A7FA7" w:rsidRDefault="005B333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A7FA7">
        <w:rPr>
          <w:sz w:val="28"/>
          <w:szCs w:val="28"/>
        </w:rPr>
        <w:t xml:space="preserve">Вариант  3 </w:t>
      </w:r>
    </w:p>
    <w:p w:rsidR="004D254B" w:rsidRDefault="005B3338" w:rsidP="00EC2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«Разговор – это здание, которое строят совместными усилиями»,- писал известный французский писатель Андре Моруа. Автор высказывания убежден, что любой разговор основан на взаимопонимании и уважении друг к другу. Чтобы подтвердить сказанное, обратимся к примерам из заданного текста. </w:t>
      </w:r>
    </w:p>
    <w:p w:rsidR="000C0468" w:rsidRDefault="005B3338" w:rsidP="00EC20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Итак, с одной стороны здесь извозчик Иона Потапов. Он недавно похоронил сына. Используя в тексте такие грамма</w:t>
      </w:r>
      <w:r w:rsidR="000C0468">
        <w:rPr>
          <w:sz w:val="28"/>
          <w:szCs w:val="28"/>
        </w:rPr>
        <w:t xml:space="preserve">тические явления, как лексические повторы № 12, 34, 41, 51, 52, 55 автор тем самым фиксирует внимание читателя, насколько герою плохо и как необходимо ему выговорится с кем-нибудь. </w:t>
      </w:r>
    </w:p>
    <w:p w:rsidR="00206A09" w:rsidRDefault="000C0468" w:rsidP="00EC2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другой  стороны реплики всех попутчиков Иона автор представляет в виде исключительных простых предложений, </w:t>
      </w:r>
      <w:r w:rsidR="00206A09">
        <w:rPr>
          <w:sz w:val="28"/>
          <w:szCs w:val="28"/>
        </w:rPr>
        <w:t>достаточно сжатых по форме и содержанию, в них много глаголов в побудительном наклонении № 10, 18, 20, 25, 30, 31, 36, 37, 43-49. Применяя в тексте это грамматическое явление, а также и</w:t>
      </w:r>
      <w:r w:rsidR="00EC2071">
        <w:rPr>
          <w:sz w:val="28"/>
          <w:szCs w:val="28"/>
        </w:rPr>
        <w:t>спользуя такие обращения, как «С</w:t>
      </w:r>
      <w:r w:rsidR="00206A09">
        <w:rPr>
          <w:sz w:val="28"/>
          <w:szCs w:val="28"/>
        </w:rPr>
        <w:t>тар</w:t>
      </w:r>
      <w:r w:rsidR="00EC2071">
        <w:rPr>
          <w:sz w:val="28"/>
          <w:szCs w:val="28"/>
        </w:rPr>
        <w:t>ая холера» и «З</w:t>
      </w:r>
      <w:r w:rsidR="00212ED1">
        <w:rPr>
          <w:sz w:val="28"/>
          <w:szCs w:val="28"/>
        </w:rPr>
        <w:t xml:space="preserve">мей </w:t>
      </w:r>
      <w:r w:rsidR="00EC2071">
        <w:rPr>
          <w:sz w:val="28"/>
          <w:szCs w:val="28"/>
        </w:rPr>
        <w:t>Г</w:t>
      </w:r>
      <w:r w:rsidR="00212ED1">
        <w:rPr>
          <w:sz w:val="28"/>
          <w:szCs w:val="28"/>
        </w:rPr>
        <w:t>орыныч» автор показывает, что атмосфера  диалогов со стороны попутчиков недружественная и, как следствие, разговор Иона ни с одним человеком не состоялся.</w:t>
      </w:r>
    </w:p>
    <w:p w:rsidR="00212ED1" w:rsidRDefault="00212ED1" w:rsidP="00EC2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Далее</w:t>
      </w:r>
      <w:r w:rsidR="00EC2071">
        <w:rPr>
          <w:sz w:val="28"/>
          <w:szCs w:val="28"/>
        </w:rPr>
        <w:t>,</w:t>
      </w:r>
      <w:r>
        <w:rPr>
          <w:sz w:val="28"/>
          <w:szCs w:val="28"/>
        </w:rPr>
        <w:t xml:space="preserve"> применяя в тексте № 62-66 олицетворения писатель показывает, что герой без общения не выживет и, не найдя  соб</w:t>
      </w:r>
      <w:r w:rsidR="00EC2071">
        <w:rPr>
          <w:sz w:val="28"/>
          <w:szCs w:val="28"/>
        </w:rPr>
        <w:t>е</w:t>
      </w:r>
      <w:r>
        <w:rPr>
          <w:sz w:val="28"/>
          <w:szCs w:val="28"/>
        </w:rPr>
        <w:t>седников среди людей, он нашел благодарного слушателя в лице лошади и разговор с</w:t>
      </w:r>
      <w:r w:rsidR="00EC2071">
        <w:rPr>
          <w:sz w:val="28"/>
          <w:szCs w:val="28"/>
        </w:rPr>
        <w:t>остоялся.</w:t>
      </w:r>
    </w:p>
    <w:p w:rsidR="00212ED1" w:rsidRPr="005B3338" w:rsidRDefault="00212ED1" w:rsidP="00EC2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эти примеры из текста стали убедительными  доказательствами того, что только при совместных усилиях может произойти </w:t>
      </w:r>
      <w:proofErr w:type="spellStart"/>
      <w:r>
        <w:rPr>
          <w:sz w:val="28"/>
          <w:szCs w:val="28"/>
        </w:rPr>
        <w:t>взаимоинтересный</w:t>
      </w:r>
      <w:proofErr w:type="spellEnd"/>
      <w:r>
        <w:rPr>
          <w:sz w:val="28"/>
          <w:szCs w:val="28"/>
        </w:rPr>
        <w:t xml:space="preserve"> диалог. Но если в разговоре с той или иной стороны нет интереса к беседе, то он не состоится. Как сказал писатель Франсуа Ларошфуко: « Хорошо слушать и хорошо отвечать </w:t>
      </w:r>
      <w:r w:rsidR="00176CD0">
        <w:rPr>
          <w:sz w:val="28"/>
          <w:szCs w:val="28"/>
        </w:rPr>
        <w:t xml:space="preserve">– это одно из величайших совершенств, какое только возможно в разговоре». И прав был американский писатель Кристофер </w:t>
      </w:r>
      <w:proofErr w:type="spellStart"/>
      <w:proofErr w:type="gramStart"/>
      <w:r w:rsidR="00176CD0">
        <w:rPr>
          <w:sz w:val="28"/>
          <w:szCs w:val="28"/>
        </w:rPr>
        <w:t>Морли</w:t>
      </w:r>
      <w:proofErr w:type="spellEnd"/>
      <w:proofErr w:type="gramEnd"/>
      <w:r w:rsidR="00176CD0">
        <w:rPr>
          <w:sz w:val="28"/>
          <w:szCs w:val="28"/>
        </w:rPr>
        <w:t xml:space="preserve"> когда заметил, что «существует только один способ стать хорошим собеседником – уметь слушать».</w:t>
      </w:r>
    </w:p>
    <w:sectPr w:rsidR="00212ED1" w:rsidRPr="005B3338" w:rsidSect="004D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338"/>
    <w:rsid w:val="000A7FA7"/>
    <w:rsid w:val="000C0468"/>
    <w:rsid w:val="00176CD0"/>
    <w:rsid w:val="00206A09"/>
    <w:rsid w:val="00212ED1"/>
    <w:rsid w:val="004D254B"/>
    <w:rsid w:val="00565CF5"/>
    <w:rsid w:val="005B3338"/>
    <w:rsid w:val="005C5166"/>
    <w:rsid w:val="00EC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2017-03-05T13:35:00Z</dcterms:created>
  <dcterms:modified xsi:type="dcterms:W3CDTF">2017-03-05T14:20:00Z</dcterms:modified>
</cp:coreProperties>
</file>