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D" w:rsidRDefault="00615531">
      <w:r>
        <w:t>Я хочу раскрыть смысл высказывания французского писателя А.Моруа : « Разговор- это здание ,которое строят совместными усилиями».</w:t>
      </w:r>
    </w:p>
    <w:p w:rsidR="00615531" w:rsidRDefault="00615531">
      <w:r>
        <w:t>Во- первых, если человеку не интересно слушать то, что ему говорят ,он и не станет слушать (60).</w:t>
      </w:r>
    </w:p>
    <w:p w:rsidR="00615531" w:rsidRDefault="00615531">
      <w:r>
        <w:t>Во-вторых, в разговоре должны быть заинтересованы обе стороны ,чтоб можно было продолжить разго</w:t>
      </w:r>
      <w:r w:rsidR="008E387D">
        <w:t>вор (42</w:t>
      </w:r>
      <w:r>
        <w:t xml:space="preserve">). В-третьих , тема диалога также должна интересовать </w:t>
      </w:r>
      <w:r w:rsidR="008E387D">
        <w:t>обоих (11-20).В- четвертых , лучше поговорить с лошадью ,чем все это держать в себе(83,84)</w:t>
      </w:r>
    </w:p>
    <w:p w:rsidR="008E387D" w:rsidRDefault="008E387D">
      <w:r>
        <w:t xml:space="preserve">Я думаю, что найти человека  который тебя поймет и выслушает очень сложно ,но выговориться все равно надо . Даже если поговорить самим собой все равно станет легче </w:t>
      </w:r>
    </w:p>
    <w:sectPr w:rsidR="008E387D" w:rsidSect="00E8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531"/>
    <w:rsid w:val="00615531"/>
    <w:rsid w:val="008E387D"/>
    <w:rsid w:val="00E8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2017-03-05T12:37:00Z</dcterms:created>
  <dcterms:modified xsi:type="dcterms:W3CDTF">2017-03-05T12:54:00Z</dcterms:modified>
</cp:coreProperties>
</file>