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49" w:rsidRDefault="00521249" w:rsidP="00521249">
      <w:pPr>
        <w:tabs>
          <w:tab w:val="left" w:pos="4192"/>
        </w:tabs>
        <w:jc w:val="center"/>
      </w:pPr>
      <w:r>
        <w:t>Слово есть поступок</w:t>
      </w:r>
    </w:p>
    <w:p w:rsidR="00521249" w:rsidRDefault="00521249" w:rsidP="00521249">
      <w:r>
        <w:t xml:space="preserve">Вся наша жизнь состоит из слов. Мы говорим и слушаем как говорят окружающие. Некоторые слова подталкивают нас к определенным действиям, воспоминаниям, поступкам. Вовремя сказанные слова - тоже поступки. И зачастую этими словами можно спасти человека, а нередко - уничтожить. </w:t>
      </w:r>
    </w:p>
    <w:p w:rsidR="00521249" w:rsidRDefault="00521249" w:rsidP="00521249">
      <w:r>
        <w:t xml:space="preserve"> Мы часто говорим с родственниками, с друзьями, с незнакомыми людьми и с самим собой. И частенько, мы не задумываемся о высказанном и задеваем человека за живое... он переживает и чаще всего не показывает виду, но потом уже доверять будет не так как раньше. После того как нас самих задевают слова окружающих нас людей мы становимся жестче. И впоследствии ищем подвохов в словах, теряя доверие к людям. </w:t>
      </w:r>
    </w:p>
    <w:p w:rsidR="00521249" w:rsidRDefault="00521249" w:rsidP="00521249">
      <w:r>
        <w:t xml:space="preserve">"Слова – это тоже поступки, а поступки – это разновидность слов". Смотреть можно на поступки, смотреть можно на слова. Чувствовать человека можно через то и другое. </w:t>
      </w:r>
    </w:p>
    <w:p w:rsidR="00521249" w:rsidRDefault="00521249" w:rsidP="00521249">
      <w:r>
        <w:t xml:space="preserve"> Вовремя сказать просто «прости» , «люблю» , «спасибо» или просто комплимент. И нам не тяжело, и человеку приятно. Как хорошо становится после услышанного комплемента. И настроение поднимается, и чувствуешь себя лучше. Нужно не бояться говорить хорошие и приятные вещи, или правду. Как бы не больно было её услышать. </w:t>
      </w:r>
    </w:p>
    <w:p w:rsidR="006F67AE" w:rsidRDefault="00521249" w:rsidP="00521249">
      <w:r>
        <w:t>В народе говорят: встречают по одежке, провожают по уму. Если перефразировать эту народную мудрость, можно сформулировать так: встречают - по словам, провожают по поступкам. Поэтому можно смело сказать, что слова - это тоже поступки, от которых зависят не только наша жизнь, но и судьбы окружающих нас людей.</w:t>
      </w:r>
    </w:p>
    <w:sectPr w:rsidR="006F67AE" w:rsidSect="006F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47E" w:rsidRDefault="008C447E" w:rsidP="00521249">
      <w:pPr>
        <w:spacing w:after="0" w:line="240" w:lineRule="auto"/>
      </w:pPr>
      <w:r>
        <w:separator/>
      </w:r>
    </w:p>
  </w:endnote>
  <w:endnote w:type="continuationSeparator" w:id="1">
    <w:p w:rsidR="008C447E" w:rsidRDefault="008C447E" w:rsidP="0052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47E" w:rsidRDefault="008C447E" w:rsidP="00521249">
      <w:pPr>
        <w:spacing w:after="0" w:line="240" w:lineRule="auto"/>
      </w:pPr>
      <w:r>
        <w:separator/>
      </w:r>
    </w:p>
  </w:footnote>
  <w:footnote w:type="continuationSeparator" w:id="1">
    <w:p w:rsidR="008C447E" w:rsidRDefault="008C447E" w:rsidP="00521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249"/>
    <w:rsid w:val="00521249"/>
    <w:rsid w:val="006F67AE"/>
    <w:rsid w:val="008C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1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1249"/>
  </w:style>
  <w:style w:type="paragraph" w:styleId="a5">
    <w:name w:val="footer"/>
    <w:basedOn w:val="a"/>
    <w:link w:val="a6"/>
    <w:uiPriority w:val="99"/>
    <w:semiHidden/>
    <w:unhideWhenUsed/>
    <w:rsid w:val="00521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1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ИВС</dc:creator>
  <cp:lastModifiedBy>ИВС</cp:lastModifiedBy>
  <cp:revision>1</cp:revision>
  <dcterms:created xsi:type="dcterms:W3CDTF">2017-03-03T16:53:00Z</dcterms:created>
  <dcterms:modified xsi:type="dcterms:W3CDTF">2017-03-03T16:54:00Z</dcterms:modified>
</cp:coreProperties>
</file>