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DA" w:rsidRDefault="00AB2AFB">
      <w:r>
        <w:rPr>
          <w:rFonts w:ascii="Arial" w:hAnsi="Arial" w:cs="Arial"/>
          <w:color w:val="333333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hd w:val="clear" w:color="auto" w:fill="FFFFFF"/>
        </w:rPr>
        <w:t xml:space="preserve">Вся наша жизнь состоит из слов. Мы говорим и </w:t>
      </w:r>
      <w:r>
        <w:rPr>
          <w:rFonts w:ascii="Arial" w:hAnsi="Arial" w:cs="Arial"/>
          <w:color w:val="333333"/>
          <w:shd w:val="clear" w:color="auto" w:fill="FFFFFF"/>
        </w:rPr>
        <w:t>слушаем,</w:t>
      </w:r>
      <w:r>
        <w:rPr>
          <w:rFonts w:ascii="Arial" w:hAnsi="Arial" w:cs="Arial"/>
          <w:color w:val="333333"/>
          <w:shd w:val="clear" w:color="auto" w:fill="FFFFFF"/>
        </w:rPr>
        <w:t xml:space="preserve"> как говорят окружающие. Некоторые слова подталкивают нас к определенным действиям, воспоминаниям, поступкам. Вовремя сказанные слова - тоже поступки. И зачастую этими словами можно спасти человека, а нередко - уничтожить.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Мы часто говорим с родственниками, с друзьями, с незнакомыми людьми и с самим собой. И частенько, мы не задумываемся о высказанном и задеваем человека за живое... он переживает и чаще всего не показывает виду, но потом уже доверять будет не так как раньше. После того как нас самих задевают слова окружающих нас людей мы становимся жестче. И впоследствии ищем подвохов в словах, теряя доверие к людям.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"Слова – это тоже поступки, а поступки – это разновидность слов". Смотреть можно на поступки, смотреть можно на слова. Чувствовать человека можно через то и другое.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Вовремя сказать просто «прости»</w:t>
      </w:r>
      <w:r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«люблю»</w:t>
      </w:r>
      <w:r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«спасибо» или просто комплимент. И нам не тяжело, и человеку приятно. Как хорошо становится после услышанного комплемента. И настроение поднимается, и чувствуешь себя лучше. Нужно не бояться говорить хорошие и прия</w:t>
      </w:r>
      <w:r>
        <w:rPr>
          <w:rFonts w:ascii="Arial" w:hAnsi="Arial" w:cs="Arial"/>
          <w:color w:val="333333"/>
          <w:shd w:val="clear" w:color="auto" w:fill="FFFFFF"/>
        </w:rPr>
        <w:t>тные вещи, или правду. Как бы ни</w:t>
      </w:r>
      <w:r>
        <w:rPr>
          <w:rFonts w:ascii="Arial" w:hAnsi="Arial" w:cs="Arial"/>
          <w:color w:val="333333"/>
          <w:shd w:val="clear" w:color="auto" w:fill="FFFFFF"/>
        </w:rPr>
        <w:t xml:space="preserve"> больно было её услышать.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 народе говорят: встречают по одежке, провожают по уму. Если перефразировать эту народную мудрость, можно сформулировать так: встречают - по словам, провожают по поступкам. Поэтому можно смело сказать, что слова - это тоже поступки, от которых зависят не только наша жизнь, но и судьб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ы окружающих нас людей.</w:t>
      </w:r>
    </w:p>
    <w:sectPr w:rsidR="00A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B"/>
    <w:rsid w:val="009322C7"/>
    <w:rsid w:val="00AB2AFB"/>
    <w:rsid w:val="00B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2017-02-26T18:13:00Z</dcterms:created>
  <dcterms:modified xsi:type="dcterms:W3CDTF">2017-02-26T18:14:00Z</dcterms:modified>
</cp:coreProperties>
</file>