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Судьба - проказница шалунья 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Определила так сама: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Всем глупым - счастья от безумья,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Всем умным - горе от ума 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  <w:tab/>
        <w:t xml:space="preserve">Проблема глупости народа всегда была актуальна. Именно  данную проблему поднимает русский прозаик,драмматург-Пантелеймон Сергеевич Романов.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Руси всегда были неумные люди и даже сейчас,когда произошла  полная модернизация мыслей человека.  У глупости нет границ: она всесторонна и всеобъемлюща,без неё уже просто невозможно представить современное общество. И поэтому умные люди всегда были  занозей в заурядном  обществе ,в котором нет своего мнения.Умные люди все</w:t>
      </w:r>
      <w:r w:rsidDel="00000000" w:rsidR="00000000" w:rsidRPr="00000000">
        <w:rPr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 были в дефиците ! "Как человек умный,так он из всего пользу сделает ,а как дурак-ему ни от чего проку не будет." Глупые люди не задумываются о будущем,они занимаются расточительством,антимонией,копролалией,коптокмией..."Дураку никакое наследство  впрок не пойдет."Людская глупость, вообще говоря, сильнее влияет на ход истории, чем людская злоба.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Автор считает, что  глупость - одна из самых страшных пороков человека . Так как такими людьми легче всего управлять ,они верят всему :каждому слову,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которое вылетает из уст другого человека .Глупцы замечают только промахи людей и не обращают внимания на их достоинства. Они подобны мухам, которые норовят сесть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только на воспаленную часть тела.И только книги могут покончить  с глупостью человека.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Я полностью согласен  с мнением автора , потому что   в мире очень много невежд ,которые живут только  в настоящем , разрушая возможность на светлое будущее!..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поэтому нужно сражаться  с этой "чумой" которые отравляет народ.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Данная проблема поднимается  в произведении "История  одного города" М.Е.Салтыкова - Щедрина . В ней читателям представлена целая галерея градоначальников, приказы и решения которых поражают своей нелепостью и глупостью.Чего стоит только решение Угрюм-Бурчеева разорить богатый город ради того, чтобы повернуть реку вспять.Автор смог показать читателю  "паразитов" и "вампиров " , которые разрушают и уничтожают нашу страну.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В рассказе " Палата №6"  умный ,образованный  врач,Андрей Ефимыч , попадает в палату для душевнобольных из-за заурядных ,глупых ,монотонных людей.Его жизнь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заканчивается  драмматически ...Мы видим ,что такие люди ,как Михаил Аверьянович,Сергей Сергеич, могут не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сознонно довести человека до смерти.Весь этот мир полон глупых,тупых людей ,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которые  потихоньку разрушают свою страну.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Могу сделать вывод, что проходят века, а глупость человеческая остается безграничной. И сколько необходимо сделать нам, чтобы хотя бы в госучреждениях встречалось поменьше неумных людей.Я хочу призвать людей одуматься,подумать о будущем, ведь именно от разумного отношения  к жизни  зависит судьба человечества!..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