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11" w:rsidRDefault="00314A11" w:rsidP="00314A11">
      <w:pPr>
        <w:spacing w:after="0" w:line="240" w:lineRule="auto"/>
        <w:jc w:val="center"/>
        <w:rPr>
          <w:b/>
        </w:rPr>
      </w:pPr>
      <w:r w:rsidRPr="00314A11">
        <w:rPr>
          <w:b/>
        </w:rPr>
        <w:t>Сочинение по тексту варианта 2</w:t>
      </w:r>
    </w:p>
    <w:p w:rsidR="00314A11" w:rsidRPr="00314A11" w:rsidRDefault="00314A11" w:rsidP="00314A11">
      <w:pPr>
        <w:spacing w:after="0" w:line="240" w:lineRule="auto"/>
        <w:jc w:val="center"/>
        <w:rPr>
          <w:b/>
        </w:rPr>
      </w:pPr>
    </w:p>
    <w:p w:rsidR="008609F5" w:rsidRDefault="00314A11" w:rsidP="00314A11">
      <w:pPr>
        <w:spacing w:after="0" w:line="240" w:lineRule="auto"/>
      </w:pPr>
      <w:r>
        <w:t xml:space="preserve">  </w:t>
      </w:r>
      <w:r w:rsidR="008609F5">
        <w:t>На протяжении многих веков человечество сталкивалось с неравенством  в</w:t>
      </w:r>
      <w:r w:rsidR="00500574">
        <w:t xml:space="preserve"> </w:t>
      </w:r>
      <w:r w:rsidR="008609F5">
        <w:t>обществе. В резул</w:t>
      </w:r>
      <w:r w:rsidR="00500574">
        <w:t>ь</w:t>
      </w:r>
      <w:r w:rsidR="008609F5">
        <w:t>тате этого явления появилось даже рабство –</w:t>
      </w:r>
      <w:r w:rsidR="00500574">
        <w:t xml:space="preserve"> жестокое,</w:t>
      </w:r>
      <w:r w:rsidR="008609F5">
        <w:t xml:space="preserve"> </w:t>
      </w:r>
      <w:r w:rsidR="00500574">
        <w:t>бесче</w:t>
      </w:r>
      <w:r w:rsidR="008609F5">
        <w:t>ловечное использование одних людей другими.</w:t>
      </w:r>
      <w:r w:rsidR="00500574">
        <w:t xml:space="preserve"> </w:t>
      </w:r>
      <w:r w:rsidR="008609F5">
        <w:t>Нам, людям, выросшим в духе демократии, равноправия и свободы</w:t>
      </w:r>
      <w:r w:rsidR="00500574">
        <w:t>, ф</w:t>
      </w:r>
      <w:r w:rsidR="008609F5">
        <w:t>еодально-рабовладельческие отношения кажутся жестокими и несправедливыми. Однако те,</w:t>
      </w:r>
      <w:r w:rsidR="00500574">
        <w:t xml:space="preserve"> </w:t>
      </w:r>
      <w:r w:rsidR="008609F5">
        <w:t>кто жил неск</w:t>
      </w:r>
      <w:r w:rsidR="00500574">
        <w:t>олько</w:t>
      </w:r>
      <w:r w:rsidR="008609F5">
        <w:t xml:space="preserve"> веков назад, принимали это как должное. Так все-таки существует ли в обществе неравенство, превосходство и власть одних люд</w:t>
      </w:r>
      <w:r w:rsidR="00500574">
        <w:t>ей над др</w:t>
      </w:r>
      <w:r w:rsidR="008609F5">
        <w:t>у</w:t>
      </w:r>
      <w:r w:rsidR="00500574">
        <w:t>г</w:t>
      </w:r>
      <w:r w:rsidR="008609F5">
        <w:t>ими? Именно над этим вопросо</w:t>
      </w:r>
      <w:r w:rsidR="00500574">
        <w:t>м задумался Е.И. Замяти</w:t>
      </w:r>
      <w:r w:rsidR="008609F5">
        <w:t>н в исходном тексте.</w:t>
      </w:r>
    </w:p>
    <w:p w:rsidR="009E5736" w:rsidRDefault="00314A11" w:rsidP="00314A11">
      <w:pPr>
        <w:spacing w:after="0" w:line="240" w:lineRule="auto"/>
      </w:pPr>
      <w:r>
        <w:t xml:space="preserve">   </w:t>
      </w:r>
      <w:r w:rsidR="008609F5">
        <w:t xml:space="preserve">Раскрывая данную проблему, автор описывает конфликт, произошедший между двумя соседними племенами. Писатель </w:t>
      </w:r>
      <w:r w:rsidR="00D565EB">
        <w:t>повествует о</w:t>
      </w:r>
      <w:r w:rsidR="008609F5">
        <w:t xml:space="preserve"> том, к</w:t>
      </w:r>
      <w:r w:rsidR="00D565EB">
        <w:t xml:space="preserve">ак </w:t>
      </w:r>
      <w:proofErr w:type="gramStart"/>
      <w:r w:rsidR="00D565EB">
        <w:t>краснокожие</w:t>
      </w:r>
      <w:proofErr w:type="gramEnd"/>
      <w:r w:rsidR="00D565EB">
        <w:t xml:space="preserve"> поймали арапа и </w:t>
      </w:r>
      <w:r w:rsidR="008609F5">
        <w:t>из него «супу наварили, отбивных нажарили». Далее Замятин рассказывает, что арапы,</w:t>
      </w:r>
      <w:r w:rsidR="00500574">
        <w:t xml:space="preserve"> </w:t>
      </w:r>
      <w:r w:rsidR="008609F5">
        <w:t>в свою оче</w:t>
      </w:r>
      <w:r w:rsidR="00500574">
        <w:t xml:space="preserve">редь, съели </w:t>
      </w:r>
      <w:proofErr w:type="gramStart"/>
      <w:r w:rsidR="00500574">
        <w:t>краснокож</w:t>
      </w:r>
      <w:r w:rsidR="008609F5">
        <w:t>его</w:t>
      </w:r>
      <w:proofErr w:type="gramEnd"/>
      <w:r w:rsidR="008609F5">
        <w:t>. Автор обращает наше внимание на то, с каким возмущением отнеслись к этому его соплеменники: «</w:t>
      </w:r>
      <w:proofErr w:type="spellStart"/>
      <w:proofErr w:type="gramStart"/>
      <w:r w:rsidR="00D565EB">
        <w:t>Да-к</w:t>
      </w:r>
      <w:proofErr w:type="spellEnd"/>
      <w:proofErr w:type="gramEnd"/>
      <w:r w:rsidR="00D565EB">
        <w:t xml:space="preserve"> ведь мы вашего арапа </w:t>
      </w:r>
      <w:r w:rsidR="008609F5">
        <w:t>ели, а вы –</w:t>
      </w:r>
      <w:r w:rsidR="00500574">
        <w:t xml:space="preserve"> на</w:t>
      </w:r>
      <w:r w:rsidR="008609F5">
        <w:t>шего, краснокожего». Писатель явно высмеивает это и протестует</w:t>
      </w:r>
      <w:r w:rsidR="009E5736">
        <w:t xml:space="preserve"> против того, что краснокожие ставят себя главнее </w:t>
      </w:r>
      <w:r w:rsidR="00105051">
        <w:t>арапов,</w:t>
      </w:r>
      <w:r w:rsidR="00500574">
        <w:t xml:space="preserve"> </w:t>
      </w:r>
      <w:r w:rsidR="00105051">
        <w:t xml:space="preserve">которыми </w:t>
      </w:r>
      <w:r w:rsidR="00500574">
        <w:t>они, по их</w:t>
      </w:r>
      <w:r w:rsidR="009E5736">
        <w:t xml:space="preserve"> мнению, могут распоряжаться.</w:t>
      </w:r>
    </w:p>
    <w:p w:rsidR="009E5736" w:rsidRDefault="00314A11" w:rsidP="00314A11">
      <w:pPr>
        <w:spacing w:after="0" w:line="240" w:lineRule="auto"/>
      </w:pPr>
      <w:r>
        <w:t xml:space="preserve">   </w:t>
      </w:r>
      <w:r w:rsidR="00500574">
        <w:t>Автор счита</w:t>
      </w:r>
      <w:r w:rsidR="009E5736">
        <w:t>ет</w:t>
      </w:r>
      <w:r w:rsidR="00D565EB">
        <w:t>, ч</w:t>
      </w:r>
      <w:r w:rsidR="009E5736">
        <w:t xml:space="preserve">то люди все </w:t>
      </w:r>
      <w:proofErr w:type="gramStart"/>
      <w:r w:rsidR="009E5736">
        <w:t>равны</w:t>
      </w:r>
      <w:proofErr w:type="gramEnd"/>
      <w:r w:rsidR="009E5736">
        <w:t xml:space="preserve"> и никто ни от кого не завис</w:t>
      </w:r>
      <w:r w:rsidR="00500574">
        <w:t>и</w:t>
      </w:r>
      <w:r w:rsidR="009E5736">
        <w:t xml:space="preserve">т. С </w:t>
      </w:r>
      <w:r w:rsidR="00500574">
        <w:t>его мнением нельзя не</w:t>
      </w:r>
      <w:r w:rsidR="009E5736">
        <w:t xml:space="preserve"> согласиться: от природы мы </w:t>
      </w:r>
      <w:r w:rsidR="00500574">
        <w:t>рождаемся с одинаковыми</w:t>
      </w:r>
      <w:r w:rsidR="009E5736">
        <w:t xml:space="preserve"> правами, и их отнять</w:t>
      </w:r>
      <w:r w:rsidR="008609F5">
        <w:t xml:space="preserve"> </w:t>
      </w:r>
      <w:r w:rsidR="009E5736">
        <w:t xml:space="preserve">у нас </w:t>
      </w:r>
      <w:r w:rsidR="00500574">
        <w:t>ник</w:t>
      </w:r>
      <w:r w:rsidR="009E5736">
        <w:t>то не может.</w:t>
      </w:r>
    </w:p>
    <w:p w:rsidR="009E5736" w:rsidRDefault="00314A11" w:rsidP="00314A11">
      <w:pPr>
        <w:spacing w:after="0" w:line="240" w:lineRule="auto"/>
      </w:pPr>
      <w:r>
        <w:t xml:space="preserve">   </w:t>
      </w:r>
      <w:r w:rsidR="00500574">
        <w:t>Многие писател</w:t>
      </w:r>
      <w:r w:rsidR="009E5736">
        <w:t>и и поэты обращались к этой проблеме в своих произведениях. Ф</w:t>
      </w:r>
      <w:r>
        <w:t>.</w:t>
      </w:r>
      <w:r w:rsidR="00500574">
        <w:t>М</w:t>
      </w:r>
      <w:r>
        <w:t>.</w:t>
      </w:r>
      <w:r w:rsidR="00500574">
        <w:t xml:space="preserve"> Достоевский в ро</w:t>
      </w:r>
      <w:r w:rsidR="009E5736">
        <w:t>мане «Преступление и наказ</w:t>
      </w:r>
      <w:r w:rsidR="00500574">
        <w:t>а</w:t>
      </w:r>
      <w:r w:rsidR="009E5736">
        <w:t>ние» ведет повествование о судьбе молодого человека – Родиона Ра</w:t>
      </w:r>
      <w:r w:rsidR="00500574">
        <w:t>скольникова. Он разработал и оп</w:t>
      </w:r>
      <w:r w:rsidR="009E5736">
        <w:t>у</w:t>
      </w:r>
      <w:r w:rsidR="00500574">
        <w:t>б</w:t>
      </w:r>
      <w:r w:rsidR="009E5736">
        <w:t>ликовал одну т</w:t>
      </w:r>
      <w:r w:rsidR="00500574">
        <w:t>еорию, согласно которой все люди</w:t>
      </w:r>
      <w:r w:rsidR="00D565EB">
        <w:t xml:space="preserve"> подразделяются на «пра</w:t>
      </w:r>
      <w:r w:rsidR="009E5736">
        <w:t xml:space="preserve">во имеющих» и «тварей дрожащих». </w:t>
      </w:r>
      <w:proofErr w:type="gramStart"/>
      <w:r w:rsidR="009E5736">
        <w:t>Для «право имеющих» не суще</w:t>
      </w:r>
      <w:r w:rsidR="00500574">
        <w:t xml:space="preserve">ствует ни закона, ни морали, </w:t>
      </w:r>
      <w:r>
        <w:t xml:space="preserve">а </w:t>
      </w:r>
      <w:r w:rsidR="00500574">
        <w:t>«</w:t>
      </w:r>
      <w:r w:rsidR="009E5736">
        <w:t>т</w:t>
      </w:r>
      <w:r w:rsidR="00500574">
        <w:t>ва</w:t>
      </w:r>
      <w:r>
        <w:t>ри дрожащие</w:t>
      </w:r>
      <w:r w:rsidR="009E5736">
        <w:t>»</w:t>
      </w:r>
      <w:r>
        <w:t xml:space="preserve"> </w:t>
      </w:r>
      <w:r w:rsidR="009E5736">
        <w:t xml:space="preserve"> лишь для того и нужны, чтобы осуществлять их планы.</w:t>
      </w:r>
      <w:proofErr w:type="gramEnd"/>
      <w:r w:rsidR="00500574">
        <w:t xml:space="preserve"> Проверяя себя по этой теории, герой уб</w:t>
      </w:r>
      <w:r w:rsidR="009E5736">
        <w:t xml:space="preserve">ивает старушку, которая давала в долг деньги </w:t>
      </w:r>
      <w:r w:rsidR="00105051">
        <w:t xml:space="preserve">и </w:t>
      </w:r>
      <w:r w:rsidR="009E5736">
        <w:t>высокими ценами за услугу «отравляла»</w:t>
      </w:r>
      <w:r w:rsidR="00500574">
        <w:t xml:space="preserve"> жизни должников. Однако Раскольников, совершив данное преступление</w:t>
      </w:r>
      <w:r w:rsidR="009E5736">
        <w:t xml:space="preserve">, не ощущает себя «право </w:t>
      </w:r>
      <w:proofErr w:type="gramStart"/>
      <w:r w:rsidR="009E5736">
        <w:t>имеющим</w:t>
      </w:r>
      <w:proofErr w:type="gramEnd"/>
      <w:r w:rsidR="009E5736">
        <w:t>»</w:t>
      </w:r>
      <w:r>
        <w:t xml:space="preserve">. </w:t>
      </w:r>
      <w:r w:rsidR="00105051">
        <w:t xml:space="preserve">Герой </w:t>
      </w:r>
      <w:r w:rsidR="009E5736">
        <w:t xml:space="preserve">понимает, что его теория ошибочна и людей нельзя строго длить </w:t>
      </w:r>
      <w:proofErr w:type="gramStart"/>
      <w:r w:rsidR="009E5736">
        <w:t>на</w:t>
      </w:r>
      <w:proofErr w:type="gramEnd"/>
      <w:r w:rsidR="009E5736">
        <w:t xml:space="preserve"> властвующих и подчиняющихся.</w:t>
      </w:r>
    </w:p>
    <w:p w:rsidR="009E5736" w:rsidRDefault="00314A11" w:rsidP="00314A11">
      <w:pPr>
        <w:spacing w:after="0" w:line="240" w:lineRule="auto"/>
      </w:pPr>
      <w:r>
        <w:t xml:space="preserve">   </w:t>
      </w:r>
      <w:r w:rsidR="009E5736">
        <w:t xml:space="preserve">Также </w:t>
      </w:r>
      <w:r w:rsidR="00500574">
        <w:t>проблема неравенст</w:t>
      </w:r>
      <w:r w:rsidR="009E5736">
        <w:t>ва в обществе опи</w:t>
      </w:r>
      <w:r w:rsidR="00500574">
        <w:t>с</w:t>
      </w:r>
      <w:r w:rsidR="009E5736">
        <w:t>ана в пьесе Дениса Ив</w:t>
      </w:r>
      <w:r w:rsidR="00500574">
        <w:t>а</w:t>
      </w:r>
      <w:r w:rsidR="009E5736">
        <w:t>нови</w:t>
      </w:r>
      <w:r w:rsidR="00500574">
        <w:t>ча Фон</w:t>
      </w:r>
      <w:r w:rsidR="009E5736">
        <w:t>виз</w:t>
      </w:r>
      <w:r w:rsidR="00500574">
        <w:t>и</w:t>
      </w:r>
      <w:r w:rsidR="009E5736">
        <w:t>на «Недоросль»</w:t>
      </w:r>
      <w:r w:rsidR="00500574">
        <w:t>. Главная ге</w:t>
      </w:r>
      <w:r w:rsidR="009E5736">
        <w:t>р</w:t>
      </w:r>
      <w:r w:rsidR="00500574">
        <w:t>оиня произве</w:t>
      </w:r>
      <w:r w:rsidR="009E5736">
        <w:t xml:space="preserve">дения, госпожа </w:t>
      </w:r>
      <w:proofErr w:type="spellStart"/>
      <w:r w:rsidR="009E5736">
        <w:t>Простаков</w:t>
      </w:r>
      <w:r w:rsidR="00500574">
        <w:t>а</w:t>
      </w:r>
      <w:proofErr w:type="spellEnd"/>
      <w:r w:rsidR="009E5736">
        <w:t>, - властная и деспотичная помещи</w:t>
      </w:r>
      <w:r>
        <w:t>ца</w:t>
      </w:r>
      <w:r w:rsidR="00B95720">
        <w:t xml:space="preserve">. Даже за незначительную ошибку </w:t>
      </w:r>
      <w:r>
        <w:t>слуги</w:t>
      </w:r>
      <w:r w:rsidR="00B95720">
        <w:t xml:space="preserve"> получают от нее </w:t>
      </w:r>
      <w:r>
        <w:t xml:space="preserve">суровое наказание. Крестьяне </w:t>
      </w:r>
      <w:r w:rsidR="00500574">
        <w:t xml:space="preserve">принадлежат </w:t>
      </w:r>
      <w:proofErr w:type="spellStart"/>
      <w:r w:rsidR="00500574">
        <w:t>Простаковой</w:t>
      </w:r>
      <w:proofErr w:type="spellEnd"/>
      <w:r w:rsidR="00500574">
        <w:t>, и потому она считает, что вольна поступать с ними так</w:t>
      </w:r>
      <w:r w:rsidR="00B95720">
        <w:t>, как ей заблагорассудиться. Но за излиш</w:t>
      </w:r>
      <w:r w:rsidR="00500574">
        <w:t>н</w:t>
      </w:r>
      <w:r w:rsidR="00B95720">
        <w:t xml:space="preserve">юю жестокость героиня лишается полного </w:t>
      </w:r>
      <w:r w:rsidR="00500574">
        <w:t>права на свое имуще</w:t>
      </w:r>
      <w:r w:rsidR="00B95720">
        <w:t>с</w:t>
      </w:r>
      <w:r w:rsidR="00500574">
        <w:t>т</w:t>
      </w:r>
      <w:r w:rsidR="00B95720">
        <w:t>во - над ее поместьем установлена опека. И в итоге властолю</w:t>
      </w:r>
      <w:r w:rsidR="00500574">
        <w:t>б</w:t>
      </w:r>
      <w:r w:rsidR="00B95720">
        <w:t>ивая помещица остается ни с чем.</w:t>
      </w:r>
    </w:p>
    <w:p w:rsidR="00B95720" w:rsidRDefault="00314A11" w:rsidP="00314A11">
      <w:pPr>
        <w:spacing w:after="0" w:line="240" w:lineRule="auto"/>
      </w:pPr>
      <w:r>
        <w:t xml:space="preserve">   </w:t>
      </w:r>
      <w:r w:rsidR="00B95720">
        <w:t xml:space="preserve">Таким образом, </w:t>
      </w:r>
      <w:r w:rsidR="00500574">
        <w:t>в наших естественных пра</w:t>
      </w:r>
      <w:r w:rsidR="00105051">
        <w:t>вах на жизнь и достойное существование нас никто не может ограничить. В истории были времена неравенства, порабощения, но каждый, кто несправедливо обращался с друг</w:t>
      </w:r>
      <w:r w:rsidR="00500574">
        <w:t>и</w:t>
      </w:r>
      <w:r w:rsidR="00105051">
        <w:t>ми людьми, был наказан. Теперь мы осознаем, что все имеем равную степень свободы и равные права.</w:t>
      </w:r>
    </w:p>
    <w:sectPr w:rsidR="00B95720" w:rsidSect="00414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09F5"/>
    <w:rsid w:val="00105051"/>
    <w:rsid w:val="002921F5"/>
    <w:rsid w:val="00314A11"/>
    <w:rsid w:val="00414EF8"/>
    <w:rsid w:val="00500574"/>
    <w:rsid w:val="006347B5"/>
    <w:rsid w:val="008609F5"/>
    <w:rsid w:val="009E5736"/>
    <w:rsid w:val="00B95720"/>
    <w:rsid w:val="00D56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Чипчева</dc:creator>
  <cp:lastModifiedBy>Чипчева</cp:lastModifiedBy>
  <cp:revision>1</cp:revision>
  <dcterms:created xsi:type="dcterms:W3CDTF">2017-03-15T17:22:00Z</dcterms:created>
  <dcterms:modified xsi:type="dcterms:W3CDTF">2017-03-15T18:31:00Z</dcterms:modified>
</cp:coreProperties>
</file>