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F4" w:rsidRDefault="0084729E">
      <w:r>
        <w:t>Что такое милосердие? Эта проблема актуальна во все времена, так как милосердие не всем присуще. Милосердие-это сострадательное, доброе, заботливое отношение к другому человеку.</w:t>
      </w:r>
    </w:p>
    <w:p w:rsidR="0084729E" w:rsidRDefault="0084729E">
      <w:r>
        <w:t xml:space="preserve">Именно эту проблему Т.Н.Толстая поднимает в своем тексте. Бабушка рассказчика помогала </w:t>
      </w:r>
      <w:r w:rsidR="00514607">
        <w:t>тридцати шести семьям, часто в ущерб себе и своей семье.</w:t>
      </w:r>
    </w:p>
    <w:p w:rsidR="00514607" w:rsidRDefault="00514607">
      <w:r>
        <w:t xml:space="preserve">Эстафету от бабушки приняла мать рассказчика. Она спокойно и стойко несла этот крест, и никто, даже </w:t>
      </w:r>
      <w:proofErr w:type="gramStart"/>
      <w:r>
        <w:t>самые</w:t>
      </w:r>
      <w:proofErr w:type="gramEnd"/>
      <w:r>
        <w:t xml:space="preserve"> близкие, не догадывался об этом. Автор по праву причисляет бабушку и маму к святым, ведь они праведницы, прослывшие святостью жизни в обычных мирских условиях.</w:t>
      </w:r>
    </w:p>
    <w:p w:rsidR="00514607" w:rsidRDefault="00514607">
      <w:r>
        <w:t>Позиция автора выражена четко. Она заключается в том, что самоотверженный человек, творящий добро, несущий окружающим милость, оказывающий благодеяние, и есть настоящий святой. Т.Н.Толстая восхищается маминой « таинственной, солнечной личностью», а ее лицо напоминает ей лик Мадонны. А как и почему бабушка стала свято</w:t>
      </w:r>
      <w:proofErr w:type="gramStart"/>
      <w:r>
        <w:t>й-</w:t>
      </w:r>
      <w:proofErr w:type="gramEnd"/>
      <w:r>
        <w:t xml:space="preserve"> для нее остается навсегда заг</w:t>
      </w:r>
      <w:r w:rsidR="00E419AF">
        <w:t>адкой. И бабушка</w:t>
      </w:r>
      <w:r w:rsidR="00D91651">
        <w:t>,</w:t>
      </w:r>
      <w:r w:rsidR="00E419AF">
        <w:t xml:space="preserve"> и мама излучали так много тепла и света, согревая и наполняя им сполна всех людей. Поражает их безропотность, отсутствие  у них всякого тщеславия. </w:t>
      </w:r>
    </w:p>
    <w:p w:rsidR="00E419AF" w:rsidRDefault="00E419AF">
      <w:r>
        <w:t>Я согласна с автором в том, что бабушка и мать Толстой были святыми женщинами. Ведь святой-это справедливый, добрый, бескорыстно всем помогающий человек, который готов все пожертвовать ради того, чтобы помочь нуждающимся. И бабушка с мамой были именно такими женщинами.</w:t>
      </w:r>
    </w:p>
    <w:p w:rsidR="00E419AF" w:rsidRDefault="00EA1125">
      <w:r>
        <w:t>Особенно остро эта проблема показана в произведении А.И.Солженицына « Матренин двор». Главная героиня Матрена безотказно помогает всем в деревне. Она очень отзывчивая, добрая</w:t>
      </w:r>
      <w:r w:rsidR="00D91651">
        <w:t xml:space="preserve"> женщина</w:t>
      </w:r>
      <w:proofErr w:type="gramStart"/>
      <w:r w:rsidR="00D91651">
        <w:t>.</w:t>
      </w:r>
      <w:proofErr w:type="gramEnd"/>
      <w:r w:rsidR="00D91651">
        <w:t xml:space="preserve"> Матрена никогда не берет деньги за свою работу</w:t>
      </w:r>
      <w:proofErr w:type="gramStart"/>
      <w:r w:rsidR="00D91651">
        <w:t>.</w:t>
      </w:r>
      <w:proofErr w:type="gramEnd"/>
      <w:r w:rsidR="00D91651">
        <w:t xml:space="preserve"> Она праведница, человек, живущий правильно, ни в чем не погрешающий против нравственности, человек с чистой душой и совестью. Ее смело можно назвать « святой женщиной».</w:t>
      </w:r>
    </w:p>
    <w:p w:rsidR="00D91651" w:rsidRDefault="00D91651">
      <w:r>
        <w:t>Таким образом, мы пришли к выводу, что милосерди</w:t>
      </w:r>
      <w:proofErr w:type="gramStart"/>
      <w:r>
        <w:t>е-</w:t>
      </w:r>
      <w:proofErr w:type="gramEnd"/>
      <w:r>
        <w:t xml:space="preserve"> умение сострадать, бескорыстно помогать другим людям в трудных жизненных ситуациях.</w:t>
      </w:r>
    </w:p>
    <w:sectPr w:rsidR="00D91651" w:rsidSect="0087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9E"/>
    <w:rsid w:val="00313DAA"/>
    <w:rsid w:val="00514607"/>
    <w:rsid w:val="0084729E"/>
    <w:rsid w:val="00874FF4"/>
    <w:rsid w:val="00D91651"/>
    <w:rsid w:val="00E419AF"/>
    <w:rsid w:val="00EA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2017-03-15T15:15:00Z</dcterms:created>
  <dcterms:modified xsi:type="dcterms:W3CDTF">2017-03-15T15:15:00Z</dcterms:modified>
</cp:coreProperties>
</file>