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68" w:rsidRDefault="007D5368" w:rsidP="00A410C3">
      <w:pPr>
        <w:ind w:firstLine="709"/>
      </w:pPr>
      <w:bookmarkStart w:id="0" w:name="_GoBack"/>
      <w:bookmarkEnd w:id="0"/>
      <w:proofErr w:type="spellStart"/>
      <w:r>
        <w:t>Акмуллинская</w:t>
      </w:r>
      <w:proofErr w:type="spellEnd"/>
      <w:r>
        <w:t xml:space="preserve"> олимпиада, русский язык, 11класс, 3тур(2016-2017)</w:t>
      </w:r>
    </w:p>
    <w:p w:rsidR="007D5368" w:rsidRDefault="007D5368" w:rsidP="00A410C3">
      <w:pPr>
        <w:ind w:firstLine="709"/>
      </w:pPr>
    </w:p>
    <w:p w:rsidR="00683B22" w:rsidRDefault="00D70083" w:rsidP="00A410C3">
      <w:pPr>
        <w:ind w:firstLine="709"/>
      </w:pPr>
      <w:r>
        <w:t xml:space="preserve">Не вызывает </w:t>
      </w:r>
      <w:r w:rsidR="0037592C">
        <w:t xml:space="preserve"> сомнения тот факт, что самой страшной из всех войн является гражданская во</w:t>
      </w:r>
      <w:r w:rsidR="006E6E18">
        <w:t xml:space="preserve">йна, </w:t>
      </w:r>
      <w:r w:rsidR="007D5368">
        <w:t xml:space="preserve"> война </w:t>
      </w:r>
      <w:r w:rsidR="0037592C">
        <w:t xml:space="preserve"> внутри стра</w:t>
      </w:r>
      <w:r w:rsidR="007D5368">
        <w:t xml:space="preserve">ны. Это война, в которой </w:t>
      </w:r>
      <w:r w:rsidR="0037592C">
        <w:t>друзья становятся врагами, брат идёт против брат</w:t>
      </w:r>
      <w:r w:rsidR="00AB7E49">
        <w:t xml:space="preserve">а, отец против сына. </w:t>
      </w:r>
      <w:r w:rsidR="0037592C">
        <w:t>В гражданской во</w:t>
      </w:r>
      <w:r w:rsidR="00900E56">
        <w:t>йне нет</w:t>
      </w:r>
      <w:r w:rsidR="007D5368">
        <w:t xml:space="preserve"> победителей. Такая  война  абсурдна</w:t>
      </w:r>
      <w:r w:rsidR="0037592C">
        <w:t>.</w:t>
      </w:r>
    </w:p>
    <w:p w:rsidR="0037592C" w:rsidRDefault="0037592C" w:rsidP="00A410C3">
      <w:pPr>
        <w:ind w:firstLine="709"/>
      </w:pPr>
      <w:r>
        <w:t>Чтобы подчеркнуть абсурдность гражданской войны, писатель Евгений Замятин создал сказку о людоедах – «Арапы». Они живут на острове Буяне (буянить – значит возмущат</w:t>
      </w:r>
      <w:r w:rsidR="006E6E18">
        <w:t xml:space="preserve">ься </w:t>
      </w:r>
      <w:r>
        <w:t xml:space="preserve"> из-за ничего). Употребление этого сл</w:t>
      </w:r>
      <w:r w:rsidR="006E6E18">
        <w:t xml:space="preserve">ова говорит о том, что война </w:t>
      </w:r>
      <w:r>
        <w:t xml:space="preserve"> ничем не объясняется.</w:t>
      </w:r>
    </w:p>
    <w:p w:rsidR="0037592C" w:rsidRDefault="00292599" w:rsidP="00A410C3">
      <w:pPr>
        <w:ind w:firstLine="709"/>
      </w:pPr>
      <w:r>
        <w:t>На острове -</w:t>
      </w:r>
      <w:r w:rsidR="007D5368">
        <w:t xml:space="preserve"> речка, на одном берегу </w:t>
      </w:r>
      <w:r w:rsidR="0037592C">
        <w:t xml:space="preserve"> живут арапы (возможно, это инакомыслящие), на другом – краснокожие. Сначала краснокожие арапа съели</w:t>
      </w:r>
      <w:r w:rsidR="00B875BA">
        <w:t xml:space="preserve">, потом «арапы проклятые» краснокожего на шашлык пустили. </w:t>
      </w:r>
    </w:p>
    <w:p w:rsidR="00B875BA" w:rsidRDefault="007D5368" w:rsidP="00A410C3">
      <w:pPr>
        <w:ind w:firstLine="709"/>
      </w:pPr>
      <w:r>
        <w:t xml:space="preserve">Позиция автора </w:t>
      </w:r>
      <w:r w:rsidR="00B875BA">
        <w:t xml:space="preserve"> выражена в словах: «Да на вас что, креста что ли, </w:t>
      </w:r>
      <w:proofErr w:type="gramStart"/>
      <w:r w:rsidR="00B875BA">
        <w:t>нету</w:t>
      </w:r>
      <w:proofErr w:type="gramEnd"/>
      <w:r w:rsidR="00B875BA">
        <w:t>?» (одна из главных христианских зап</w:t>
      </w:r>
      <w:r w:rsidR="006E6E18">
        <w:t xml:space="preserve">оведей: не убий!). </w:t>
      </w:r>
      <w:r w:rsidR="00B875BA">
        <w:t xml:space="preserve"> Замятин был гуманистом, для него на первом месте – моральный аспект братоубийственной войны.</w:t>
      </w:r>
    </w:p>
    <w:p w:rsidR="00B875BA" w:rsidRDefault="00D70083" w:rsidP="00A410C3">
      <w:pPr>
        <w:ind w:firstLine="709"/>
      </w:pPr>
      <w:r>
        <w:t xml:space="preserve">Я </w:t>
      </w:r>
      <w:r w:rsidR="00B875BA">
        <w:t xml:space="preserve"> разделяю позицию а</w:t>
      </w:r>
      <w:r>
        <w:t xml:space="preserve">втора. Гражданская война – </w:t>
      </w:r>
      <w:r w:rsidR="00B875BA">
        <w:t xml:space="preserve"> настоящее людоедство, </w:t>
      </w:r>
      <w:r w:rsidR="007D5368">
        <w:t xml:space="preserve">которое </w:t>
      </w:r>
      <w:r w:rsidR="00E84BD6">
        <w:t xml:space="preserve"> нельзя оправдать.</w:t>
      </w:r>
    </w:p>
    <w:p w:rsidR="00E84BD6" w:rsidRDefault="007D5368" w:rsidP="00A410C3">
      <w:pPr>
        <w:ind w:firstLine="709"/>
      </w:pPr>
      <w:r>
        <w:t xml:space="preserve">О  бесчеловечности такой войны </w:t>
      </w:r>
      <w:r w:rsidR="00E84BD6">
        <w:t xml:space="preserve">написано немало </w:t>
      </w:r>
      <w:r>
        <w:t>произведений:</w:t>
      </w:r>
      <w:r w:rsidR="00292599">
        <w:t xml:space="preserve"> М.</w:t>
      </w:r>
      <w:r w:rsidR="00E84BD6">
        <w:t xml:space="preserve"> Шол</w:t>
      </w:r>
      <w:r>
        <w:t>охов  («Донские рассказы</w:t>
      </w:r>
      <w:r w:rsidR="00E84BD6">
        <w:t>»</w:t>
      </w:r>
      <w:r w:rsidR="00292599">
        <w:t>), И.</w:t>
      </w:r>
      <w:r>
        <w:t xml:space="preserve"> Бабель  </w:t>
      </w:r>
      <w:proofErr w:type="gramStart"/>
      <w:r>
        <w:t xml:space="preserve">( </w:t>
      </w:r>
      <w:proofErr w:type="gramEnd"/>
      <w:r>
        <w:t>«Конармия</w:t>
      </w:r>
      <w:r w:rsidR="00E84BD6">
        <w:t>»</w:t>
      </w:r>
      <w:r w:rsidR="00292599">
        <w:t>), Е.</w:t>
      </w:r>
      <w:r>
        <w:t xml:space="preserve"> Замятин (рассказ</w:t>
      </w:r>
      <w:r w:rsidR="00E84BD6">
        <w:t xml:space="preserve"> </w:t>
      </w:r>
      <w:r w:rsidR="00F0358F">
        <w:t xml:space="preserve"> «Дракон»</w:t>
      </w:r>
      <w:r>
        <w:t>)</w:t>
      </w:r>
      <w:r w:rsidR="00F0358F">
        <w:t>. Рассказ меня потряс. Он о том страшном времени, когда человеческая жизнь ни во что не ста</w:t>
      </w:r>
      <w:r w:rsidR="00D70083">
        <w:t xml:space="preserve">вилась. Главный герой – </w:t>
      </w:r>
      <w:r w:rsidR="00292599">
        <w:t xml:space="preserve"> обычный солдат</w:t>
      </w:r>
      <w:proofErr w:type="gramStart"/>
      <w:r w:rsidR="00292599">
        <w:t xml:space="preserve"> </w:t>
      </w:r>
      <w:r w:rsidR="00F0358F">
        <w:t>.</w:t>
      </w:r>
      <w:proofErr w:type="gramEnd"/>
      <w:r w:rsidR="00F0358F">
        <w:t xml:space="preserve"> Он рассказывает о том, как вёл человека («морда интеллигентная</w:t>
      </w:r>
      <w:r w:rsidR="00D70083">
        <w:t>») не на расстрел, а, возможно, в штаб</w:t>
      </w:r>
      <w:r>
        <w:t xml:space="preserve">. Но не довёл, убил. </w:t>
      </w:r>
      <w:r w:rsidR="00D70083">
        <w:t xml:space="preserve"> А </w:t>
      </w:r>
      <w:r w:rsidR="00F0358F">
        <w:t xml:space="preserve"> человек пытался заговорить с ним, задобрить его. Но разве задобришь дракона?!</w:t>
      </w:r>
    </w:p>
    <w:p w:rsidR="00900E56" w:rsidRDefault="00F0358F" w:rsidP="00A410C3">
      <w:pPr>
        <w:ind w:firstLine="709"/>
      </w:pPr>
      <w:r>
        <w:t>Не менее страшные сцены мы видим в рассказе Исаака Бабеля «Пи</w:t>
      </w:r>
      <w:r w:rsidR="006E6E18">
        <w:t xml:space="preserve">сьмо». Перед нами одновременно </w:t>
      </w:r>
      <w:r w:rsidR="00AB7E49">
        <w:t xml:space="preserve">и </w:t>
      </w:r>
      <w:r w:rsidR="006E6E18">
        <w:t xml:space="preserve"> наивное</w:t>
      </w:r>
      <w:r w:rsidR="00AB7E49">
        <w:t>,</w:t>
      </w:r>
      <w:r>
        <w:t xml:space="preserve"> и жестокое послание сына к матери. Мальчик Василий Курдюков подробно оп</w:t>
      </w:r>
      <w:r w:rsidR="00D70083">
        <w:t>исывает, как «папаш</w:t>
      </w:r>
      <w:r w:rsidR="00292599">
        <w:t xml:space="preserve">а </w:t>
      </w:r>
      <w:r w:rsidR="00900E56">
        <w:t xml:space="preserve"> порубали» брата Фёдора</w:t>
      </w:r>
      <w:r w:rsidR="00A410C3">
        <w:t>, а потом другой брат Василия, Семён, отомстил отцу («кончил его»).</w:t>
      </w:r>
    </w:p>
    <w:p w:rsidR="00900E56" w:rsidRDefault="00A410C3" w:rsidP="00A410C3">
      <w:pPr>
        <w:ind w:firstLine="709"/>
      </w:pPr>
      <w:r>
        <w:t xml:space="preserve"> Как же так? Близк</w:t>
      </w:r>
      <w:r w:rsidR="00900E56">
        <w:t xml:space="preserve">ие люди, убивая друг друга, </w:t>
      </w:r>
      <w:r>
        <w:t xml:space="preserve"> получают наслаждение! Воистину, тогда мир сходил с ума! Да разве только тогда? К сожал</w:t>
      </w:r>
      <w:r w:rsidR="00900E56">
        <w:t>ению, сейчас  идёт гражданская война</w:t>
      </w:r>
      <w:r w:rsidR="00292599">
        <w:t xml:space="preserve"> в Украине, в Сирии.  И </w:t>
      </w:r>
      <w:r>
        <w:t>там живут людоеды?  Поч</w:t>
      </w:r>
      <w:r w:rsidR="00900E56">
        <w:t xml:space="preserve">ему-то уроки истории  проходят даром.  </w:t>
      </w:r>
    </w:p>
    <w:p w:rsidR="00A410C3" w:rsidRDefault="00900E56" w:rsidP="00A410C3">
      <w:pPr>
        <w:ind w:firstLine="709"/>
      </w:pPr>
      <w:r>
        <w:t>П</w:t>
      </w:r>
      <w:r w:rsidR="00292599">
        <w:t xml:space="preserve">ора </w:t>
      </w:r>
      <w:r w:rsidR="00A410C3">
        <w:t xml:space="preserve"> прислушат</w:t>
      </w:r>
      <w:r>
        <w:t xml:space="preserve">ься к голосу разума, почитать  Замятина,  Шолохова, </w:t>
      </w:r>
      <w:r w:rsidR="00A410C3">
        <w:t xml:space="preserve"> Бабеля и сделать правильные выводы.</w:t>
      </w:r>
    </w:p>
    <w:p w:rsidR="00F0358F" w:rsidRDefault="00F0358F" w:rsidP="00A410C3">
      <w:pPr>
        <w:ind w:firstLine="709"/>
      </w:pPr>
    </w:p>
    <w:sectPr w:rsidR="00F0358F" w:rsidSect="00A410C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2C"/>
    <w:rsid w:val="001A12E9"/>
    <w:rsid w:val="00292599"/>
    <w:rsid w:val="0037592C"/>
    <w:rsid w:val="00683B22"/>
    <w:rsid w:val="006E6E18"/>
    <w:rsid w:val="007D5368"/>
    <w:rsid w:val="00900E56"/>
    <w:rsid w:val="00A410C3"/>
    <w:rsid w:val="00AB7E49"/>
    <w:rsid w:val="00B875BA"/>
    <w:rsid w:val="00C36641"/>
    <w:rsid w:val="00CD7B1A"/>
    <w:rsid w:val="00D70083"/>
    <w:rsid w:val="00E84BD6"/>
    <w:rsid w:val="00F0358F"/>
    <w:rsid w:val="00F21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2</cp:revision>
  <dcterms:created xsi:type="dcterms:W3CDTF">2017-03-06T10:30:00Z</dcterms:created>
  <dcterms:modified xsi:type="dcterms:W3CDTF">2017-03-06T10:30:00Z</dcterms:modified>
</cp:coreProperties>
</file>