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10-11 КЛАССОВ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177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90C5D" w:rsidRPr="00890C5D" w:rsidRDefault="003E4CFA" w:rsidP="00AB52E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52E5" w:rsidRPr="00AB52E5" w:rsidRDefault="00AB52E5" w:rsidP="00AB5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E5">
        <w:rPr>
          <w:rFonts w:ascii="Times New Roman" w:hAnsi="Times New Roman" w:cs="Times New Roman"/>
          <w:sz w:val="24"/>
          <w:szCs w:val="24"/>
        </w:rPr>
        <w:t xml:space="preserve">Каждый ли человек может быть милосердным? Все ли люди </w:t>
      </w:r>
      <w:proofErr w:type="gramStart"/>
      <w:r w:rsidRPr="00AB52E5">
        <w:rPr>
          <w:rFonts w:ascii="Times New Roman" w:hAnsi="Times New Roman" w:cs="Times New Roman"/>
          <w:sz w:val="24"/>
          <w:szCs w:val="24"/>
        </w:rPr>
        <w:t>могут помогать ничего не требуя</w:t>
      </w:r>
      <w:proofErr w:type="gramEnd"/>
      <w:r w:rsidRPr="00AB52E5">
        <w:rPr>
          <w:rFonts w:ascii="Times New Roman" w:hAnsi="Times New Roman" w:cs="Times New Roman"/>
          <w:sz w:val="24"/>
          <w:szCs w:val="24"/>
        </w:rPr>
        <w:t xml:space="preserve"> взамен?</w:t>
      </w:r>
    </w:p>
    <w:p w:rsidR="00AB52E5" w:rsidRPr="00AB52E5" w:rsidRDefault="00AB52E5" w:rsidP="00AB5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E5">
        <w:rPr>
          <w:rFonts w:ascii="Times New Roman" w:hAnsi="Times New Roman" w:cs="Times New Roman"/>
          <w:sz w:val="24"/>
          <w:szCs w:val="24"/>
        </w:rPr>
        <w:t>Публицист, Татьяна Никитична Толстая ставит проблемы милосердия и сострадания.</w:t>
      </w:r>
    </w:p>
    <w:p w:rsidR="00AB52E5" w:rsidRPr="00AB52E5" w:rsidRDefault="00AB52E5" w:rsidP="00AB5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E5">
        <w:rPr>
          <w:rFonts w:ascii="Times New Roman" w:hAnsi="Times New Roman" w:cs="Times New Roman"/>
          <w:sz w:val="24"/>
          <w:szCs w:val="24"/>
        </w:rPr>
        <w:t>На мой взгляд, эти проблемы актуальны и в повседневной жизни общества.</w:t>
      </w:r>
    </w:p>
    <w:p w:rsidR="00AB52E5" w:rsidRPr="00AB52E5" w:rsidRDefault="00AB52E5" w:rsidP="00AB5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E5">
        <w:rPr>
          <w:rFonts w:ascii="Times New Roman" w:hAnsi="Times New Roman" w:cs="Times New Roman"/>
          <w:sz w:val="24"/>
          <w:szCs w:val="24"/>
        </w:rPr>
        <w:t>Авторская позиция понятна и ясна. Автор рассказывает о бабушке, которая помогала многим людям. Свою помощь она не афишировала</w:t>
      </w:r>
      <w:proofErr w:type="gramStart"/>
      <w:r w:rsidRPr="00AB52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52E5">
        <w:rPr>
          <w:rFonts w:ascii="Times New Roman" w:hAnsi="Times New Roman" w:cs="Times New Roman"/>
          <w:sz w:val="24"/>
          <w:szCs w:val="24"/>
        </w:rPr>
        <w:t xml:space="preserve">даже держала в тайне(на примере восьмого и девятого предложения). Она помогла многим семьям, а если точнее, тридцати шести. Помогала в ущерб себе, своей семье, урезала себя во </w:t>
      </w:r>
      <w:proofErr w:type="gramStart"/>
      <w:r w:rsidRPr="00AB52E5">
        <w:rPr>
          <w:rFonts w:ascii="Times New Roman" w:hAnsi="Times New Roman" w:cs="Times New Roman"/>
          <w:sz w:val="24"/>
          <w:szCs w:val="24"/>
        </w:rPr>
        <w:t>всем</w:t>
      </w:r>
      <w:proofErr w:type="gramEnd"/>
      <w:r w:rsidRPr="00AB52E5">
        <w:rPr>
          <w:rFonts w:ascii="Times New Roman" w:hAnsi="Times New Roman" w:cs="Times New Roman"/>
          <w:sz w:val="24"/>
          <w:szCs w:val="24"/>
        </w:rPr>
        <w:t xml:space="preserve"> в чем только можно. После революции, многие семьи были разорены. И что им делать? </w:t>
      </w:r>
      <w:proofErr w:type="gramStart"/>
      <w:r w:rsidRPr="00AB52E5">
        <w:rPr>
          <w:rFonts w:ascii="Times New Roman" w:hAnsi="Times New Roman" w:cs="Times New Roman"/>
          <w:sz w:val="24"/>
          <w:szCs w:val="24"/>
        </w:rPr>
        <w:t>Бабушка брала их на работу, тем самым помогая на примере 21 предложения) Автор восхищается добротой, милосердием, состраданием бабушки.</w:t>
      </w:r>
      <w:proofErr w:type="gramEnd"/>
    </w:p>
    <w:p w:rsidR="00AB52E5" w:rsidRPr="00AB52E5" w:rsidRDefault="00AB52E5" w:rsidP="00AB5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E5">
        <w:rPr>
          <w:rFonts w:ascii="Times New Roman" w:hAnsi="Times New Roman" w:cs="Times New Roman"/>
          <w:sz w:val="24"/>
          <w:szCs w:val="24"/>
        </w:rPr>
        <w:t>Я полностью согласна с мнением автора, эта бабушка достойна уважения. Скромна и добра, не часто встретишь таких людей в жизни.</w:t>
      </w:r>
    </w:p>
    <w:p w:rsidR="00AB52E5" w:rsidRPr="00AB52E5" w:rsidRDefault="00AB52E5" w:rsidP="00AB5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E5">
        <w:rPr>
          <w:rFonts w:ascii="Times New Roman" w:hAnsi="Times New Roman" w:cs="Times New Roman"/>
          <w:sz w:val="24"/>
          <w:szCs w:val="24"/>
        </w:rPr>
        <w:t>Подтверждая позицию автора, хочу привести в пример, величайшее произведение русской литературы" Война и мир" Льва Николаевича Толстого. Милосердие мы можем наблюдать в эпизоде, когда началась война, семья Ростовых оставили свой дом под госпиталь, а сами уехали. Также Наташа помогала ухаживать за больными.</w:t>
      </w:r>
    </w:p>
    <w:p w:rsidR="00AB52E5" w:rsidRPr="00AB52E5" w:rsidRDefault="00AB52E5" w:rsidP="00AB5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E5">
        <w:rPr>
          <w:rFonts w:ascii="Times New Roman" w:hAnsi="Times New Roman" w:cs="Times New Roman"/>
          <w:sz w:val="24"/>
          <w:szCs w:val="24"/>
        </w:rPr>
        <w:t xml:space="preserve">Еще мне вспоминается рассказ моего дедушки. Когда закончилась великая отечественная война, его мать отдала свои вещи людям, у которых ничего не осталось. Она помогала </w:t>
      </w:r>
      <w:proofErr w:type="gramStart"/>
      <w:r w:rsidRPr="00AB52E5">
        <w:rPr>
          <w:rFonts w:ascii="Times New Roman" w:hAnsi="Times New Roman" w:cs="Times New Roman"/>
          <w:sz w:val="24"/>
          <w:szCs w:val="24"/>
        </w:rPr>
        <w:t>всем</w:t>
      </w:r>
      <w:proofErr w:type="gramEnd"/>
      <w:r w:rsidRPr="00AB52E5">
        <w:rPr>
          <w:rFonts w:ascii="Times New Roman" w:hAnsi="Times New Roman" w:cs="Times New Roman"/>
          <w:sz w:val="24"/>
          <w:szCs w:val="24"/>
        </w:rPr>
        <w:t xml:space="preserve">  чем могла. Освободила пару комнат для тех, кто остался без жилья. И она никогда не хвалилась этим, зачастую "отмахивалась" и говорила, что в этом нет ничего благородного.</w:t>
      </w:r>
    </w:p>
    <w:p w:rsidR="00CD2C17" w:rsidRPr="00B42467" w:rsidRDefault="00AB52E5" w:rsidP="00AB5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E5">
        <w:rPr>
          <w:rFonts w:ascii="Times New Roman" w:hAnsi="Times New Roman" w:cs="Times New Roman"/>
          <w:sz w:val="24"/>
          <w:szCs w:val="24"/>
        </w:rPr>
        <w:t>Подводя итог, мне хочется сказать, что есть в нашем народе люди, делающие благие дела, не для галочки и похвалы, а из-за любви к людям. Так давайте стараться относится к людям с пониманием, милосердием и состраданием. И чем больше нас будет таких, тем добрее и светлее будет мир!</w:t>
      </w:r>
      <w:bookmarkStart w:id="0" w:name="_GoBack"/>
      <w:bookmarkEnd w:id="0"/>
    </w:p>
    <w:sectPr w:rsidR="00CD2C17" w:rsidRPr="00B42467" w:rsidSect="0000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D7B"/>
    <w:multiLevelType w:val="hybridMultilevel"/>
    <w:tmpl w:val="3D10063A"/>
    <w:lvl w:ilvl="0" w:tplc="E52C50E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CF2E1D"/>
    <w:multiLevelType w:val="hybridMultilevel"/>
    <w:tmpl w:val="9E7ED276"/>
    <w:lvl w:ilvl="0" w:tplc="F4027A8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BFF3E98"/>
    <w:multiLevelType w:val="hybridMultilevel"/>
    <w:tmpl w:val="8904DAC8"/>
    <w:lvl w:ilvl="0" w:tplc="E52C50E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FA"/>
    <w:rsid w:val="00001F5B"/>
    <w:rsid w:val="00163432"/>
    <w:rsid w:val="001A023D"/>
    <w:rsid w:val="001C5A4B"/>
    <w:rsid w:val="001D6306"/>
    <w:rsid w:val="002C6826"/>
    <w:rsid w:val="002E636B"/>
    <w:rsid w:val="00374158"/>
    <w:rsid w:val="003951D0"/>
    <w:rsid w:val="003E4CFA"/>
    <w:rsid w:val="004F54D4"/>
    <w:rsid w:val="0051070D"/>
    <w:rsid w:val="006D2E35"/>
    <w:rsid w:val="006F6F66"/>
    <w:rsid w:val="00890C5D"/>
    <w:rsid w:val="008F498F"/>
    <w:rsid w:val="0090675D"/>
    <w:rsid w:val="009F706F"/>
    <w:rsid w:val="00AB52E5"/>
    <w:rsid w:val="00B42467"/>
    <w:rsid w:val="00B80520"/>
    <w:rsid w:val="00BA1772"/>
    <w:rsid w:val="00BB792B"/>
    <w:rsid w:val="00CD2C17"/>
    <w:rsid w:val="00D21C2A"/>
    <w:rsid w:val="00E54272"/>
    <w:rsid w:val="00F83260"/>
    <w:rsid w:val="00FC3CC4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1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dcterms:created xsi:type="dcterms:W3CDTF">2017-02-16T15:35:00Z</dcterms:created>
  <dcterms:modified xsi:type="dcterms:W3CDTF">2017-03-04T09:46:00Z</dcterms:modified>
</cp:coreProperties>
</file>