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0B" w:rsidRDefault="00A16CAB" w:rsidP="008956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рассказ Светланы Чураевой  «Как я провел лето»</w:t>
      </w:r>
    </w:p>
    <w:p w:rsidR="00E6770B" w:rsidRDefault="00E6770B" w:rsidP="00836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Кто же не любит путешествия? Путешествовать любят все, особенно хочется побывать в далёких неизведанных странах. Только взрослым для поездки нужно всё распланировать: взять отпуск, накопить денег и много чего ещё непредвиденного может произойти на пути к желанной мечте – полететь в дальние страны. То ли дело детям.                                                                </w:t>
      </w:r>
    </w:p>
    <w:p w:rsidR="002266C6" w:rsidRDefault="00E6770B" w:rsidP="00836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и героям рассказа  С.Чураевой  «Как я провёл лето» собраться не сложно. А что тут мудреного: покидал в сумку нехитрые  пожитки: пачку печенья, спички, компас и вперед к новым свершениям и подвигам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огромной важности – убить американского президента Рейгана. Но нам не страшно, где мальчики и где американский президент. До него не добраться. Максимум, что </w:t>
      </w:r>
      <w:r w:rsidR="002266C6">
        <w:rPr>
          <w:rFonts w:ascii="Times New Roman" w:hAnsi="Times New Roman" w:cs="Times New Roman"/>
          <w:sz w:val="28"/>
          <w:szCs w:val="28"/>
        </w:rPr>
        <w:t>они смогут проехать на электричке несколько станций, что и происходит. Наряд милиции снимает их с вагона и доставляет незадачливых путешественников родителям. Но в этой истории есть и детективный сюжет: мужчина, который украл денег из бухгалтерии санатория «Юматово»</w:t>
      </w:r>
      <w:proofErr w:type="gramStart"/>
      <w:r w:rsidR="002266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266C6">
        <w:rPr>
          <w:rFonts w:ascii="Times New Roman" w:hAnsi="Times New Roman" w:cs="Times New Roman"/>
          <w:sz w:val="28"/>
          <w:szCs w:val="28"/>
        </w:rPr>
        <w:t xml:space="preserve">аже этот </w:t>
      </w:r>
      <w:proofErr w:type="spellStart"/>
      <w:r w:rsidR="002266C6">
        <w:rPr>
          <w:rFonts w:ascii="Times New Roman" w:hAnsi="Times New Roman" w:cs="Times New Roman"/>
          <w:sz w:val="28"/>
          <w:szCs w:val="28"/>
        </w:rPr>
        <w:t>пройдоха</w:t>
      </w:r>
      <w:proofErr w:type="spellEnd"/>
      <w:r w:rsidR="002266C6">
        <w:rPr>
          <w:rFonts w:ascii="Times New Roman" w:hAnsi="Times New Roman" w:cs="Times New Roman"/>
          <w:sz w:val="28"/>
          <w:szCs w:val="28"/>
        </w:rPr>
        <w:t xml:space="preserve"> и вор, глядя на мальчиков на некоторое время возвращается в детство, когда и он мечтал поехать в дальние страны. </w:t>
      </w:r>
      <w:proofErr w:type="gramStart"/>
      <w:r w:rsidR="002266C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2266C6">
        <w:rPr>
          <w:rFonts w:ascii="Times New Roman" w:hAnsi="Times New Roman" w:cs="Times New Roman"/>
          <w:sz w:val="28"/>
          <w:szCs w:val="28"/>
        </w:rPr>
        <w:t xml:space="preserve"> увы не получилось мальчиков задерживает милиция. Но ничего у ребят есть ещё время, следующее лето они обязательно доберутся до Америки</w:t>
      </w:r>
      <w:proofErr w:type="gramStart"/>
      <w:r w:rsidR="00226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66C6">
        <w:rPr>
          <w:rFonts w:ascii="Times New Roman" w:hAnsi="Times New Roman" w:cs="Times New Roman"/>
          <w:sz w:val="28"/>
          <w:szCs w:val="28"/>
        </w:rPr>
        <w:t xml:space="preserve"> И тогда держись Рейган!</w:t>
      </w:r>
    </w:p>
    <w:p w:rsidR="00367004" w:rsidRPr="002266C6" w:rsidRDefault="002266C6" w:rsidP="0083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С.Чураевой переносит нас в недалекоё прошлое лет двадцать – тридцать  назад. Другая страна, другие люди. Мы видим</w:t>
      </w:r>
      <w:r w:rsidR="00D256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автор симпатизирует героям, но с другой стороны и проскальзывает определенная доля иронии. Мне кажется, что </w:t>
      </w:r>
      <w:r w:rsidR="0089560C">
        <w:rPr>
          <w:rFonts w:ascii="Times New Roman" w:hAnsi="Times New Roman" w:cs="Times New Roman"/>
          <w:sz w:val="28"/>
          <w:szCs w:val="28"/>
        </w:rPr>
        <w:t xml:space="preserve">автор немного грустит по тем ушедшим временам, когда она </w:t>
      </w:r>
      <w:proofErr w:type="gramStart"/>
      <w:r w:rsidR="0089560C">
        <w:rPr>
          <w:rFonts w:ascii="Times New Roman" w:hAnsi="Times New Roman" w:cs="Times New Roman"/>
          <w:sz w:val="28"/>
          <w:szCs w:val="28"/>
        </w:rPr>
        <w:t>была маленькой и можно было</w:t>
      </w:r>
      <w:proofErr w:type="gramEnd"/>
      <w:r w:rsidR="0089560C">
        <w:rPr>
          <w:rFonts w:ascii="Times New Roman" w:hAnsi="Times New Roman" w:cs="Times New Roman"/>
          <w:sz w:val="28"/>
          <w:szCs w:val="28"/>
        </w:rPr>
        <w:t xml:space="preserve"> так просто добраться до Америки на электричке!</w:t>
      </w:r>
    </w:p>
    <w:sectPr w:rsidR="00367004" w:rsidRPr="002266C6" w:rsidSect="003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AB"/>
    <w:rsid w:val="002266C6"/>
    <w:rsid w:val="003500BB"/>
    <w:rsid w:val="00367004"/>
    <w:rsid w:val="003A33B2"/>
    <w:rsid w:val="00836844"/>
    <w:rsid w:val="0089560C"/>
    <w:rsid w:val="009237B6"/>
    <w:rsid w:val="00A16CAB"/>
    <w:rsid w:val="00B85617"/>
    <w:rsid w:val="00BC4234"/>
    <w:rsid w:val="00C25F1E"/>
    <w:rsid w:val="00D256B8"/>
    <w:rsid w:val="00E6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2017-03-08T09:32:00Z</dcterms:created>
  <dcterms:modified xsi:type="dcterms:W3CDTF">2017-03-08T13:07:00Z</dcterms:modified>
</cp:coreProperties>
</file>