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22" w:rsidRPr="00C356D4" w:rsidRDefault="00794122" w:rsidP="00794122">
      <w:pPr>
        <w:pStyle w:val="HTML"/>
        <w:shd w:val="clear" w:color="auto" w:fill="FFFFFF"/>
        <w:spacing w:line="360" w:lineRule="auto"/>
        <w:jc w:val="center"/>
        <w:textAlignment w:val="bottom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  <w:r w:rsidRPr="00C356D4">
        <w:rPr>
          <w:rStyle w:val="a5"/>
          <w:rFonts w:ascii="Times New Roman" w:hAnsi="Times New Roman" w:cs="Times New Roman"/>
          <w:color w:val="C00000"/>
          <w:sz w:val="28"/>
          <w:szCs w:val="28"/>
        </w:rPr>
        <w:t>Андреев Никита Романович 2004 год рождения</w:t>
      </w:r>
    </w:p>
    <w:p w:rsidR="00794122" w:rsidRDefault="00794122" w:rsidP="00794122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  <w:r w:rsidRPr="00C356D4">
        <w:rPr>
          <w:rStyle w:val="a5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D4631">
        <w:rPr>
          <w:rStyle w:val="a5"/>
          <w:rFonts w:ascii="Times New Roman" w:hAnsi="Times New Roman" w:cs="Times New Roman"/>
          <w:color w:val="C00000"/>
          <w:sz w:val="28"/>
          <w:szCs w:val="28"/>
        </w:rPr>
        <w:t xml:space="preserve">6 </w:t>
      </w:r>
      <w:r w:rsidRPr="00C356D4">
        <w:rPr>
          <w:rStyle w:val="a5"/>
          <w:rFonts w:ascii="Times New Roman" w:hAnsi="Times New Roman" w:cs="Times New Roman"/>
          <w:color w:val="C00000"/>
          <w:sz w:val="28"/>
          <w:szCs w:val="28"/>
        </w:rPr>
        <w:t>"В" класс</w:t>
      </w:r>
    </w:p>
    <w:p w:rsidR="00794122" w:rsidRDefault="00794122" w:rsidP="00794122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</w:p>
    <w:p w:rsidR="00794122" w:rsidRDefault="00794122" w:rsidP="00794122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C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2707" cy="2409825"/>
            <wp:effectExtent l="19050" t="0" r="6743" b="0"/>
            <wp:docPr id="3" name="Рисунок 3" descr="D:\Фото\ТДТеатр\20140320_13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ТДТеатр\20140320_13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45" cy="240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122" w:rsidRPr="00C356D4" w:rsidRDefault="00794122" w:rsidP="007941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122" w:rsidRPr="00C356D4" w:rsidRDefault="00794122" w:rsidP="00794122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C356D4">
        <w:rPr>
          <w:rStyle w:val="a5"/>
          <w:rFonts w:ascii="Times New Roman" w:hAnsi="Times New Roman" w:cs="Times New Roman"/>
          <w:sz w:val="28"/>
          <w:szCs w:val="28"/>
        </w:rPr>
        <w:t>МУНИЦИПАЛЬНОЕ БЮДЖЕТНОЕ УЧРЕЖДЕНИЕ СРЕДНЯЯ ОБЩЕОБРАЗОВАТЕЛЬНЯ ШКОЛА №7</w:t>
      </w:r>
      <w:r w:rsidRPr="00C356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56D4">
        <w:rPr>
          <w:rStyle w:val="a5"/>
          <w:rFonts w:ascii="Times New Roman" w:hAnsi="Times New Roman" w:cs="Times New Roman"/>
          <w:sz w:val="28"/>
          <w:szCs w:val="28"/>
        </w:rPr>
        <w:t>г. ТУЙМАЗЫ  МУНИЦИПАЛЬНОГО РАЙОНА ТУЙМАЗИНСКИЙ РАЙОН РЕСПУБЛИКИ БАШКОРТОСТАН</w:t>
      </w:r>
    </w:p>
    <w:p w:rsidR="00794122" w:rsidRPr="00C356D4" w:rsidRDefault="00794122" w:rsidP="00794122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794122" w:rsidRPr="00C356D4" w:rsidRDefault="00794122" w:rsidP="0079412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84" w:afterAutospacing="0" w:line="360" w:lineRule="auto"/>
        <w:jc w:val="center"/>
        <w:textAlignment w:val="bottom"/>
        <w:rPr>
          <w:sz w:val="28"/>
          <w:szCs w:val="28"/>
        </w:rPr>
      </w:pPr>
      <w:r w:rsidRPr="00C356D4">
        <w:rPr>
          <w:sz w:val="28"/>
          <w:szCs w:val="28"/>
        </w:rPr>
        <w:t>Адрес: 452750 г. Туймазы, ул. Комарова 25</w:t>
      </w:r>
    </w:p>
    <w:p w:rsidR="00794122" w:rsidRDefault="00794122" w:rsidP="0079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" w:line="360" w:lineRule="auto"/>
        <w:jc w:val="center"/>
        <w:textAlignment w:val="bottom"/>
      </w:pPr>
      <w:r w:rsidRPr="00C356D4">
        <w:rPr>
          <w:rFonts w:ascii="Times New Roman" w:hAnsi="Times New Roman" w:cs="Times New Roman"/>
          <w:sz w:val="28"/>
          <w:szCs w:val="28"/>
        </w:rPr>
        <w:t xml:space="preserve">Телефон: (34782) 7-47-56 </w:t>
      </w:r>
      <w:proofErr w:type="spellStart"/>
      <w:r w:rsidRPr="00C356D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356D4">
        <w:rPr>
          <w:rFonts w:ascii="Times New Roman" w:hAnsi="Times New Roman" w:cs="Times New Roman"/>
          <w:sz w:val="28"/>
          <w:szCs w:val="28"/>
        </w:rPr>
        <w:t>:</w:t>
      </w:r>
      <w:r w:rsidRPr="00C356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C356D4">
          <w:rPr>
            <w:rStyle w:val="a4"/>
            <w:rFonts w:ascii="Times New Roman" w:hAnsi="Times New Roman" w:cs="Times New Roman"/>
            <w:sz w:val="28"/>
            <w:szCs w:val="28"/>
          </w:rPr>
          <w:t>shkola7tuimazy@mail.ru</w:t>
        </w:r>
      </w:hyperlink>
    </w:p>
    <w:p w:rsidR="00794122" w:rsidRPr="00FD7AEB" w:rsidRDefault="00794122" w:rsidP="0079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"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FD7AEB">
        <w:rPr>
          <w:rFonts w:ascii="Times New Roman" w:hAnsi="Times New Roman" w:cs="Times New Roman"/>
          <w:sz w:val="28"/>
          <w:szCs w:val="28"/>
        </w:rPr>
        <w:t>Моя мама Елена Владимировна 89374711150</w:t>
      </w:r>
    </w:p>
    <w:p w:rsidR="00794122" w:rsidRDefault="00794122" w:rsidP="00794122">
      <w:pPr>
        <w:pStyle w:val="a3"/>
        <w:shd w:val="clear" w:color="auto" w:fill="FFFFFF"/>
        <w:spacing w:after="202" w:afterAutospacing="0" w:line="360" w:lineRule="auto"/>
        <w:rPr>
          <w:sz w:val="28"/>
          <w:szCs w:val="28"/>
        </w:rPr>
      </w:pPr>
    </w:p>
    <w:p w:rsidR="00794122" w:rsidRDefault="009C52F1" w:rsidP="00794122">
      <w:pPr>
        <w:spacing w:after="0" w:line="360" w:lineRule="auto"/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C4D8E" w:rsidRDefault="004E1E96"/>
    <w:p w:rsidR="00794122" w:rsidRDefault="00794122"/>
    <w:p w:rsidR="00794122" w:rsidRDefault="00794122"/>
    <w:p w:rsidR="00794122" w:rsidRDefault="00794122"/>
    <w:p w:rsidR="00794122" w:rsidRDefault="00794122"/>
    <w:p w:rsidR="00794122" w:rsidRDefault="00794122"/>
    <w:p w:rsidR="00794122" w:rsidRPr="00C817D0" w:rsidRDefault="00794122" w:rsidP="00E75253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Петр Храмов</w:t>
      </w:r>
    </w:p>
    <w:p w:rsidR="00794122" w:rsidRPr="00C817D0" w:rsidRDefault="00794122" w:rsidP="00E75253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Фрагменты из романа «Инок»</w:t>
      </w:r>
    </w:p>
    <w:p w:rsidR="00794122" w:rsidRPr="00C817D0" w:rsidRDefault="00794122" w:rsidP="00E75253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94122" w:rsidRPr="00C817D0" w:rsidRDefault="00794122" w:rsidP="00E75253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Дом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>Ах, какой это был дом! Он не был похож ни на что виденное мною до четырех лет, а видел я к тому времени хоть и немного, но ведь почти всё – в первый раз. Я говорю «почти», ибо некоторые вещи, виденные мною впервые, возбуждали не удивление, а совершенно особенное чувство таинственной и родственной им сопричастности: словно небеса, речку, внимательный взгляд щенка, листву дерев или материнскую печаль впервые видели мои глаза, но не впервые – моя душа.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>А вот дом удивил. Он был весь деревянный (только лестница белокаменная), бревенчатый, с дивно вырезанными орнаментами наличников, карнизов и балкончиков, он был с крутой крышей и флюгером на ней, он был с островерхими ажурными башенками, и весь он как бы стремился к небесам и походил на остановившееся пламя. И был он весь розовый, а там, где облупилась розовая краска, как пепел, мерцало старое, в светло-серых ворсинках дерево.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 xml:space="preserve">Ах, какой это был дом! Он менялся: по мере моего взросления в нем проступали то сказочное простодушие хором царя </w:t>
      </w:r>
      <w:proofErr w:type="spellStart"/>
      <w:r w:rsidRPr="00C817D0">
        <w:rPr>
          <w:rFonts w:ascii="Times New Roman" w:hAnsi="Times New Roman" w:cs="Times New Roman"/>
          <w:sz w:val="28"/>
          <w:szCs w:val="28"/>
          <w:lang w:eastAsia="en-US"/>
        </w:rPr>
        <w:t>Салтана</w:t>
      </w:r>
      <w:proofErr w:type="spellEnd"/>
      <w:r w:rsidRPr="00C817D0">
        <w:rPr>
          <w:rFonts w:ascii="Times New Roman" w:hAnsi="Times New Roman" w:cs="Times New Roman"/>
          <w:sz w:val="28"/>
          <w:szCs w:val="28"/>
          <w:lang w:eastAsia="en-US"/>
        </w:rPr>
        <w:t xml:space="preserve">, то привлекательная чуждость </w:t>
      </w:r>
      <w:proofErr w:type="spellStart"/>
      <w:r w:rsidRPr="00C817D0">
        <w:rPr>
          <w:rFonts w:ascii="Times New Roman" w:hAnsi="Times New Roman" w:cs="Times New Roman"/>
          <w:sz w:val="28"/>
          <w:szCs w:val="28"/>
          <w:lang w:eastAsia="en-US"/>
        </w:rPr>
        <w:t>вальтерскоттовских</w:t>
      </w:r>
      <w:proofErr w:type="spellEnd"/>
      <w:r w:rsidRPr="00C817D0">
        <w:rPr>
          <w:rFonts w:ascii="Times New Roman" w:hAnsi="Times New Roman" w:cs="Times New Roman"/>
          <w:sz w:val="28"/>
          <w:szCs w:val="28"/>
          <w:lang w:eastAsia="en-US"/>
        </w:rPr>
        <w:t xml:space="preserve"> замков, то совестливая и смирная интеллигентность чеховского дома с мезонином. Впервые мы смотрели на этот дом вместе с бабушкой, и я по сей день помню ощущение своей руки в ее большой и мощной ладони. Бабушкины руки меня удивляли: громадные, загорелые и очень крепкие, были они с чрезвычайно ухоженными ногтями – полированными, светло-луночными, имевшими чистый, невинный, почти девичий вид.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 xml:space="preserve">Подняв головы, мы обошли дом с трех сторон, и бабушка тихо и медленно сказала: «Здесь мы будем жить». Я опустил голову и не поверил. Мне казалось невероятным, что в таком красивом, таком сказочном доме </w:t>
      </w:r>
      <w:r w:rsidRPr="00C817D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будут жить такие изгои, как бабушка, мама и я. Я был в замешательстве и, вроде как за поддержкой, повернулся налево: там текла река, а по реке шел лед.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>Я впервые в жизни видел реку, тем более ледоход на ней, но не чувствовал ничего диковинного, напротив, всё происходящее казалось мне само собой разумеющимся и совершенно естественным. Диковинное произошло позже, когда река очистилась ото льда и я увидел на ней темно-желтенький пароходик, со страшным напряжением шедший против течения и, как мне показалось, против естества – я даже кулаки сжал, привстал на цыпочки и сморщился, вроде бы помогая. Это напряжение почудилось мне излишним и недостойным: я уже был опытен и уже знал, что нельзя идти против природы – нельзя насильно кормить щенка или кошку, надо ждать. Странно, но детское это ощущение жизнь постепенно превратила в убеждение – непоколебимое и твердое.</w:t>
      </w:r>
    </w:p>
    <w:p w:rsidR="00794122" w:rsidRPr="00C817D0" w:rsidRDefault="00794122" w:rsidP="00C817D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7D0">
        <w:rPr>
          <w:rFonts w:ascii="Times New Roman" w:hAnsi="Times New Roman" w:cs="Times New Roman"/>
          <w:sz w:val="28"/>
          <w:szCs w:val="28"/>
          <w:lang w:eastAsia="en-US"/>
        </w:rPr>
        <w:t>А вот на ледоход смотреть было и легко и весело: всё шло натурально, все шло само собой, шурша, посверкивая, уменьшаясь. А надо мной и бабушкой белым, лимонным и нежно-голубым сияли и сияли небеса, а по краям, у горизонта, они сизо туманились, словно бы затихая. Много лет смотрел я на Белую, видел бесчисленное множество ее никогда не повторяющихся состояний, и стала она одной из моих жизненных опор, мерой естества и красоты, символом изменчивости и постоянства.</w:t>
      </w:r>
    </w:p>
    <w:p w:rsidR="00794122" w:rsidRPr="00C817D0" w:rsidRDefault="00794122" w:rsidP="00C8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D0">
        <w:rPr>
          <w:rFonts w:ascii="Times New Roman" w:hAnsi="Times New Roman" w:cs="Times New Roman"/>
          <w:sz w:val="28"/>
          <w:szCs w:val="28"/>
        </w:rPr>
        <w:t xml:space="preserve">Такой же постоянной, как река, и изменчивой, как ее состояния, была моя бабушка – русская дворянка, с крепкими мужицкими руками, молчаливая, твердая, светлоглазая, невероятно впечатлительная, до смешного самостоятельная и до странности добрая. Взявшись за руки, мы стояли у вырвавшейся на свободу реки, и по бабушкиному лицу я понял, что она кого-то вспоминает и мысленно с кем-то говорит. Я догадался: с мужем  – моим дедушкой. Уже шесть лет (я знал это из разговоров взрослых) дедушка был где-то немыслимо далеко, и неизвестно, был ли, но бабушка верила, что был, и вот сейчас, как я чувствовал, делилась с ним семейными </w:t>
      </w:r>
      <w:r w:rsidRPr="00C817D0">
        <w:rPr>
          <w:rFonts w:ascii="Times New Roman" w:hAnsi="Times New Roman" w:cs="Times New Roman"/>
          <w:sz w:val="28"/>
          <w:szCs w:val="28"/>
        </w:rPr>
        <w:lastRenderedPageBreak/>
        <w:t xml:space="preserve">новостями. Сколько же миллионов русских семей могли общаться тогда — шел сорок третий год – только так: остановившимся взором памяти, верностью душ и мучительным нетерпением сердца? Задумавшись, бабушка говорила, бывало, вслух кусочек какого-нибудь стихотворения. Вот и сейчас, глядя на </w:t>
      </w:r>
      <w:proofErr w:type="spellStart"/>
      <w:r w:rsidRPr="00C817D0">
        <w:rPr>
          <w:rFonts w:ascii="Times New Roman" w:hAnsi="Times New Roman" w:cs="Times New Roman"/>
          <w:sz w:val="28"/>
          <w:szCs w:val="28"/>
        </w:rPr>
        <w:t>блескучую</w:t>
      </w:r>
      <w:proofErr w:type="spellEnd"/>
      <w:r w:rsidRPr="00C817D0">
        <w:rPr>
          <w:rFonts w:ascii="Times New Roman" w:hAnsi="Times New Roman" w:cs="Times New Roman"/>
          <w:sz w:val="28"/>
          <w:szCs w:val="28"/>
        </w:rPr>
        <w:t xml:space="preserve"> воду, она сказала, слабенько прищурившись: «И от судеб защиты нет». Мы с бабушкой стояли и смотрели на реку, а лед всё шел и шел, совершенно не печалясь о своей обреченности.</w:t>
      </w:r>
    </w:p>
    <w:p w:rsidR="00794122" w:rsidRPr="00C817D0" w:rsidRDefault="00794122" w:rsidP="00C8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Default="000D277E" w:rsidP="00C817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фрагмент из романа "Ин</w:t>
      </w:r>
      <w:r w:rsidR="00053843" w:rsidRPr="00C817D0">
        <w:rPr>
          <w:rFonts w:ascii="Times New Roman" w:hAnsi="Times New Roman" w:cs="Times New Roman"/>
          <w:b/>
          <w:sz w:val="28"/>
          <w:szCs w:val="28"/>
        </w:rPr>
        <w:t>ок" П.</w:t>
      </w:r>
      <w:r w:rsidR="001A1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843" w:rsidRPr="00C817D0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</w:p>
    <w:p w:rsidR="004E1E96" w:rsidRPr="00C817D0" w:rsidRDefault="004E1E96" w:rsidP="00C817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</w:p>
    <w:p w:rsidR="001A11EC" w:rsidRDefault="00C817D0" w:rsidP="00C817D0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производит сильное впечатление. </w:t>
      </w:r>
      <w:r w:rsidR="00E61416">
        <w:rPr>
          <w:rFonts w:ascii="Times New Roman" w:hAnsi="Times New Roman" w:cs="Times New Roman"/>
          <w:sz w:val="28"/>
          <w:szCs w:val="28"/>
        </w:rPr>
        <w:t xml:space="preserve">Прочитав его, я </w:t>
      </w:r>
      <w:r w:rsidR="00E61416" w:rsidRPr="001A11EC">
        <w:rPr>
          <w:rFonts w:ascii="Times New Roman" w:hAnsi="Times New Roman" w:cs="Times New Roman"/>
          <w:sz w:val="28"/>
          <w:szCs w:val="28"/>
        </w:rPr>
        <w:t xml:space="preserve">вспоминаю </w:t>
      </w:r>
      <w:r w:rsidR="00E61416" w:rsidRP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</w:t>
      </w:r>
      <w:r w:rsid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памятники древней </w:t>
      </w:r>
      <w:proofErr w:type="spellStart"/>
      <w:r w:rsid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</w:t>
      </w:r>
      <w:proofErr w:type="spellEnd"/>
      <w:r w:rsid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61416" w:rsidRP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славянской архитектуры в Кижах и Малых </w:t>
      </w:r>
      <w:proofErr w:type="spellStart"/>
      <w:r w:rsidR="00E61416" w:rsidRP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>Корелах</w:t>
      </w:r>
      <w:proofErr w:type="spellEnd"/>
      <w:r w:rsidR="00E61416" w:rsidRPr="001A11E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представлены десятки разнообразных сооружений.</w:t>
      </w:r>
      <w:r w:rsidR="00E61416" w:rsidRPr="001A11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11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Даже на взрослого человека повидавшего всякие диковины они производят сильное впечатление, а у маленького ребенка вызовут целую бурю эмоций. Самые сильные и ценные воспоминания даются человеку конечно же в детстве!</w:t>
      </w:r>
      <w:r w:rsidR="001943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есть такое в</w:t>
      </w:r>
      <w:r w:rsidR="004E1E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резавшиеся в память воспоминание </w:t>
      </w:r>
      <w:r w:rsidR="001943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 детства.</w:t>
      </w:r>
    </w:p>
    <w:p w:rsidR="000D277E" w:rsidRDefault="00053843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EC">
        <w:rPr>
          <w:rFonts w:ascii="Times New Roman" w:hAnsi="Times New Roman" w:cs="Times New Roman"/>
          <w:sz w:val="28"/>
          <w:szCs w:val="28"/>
        </w:rPr>
        <w:t xml:space="preserve">В этом отрывке из романа повествуется сама жизнь в многообразных ее проявлениях. </w:t>
      </w:r>
      <w:r w:rsidR="003803AB">
        <w:rPr>
          <w:rFonts w:ascii="Times New Roman" w:hAnsi="Times New Roman" w:cs="Times New Roman"/>
          <w:sz w:val="28"/>
          <w:szCs w:val="28"/>
        </w:rPr>
        <w:t>Жизнь в военные годы тяжела и мрачна, но Дом в который, переехала семья героя, светлое и радостное</w:t>
      </w:r>
      <w:r w:rsidR="006B390F">
        <w:rPr>
          <w:rFonts w:ascii="Times New Roman" w:hAnsi="Times New Roman" w:cs="Times New Roman"/>
          <w:sz w:val="28"/>
          <w:szCs w:val="28"/>
        </w:rPr>
        <w:t>, сказочное и фантазийное место, которое рождает в голове малыша разные сцены из жизни, героев</w:t>
      </w:r>
      <w:r w:rsidR="00F30033">
        <w:rPr>
          <w:rFonts w:ascii="Times New Roman" w:hAnsi="Times New Roman" w:cs="Times New Roman"/>
          <w:sz w:val="28"/>
          <w:szCs w:val="28"/>
        </w:rPr>
        <w:t xml:space="preserve"> произведений, чувс</w:t>
      </w:r>
      <w:r w:rsidR="007721E7">
        <w:rPr>
          <w:rFonts w:ascii="Times New Roman" w:hAnsi="Times New Roman" w:cs="Times New Roman"/>
          <w:sz w:val="28"/>
          <w:szCs w:val="28"/>
        </w:rPr>
        <w:t>т</w:t>
      </w:r>
      <w:r w:rsidR="00F30033">
        <w:rPr>
          <w:rFonts w:ascii="Times New Roman" w:hAnsi="Times New Roman" w:cs="Times New Roman"/>
          <w:sz w:val="28"/>
          <w:szCs w:val="28"/>
        </w:rPr>
        <w:t>ва и переживания</w:t>
      </w:r>
      <w:r w:rsidR="004E1E96">
        <w:rPr>
          <w:rFonts w:ascii="Times New Roman" w:hAnsi="Times New Roman" w:cs="Times New Roman"/>
          <w:sz w:val="28"/>
          <w:szCs w:val="28"/>
        </w:rPr>
        <w:t xml:space="preserve"> и красоту</w:t>
      </w:r>
      <w:r w:rsidR="00F30033">
        <w:rPr>
          <w:rFonts w:ascii="Times New Roman" w:hAnsi="Times New Roman" w:cs="Times New Roman"/>
          <w:sz w:val="28"/>
          <w:szCs w:val="28"/>
        </w:rPr>
        <w:t>... "Ах какой это был дом!" - в</w:t>
      </w:r>
      <w:r w:rsidR="00F30033" w:rsidRPr="00C817D0">
        <w:rPr>
          <w:rFonts w:ascii="Times New Roman" w:hAnsi="Times New Roman" w:cs="Times New Roman"/>
          <w:sz w:val="28"/>
          <w:szCs w:val="28"/>
        </w:rPr>
        <w:t>осторгалась детская душа.</w:t>
      </w:r>
      <w:r w:rsidR="00F30033">
        <w:rPr>
          <w:rFonts w:ascii="Times New Roman" w:hAnsi="Times New Roman" w:cs="Times New Roman"/>
          <w:sz w:val="28"/>
          <w:szCs w:val="28"/>
        </w:rPr>
        <w:t xml:space="preserve"> Наверное именно дом в котором вырос автор и стал причи</w:t>
      </w:r>
      <w:r w:rsidR="007721E7">
        <w:rPr>
          <w:rFonts w:ascii="Times New Roman" w:hAnsi="Times New Roman" w:cs="Times New Roman"/>
          <w:sz w:val="28"/>
          <w:szCs w:val="28"/>
        </w:rPr>
        <w:t>ной его творческой, тонко</w:t>
      </w:r>
      <w:r w:rsidR="000D277E">
        <w:rPr>
          <w:rFonts w:ascii="Times New Roman" w:hAnsi="Times New Roman" w:cs="Times New Roman"/>
          <w:sz w:val="28"/>
          <w:szCs w:val="28"/>
        </w:rPr>
        <w:t>-</w:t>
      </w:r>
      <w:r w:rsidR="007721E7">
        <w:rPr>
          <w:rFonts w:ascii="Times New Roman" w:hAnsi="Times New Roman" w:cs="Times New Roman"/>
          <w:sz w:val="28"/>
          <w:szCs w:val="28"/>
        </w:rPr>
        <w:t xml:space="preserve">чувственной </w:t>
      </w:r>
      <w:r w:rsidR="00F30033">
        <w:rPr>
          <w:rFonts w:ascii="Times New Roman" w:hAnsi="Times New Roman" w:cs="Times New Roman"/>
          <w:sz w:val="28"/>
          <w:szCs w:val="28"/>
        </w:rPr>
        <w:t>души.</w:t>
      </w:r>
      <w:r w:rsidR="0077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53" w:rsidRDefault="007721E7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бы не было красиво родовое гнездо, оно ни что без семьи! Для нашего героя это мама и бабушка. </w:t>
      </w:r>
      <w:r w:rsidR="008E5DD7" w:rsidRPr="00C817D0">
        <w:rPr>
          <w:rFonts w:ascii="Times New Roman" w:hAnsi="Times New Roman" w:cs="Times New Roman"/>
          <w:sz w:val="28"/>
          <w:szCs w:val="28"/>
        </w:rPr>
        <w:t>Неосознанно запоминаются на всю жизнь их неповторимые черты и характер, руки матери и бабушки остаются любимыми из детства и на всю жизнь.</w:t>
      </w:r>
      <w:r w:rsidR="00194376">
        <w:rPr>
          <w:rFonts w:ascii="Times New Roman" w:hAnsi="Times New Roman" w:cs="Times New Roman"/>
          <w:sz w:val="28"/>
          <w:szCs w:val="28"/>
        </w:rPr>
        <w:t xml:space="preserve"> Его маленькая, но стойкая, </w:t>
      </w:r>
      <w:r w:rsidR="00194376">
        <w:rPr>
          <w:rFonts w:ascii="Times New Roman" w:hAnsi="Times New Roman" w:cs="Times New Roman"/>
          <w:sz w:val="28"/>
          <w:szCs w:val="28"/>
        </w:rPr>
        <w:lastRenderedPageBreak/>
        <w:t>самостоятельная и крепкая семья приноси</w:t>
      </w:r>
      <w:r>
        <w:rPr>
          <w:rFonts w:ascii="Times New Roman" w:hAnsi="Times New Roman" w:cs="Times New Roman"/>
          <w:sz w:val="28"/>
          <w:szCs w:val="28"/>
        </w:rPr>
        <w:t xml:space="preserve">т ему защиту от </w:t>
      </w:r>
      <w:r w:rsidR="000D277E">
        <w:rPr>
          <w:rFonts w:ascii="Times New Roman" w:hAnsi="Times New Roman" w:cs="Times New Roman"/>
          <w:sz w:val="28"/>
          <w:szCs w:val="28"/>
        </w:rPr>
        <w:t>тягот войны, оберегают и заботи</w:t>
      </w:r>
      <w:r w:rsidR="00675C14">
        <w:rPr>
          <w:rFonts w:ascii="Times New Roman" w:hAnsi="Times New Roman" w:cs="Times New Roman"/>
          <w:sz w:val="28"/>
          <w:szCs w:val="28"/>
        </w:rPr>
        <w:t>тся о мальчишке</w:t>
      </w:r>
      <w:r>
        <w:rPr>
          <w:rFonts w:ascii="Times New Roman" w:hAnsi="Times New Roman" w:cs="Times New Roman"/>
          <w:sz w:val="28"/>
          <w:szCs w:val="28"/>
        </w:rPr>
        <w:t xml:space="preserve">, даря ему подарок - переезд в красивейшее место на берегу реки Белой. </w:t>
      </w:r>
      <w:r w:rsidR="00675C14">
        <w:rPr>
          <w:rFonts w:ascii="Times New Roman" w:hAnsi="Times New Roman" w:cs="Times New Roman"/>
          <w:sz w:val="28"/>
          <w:szCs w:val="28"/>
        </w:rPr>
        <w:t>Здесь он может расти и проживать свое детство вновь и вновь, наблюдая за временами года, как на реке идет ледоход, как река засыпает под толщей льда на зи</w:t>
      </w:r>
      <w:r w:rsidR="008E5DD7">
        <w:rPr>
          <w:rFonts w:ascii="Times New Roman" w:hAnsi="Times New Roman" w:cs="Times New Roman"/>
          <w:sz w:val="28"/>
          <w:szCs w:val="28"/>
        </w:rPr>
        <w:t>му и просыпается к весне являясь символом изменчивости и постоянства.</w:t>
      </w:r>
      <w:r w:rsidR="000D277E">
        <w:rPr>
          <w:rFonts w:ascii="Times New Roman" w:hAnsi="Times New Roman" w:cs="Times New Roman"/>
          <w:sz w:val="28"/>
          <w:szCs w:val="28"/>
        </w:rPr>
        <w:t xml:space="preserve"> Наблюдая за течением быстротечного времени и только воспоминание вечно...</w:t>
      </w:r>
    </w:p>
    <w:p w:rsidR="00793D0D" w:rsidRPr="00C817D0" w:rsidRDefault="00793D0D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843" w:rsidRPr="00C817D0" w:rsidRDefault="00053843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Pr="00C817D0" w:rsidRDefault="00794122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Pr="00C817D0" w:rsidRDefault="00794122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Pr="00C817D0" w:rsidRDefault="00794122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Pr="00C817D0" w:rsidRDefault="00794122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22" w:rsidRPr="00C817D0" w:rsidRDefault="00794122" w:rsidP="00C8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122" w:rsidRPr="00C817D0" w:rsidSect="000D277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4122"/>
    <w:rsid w:val="00035473"/>
    <w:rsid w:val="00053843"/>
    <w:rsid w:val="000A4F75"/>
    <w:rsid w:val="000D277E"/>
    <w:rsid w:val="00194376"/>
    <w:rsid w:val="001A11EC"/>
    <w:rsid w:val="0032718B"/>
    <w:rsid w:val="003803AB"/>
    <w:rsid w:val="00461620"/>
    <w:rsid w:val="004E1E96"/>
    <w:rsid w:val="005A132F"/>
    <w:rsid w:val="005C08DD"/>
    <w:rsid w:val="00675C14"/>
    <w:rsid w:val="00696896"/>
    <w:rsid w:val="006A38D5"/>
    <w:rsid w:val="006B390F"/>
    <w:rsid w:val="007071F8"/>
    <w:rsid w:val="007721E7"/>
    <w:rsid w:val="007829A8"/>
    <w:rsid w:val="00793D0D"/>
    <w:rsid w:val="00794122"/>
    <w:rsid w:val="008E5DD7"/>
    <w:rsid w:val="00950A2B"/>
    <w:rsid w:val="009C52F1"/>
    <w:rsid w:val="009D526E"/>
    <w:rsid w:val="00C817D0"/>
    <w:rsid w:val="00CE5D2B"/>
    <w:rsid w:val="00DB34E2"/>
    <w:rsid w:val="00E336DF"/>
    <w:rsid w:val="00E61416"/>
    <w:rsid w:val="00E75253"/>
    <w:rsid w:val="00F30033"/>
    <w:rsid w:val="00F45860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122"/>
  </w:style>
  <w:style w:type="character" w:styleId="a4">
    <w:name w:val="Hyperlink"/>
    <w:basedOn w:val="a0"/>
    <w:uiPriority w:val="99"/>
    <w:semiHidden/>
    <w:unhideWhenUsed/>
    <w:rsid w:val="00794122"/>
    <w:rPr>
      <w:color w:val="0000FF"/>
      <w:u w:val="single"/>
    </w:rPr>
  </w:style>
  <w:style w:type="character" w:styleId="a5">
    <w:name w:val="Strong"/>
    <w:basedOn w:val="a0"/>
    <w:uiPriority w:val="22"/>
    <w:qFormat/>
    <w:rsid w:val="0079412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9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41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941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7tuimaz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2017-03-09T14:10:00Z</dcterms:created>
  <dcterms:modified xsi:type="dcterms:W3CDTF">2017-03-10T17:31:00Z</dcterms:modified>
</cp:coreProperties>
</file>