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74" w:rsidRDefault="008B7E3A">
      <w:r>
        <w:t>Дистанционная олимпиада по русской литературе. 3 тур.</w:t>
      </w:r>
    </w:p>
    <w:p w:rsidR="008B7E3A" w:rsidRDefault="008B7E3A">
      <w:r>
        <w:t xml:space="preserve">Кузнецова Варвара, 5 класс МКОУ СОШ </w:t>
      </w:r>
      <w:proofErr w:type="spellStart"/>
      <w:r>
        <w:t>с</w:t>
      </w:r>
      <w:proofErr w:type="gramStart"/>
      <w:r>
        <w:t>.П</w:t>
      </w:r>
      <w:proofErr w:type="gramEnd"/>
      <w:r>
        <w:t>еченкино</w:t>
      </w:r>
      <w:proofErr w:type="spellEnd"/>
      <w:r>
        <w:t xml:space="preserve"> </w:t>
      </w:r>
      <w:proofErr w:type="spellStart"/>
      <w:r>
        <w:t>Бирского</w:t>
      </w:r>
      <w:proofErr w:type="spellEnd"/>
      <w:r>
        <w:t xml:space="preserve"> района РБ</w:t>
      </w:r>
    </w:p>
    <w:p w:rsidR="008B7E3A" w:rsidRDefault="008B7E3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62600" cy="6648450"/>
            <wp:effectExtent l="0" t="0" r="0" b="0"/>
            <wp:docPr id="3" name="Рисунок 3" descr="C:\Users\Инга\Desktop\Росток\Кузнецова Варя Бирский рай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га\Desktop\Росток\Кузнецова Варя Бирский райо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3A" w:rsidRDefault="008B7E3A"/>
    <w:p w:rsidR="008B7E3A" w:rsidRDefault="008B7E3A"/>
    <w:sectPr w:rsidR="008B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36"/>
    <w:rsid w:val="004F2936"/>
    <w:rsid w:val="008B7E3A"/>
    <w:rsid w:val="00B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3</cp:revision>
  <dcterms:created xsi:type="dcterms:W3CDTF">2017-03-10T03:35:00Z</dcterms:created>
  <dcterms:modified xsi:type="dcterms:W3CDTF">2017-03-10T03:37:00Z</dcterms:modified>
</cp:coreProperties>
</file>