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val="en-US" w:eastAsia="ru-RU"/>
        </w:rPr>
      </w:pPr>
      <w:r>
        <w:rPr>
          <w:rFonts w:ascii="Arial" w:eastAsia="Times New Roman" w:hAnsi="Arial" w:cs="Arial"/>
          <w:color w:val="000000"/>
          <w:sz w:val="27"/>
          <w:szCs w:val="27"/>
          <w:lang w:val="en-US" w:eastAsia="ru-RU"/>
        </w:rPr>
        <w:t>“</w:t>
      </w:r>
      <w:proofErr w:type="spellStart"/>
      <w:r>
        <w:rPr>
          <w:rFonts w:ascii="Arial" w:eastAsia="Times New Roman" w:hAnsi="Arial" w:cs="Arial"/>
          <w:color w:val="000000"/>
          <w:sz w:val="27"/>
          <w:szCs w:val="27"/>
          <w:lang w:val="en-US" w:eastAsia="ru-RU"/>
        </w:rPr>
        <w:t>Долгое</w:t>
      </w:r>
      <w:proofErr w:type="spellEnd"/>
      <w:r>
        <w:rPr>
          <w:rFonts w:ascii="Arial" w:eastAsia="Times New Roman" w:hAnsi="Arial" w:cs="Arial"/>
          <w:color w:val="000000"/>
          <w:sz w:val="27"/>
          <w:szCs w:val="27"/>
          <w:lang w:eastAsia="ru-RU"/>
        </w:rPr>
        <w:t>, долгое детство</w:t>
      </w:r>
      <w:r>
        <w:rPr>
          <w:rFonts w:ascii="Arial" w:eastAsia="Times New Roman" w:hAnsi="Arial" w:cs="Arial"/>
          <w:color w:val="000000"/>
          <w:sz w:val="27"/>
          <w:szCs w:val="27"/>
          <w:lang w:val="en-US" w:eastAsia="ru-RU"/>
        </w:rPr>
        <w:t>”</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ВСЕ КРУЖИТСЯ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Оказывается, я еще жив. Вижу льдисто-синее застывшее небо, медное солнце, примерзшее к этой синеве. Кто-то швыряет камни в его помятый диск, и солнце вздрагивает - дон, дон, дон... Видать, и ему уже недолго осталось, скоро отвалится...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Я еще жив. Слышу, где-то рядом с легким клокотаньем бьет родничок. По телу проходит дрожь... Чудно! Родник-то не из земли, из моей груди выбегает - </w:t>
      </w:r>
      <w:proofErr w:type="gramStart"/>
      <w:r w:rsidRPr="004747E7">
        <w:rPr>
          <w:rFonts w:ascii="Arial" w:eastAsia="Times New Roman" w:hAnsi="Arial" w:cs="Arial"/>
          <w:color w:val="000000"/>
          <w:sz w:val="27"/>
          <w:szCs w:val="27"/>
          <w:lang w:eastAsia="ru-RU"/>
        </w:rPr>
        <w:t>бу</w:t>
      </w:r>
      <w:bookmarkStart w:id="0" w:name="_GoBack"/>
      <w:bookmarkEnd w:id="0"/>
      <w:r w:rsidRPr="004747E7">
        <w:rPr>
          <w:rFonts w:ascii="Arial" w:eastAsia="Times New Roman" w:hAnsi="Arial" w:cs="Arial"/>
          <w:color w:val="000000"/>
          <w:sz w:val="27"/>
          <w:szCs w:val="27"/>
          <w:lang w:eastAsia="ru-RU"/>
        </w:rPr>
        <w:t>льк</w:t>
      </w:r>
      <w:proofErr w:type="gramEnd"/>
      <w:r w:rsidRPr="004747E7">
        <w:rPr>
          <w:rFonts w:ascii="Arial" w:eastAsia="Times New Roman" w:hAnsi="Arial" w:cs="Arial"/>
          <w:color w:val="000000"/>
          <w:sz w:val="27"/>
          <w:szCs w:val="27"/>
          <w:lang w:eastAsia="ru-RU"/>
        </w:rPr>
        <w:t xml:space="preserve">, бульк, бульк.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Понемногу прихожу в себя. Теперь уже слышу ясно: из груди, слева, вперемешку с кровью выпархивает дыханье. Ни боли, ни мучений. Будто и не я это, а кто-то другой. А я - вон я, навьючил на себя две катушки и тяну связь на передовую. По несущейся передо мной тени я бегу через голое поле - только разрывы мин вырастают и опадают по сторонам. Она длинная, моя тень, - значит, солнце взошло недавно. Вдруг тень с лёта упирается в одинокий дуб на меже. В тот же миг прямо передо мной вспыхивает огненный стог - и гаснет. Но последняя маленькая искра толкает меня в грудь, и я с разбега остановился, отшатнулся. Закачался...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Я все еще качаюсь. Нет, теперь уже сама земля укачивает меня - как в колыбели. Небо то убегает ввысь, то подходит совсем близко. Тот солдат, бежавший с катушками, и я сходимся, сходимся и - становимся одним человеком. Вот это хорошо. Жалко было бы - если бы совсем разминулись.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Да, я уже живой. Над самой головой колышутся ветви дуба, а вокруг него, взявшись за руки, ведут хоровод малыши. И среди них - я, моя сестренка </w:t>
      </w:r>
      <w:proofErr w:type="spellStart"/>
      <w:r w:rsidRPr="004747E7">
        <w:rPr>
          <w:rFonts w:ascii="Arial" w:eastAsia="Times New Roman" w:hAnsi="Arial" w:cs="Arial"/>
          <w:color w:val="000000"/>
          <w:sz w:val="27"/>
          <w:szCs w:val="27"/>
          <w:lang w:eastAsia="ru-RU"/>
        </w:rPr>
        <w:t>Салиса</w:t>
      </w:r>
      <w:proofErr w:type="spellEnd"/>
      <w:r w:rsidRPr="004747E7">
        <w:rPr>
          <w:rFonts w:ascii="Arial" w:eastAsia="Times New Roman" w:hAnsi="Arial" w:cs="Arial"/>
          <w:color w:val="000000"/>
          <w:sz w:val="27"/>
          <w:szCs w:val="27"/>
          <w:lang w:eastAsia="ru-RU"/>
        </w:rPr>
        <w:t xml:space="preserve">, братишка Ильяс. Сначала мы поем какую-то веселую песню, потом начинаем верещать, спорим, ссоримся, плачем и снова миримся. А сами все кружимся, кружимся, кружимся... И не только мы кружится земля вокруг дуба, небо. Солнце кружится, луна, проглядывающие звезды... Только дуб стоит, не шелохнется.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Но дерево уже не дерево, а моя Старшая Мать. И не одни малыши, вся наша семья - отец, Младшая Мать, мои старшие братья, сестры кружатся вокруг нее. Даже пара наших серых коней, две пестрые коровы, телята, овцы, куры, гуси в этом хороводе. Вокруг нее вращаются все наши счастья-радости, беды-горести, заботы каждодневные и долгие мечты мир и судьба наши кружатся. Старшая Мать - незыблемый ствол этой жизни, и потому стоит она спокойно и надежно, будто неведомы ей печаль и страдания, старение и смерть, только мягкая улыбка на лице...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lastRenderedPageBreak/>
        <w:t xml:space="preserve">Утренний свет скачет в листьях дуба. Ветра нет, это лучи раскачивают листья, и они тихо шелестят. Нет на земле ни войны, ни смерти. Только все еще чем-то колотят по солнцу - бом, бом, бом...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Прилетели откуда-то безобразные птицы с черными крестами на крыльях и закружили в небе. Вспышки зенитных разрывов заплясали вокруг них. Я лежу навзничь и вижу все прямо перед собой. Вдруг из утробы этих птиц стали выпрыгивать черные птенцы. В слепой ярости они ринулись прямо на меня. Каждая бомба нацелилась в меня, только в меня. Считаю: одна, две, три, четыре, пять... девять, десять, одиннадцать... Не многовато ли на одного? Сейчас, вот... первый взрыв, и содрогнется земля... Вот, сейчас...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В один день второй раз умирать не хочется. Двадцать два года я эту жизнь копил - по дням, по часам, по минутам, а тут возьми, дескать, и опрокинь чашку. Нет уж. Я хочу вскочить, спрятаться куда-то. Не могу. Только и хватило меня, чтобы перевернуться лицом вниз. И тут пошел беспрерывный грохот. С каждым взрывом я вбираюсь в землю, вжимаюсь в нее.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И стало мне стыдно. Да что я, крот, что ли, землю носом рыть? В бою среди товарищей трусом не слыл, а вот сейчас одолеешь ли себя? Один на один со страхом, когда никто не видит?.. Впрочем, кому надо тебя видеть, увидит всегда. Любимый человек, скажем. Ведь для него ни времени, ни расстояния - нет. Ожидать смерть спокойно, без </w:t>
      </w:r>
      <w:proofErr w:type="gramStart"/>
      <w:r w:rsidRPr="004747E7">
        <w:rPr>
          <w:rFonts w:ascii="Arial" w:eastAsia="Times New Roman" w:hAnsi="Arial" w:cs="Arial"/>
          <w:color w:val="000000"/>
          <w:sz w:val="27"/>
          <w:szCs w:val="27"/>
          <w:lang w:eastAsia="ru-RU"/>
        </w:rPr>
        <w:t>суетни</w:t>
      </w:r>
      <w:proofErr w:type="gramEnd"/>
      <w:r w:rsidRPr="004747E7">
        <w:rPr>
          <w:rFonts w:ascii="Arial" w:eastAsia="Times New Roman" w:hAnsi="Arial" w:cs="Arial"/>
          <w:color w:val="000000"/>
          <w:sz w:val="27"/>
          <w:szCs w:val="27"/>
          <w:lang w:eastAsia="ru-RU"/>
        </w:rPr>
        <w:t xml:space="preserve"> тоже мужество. Так не суетись!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Я снова лег навзничь. Придет смерть, пусть в глаза хоть заглянет. Нет, на сей раз не пришла. Врезала стальным осколком мету в мою двадцатидвухлетнюю жизнь и прокатила дальше. Тишина легла задохнуться можно. Жутко даже.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Вдруг горестный леденящий крик пронесся над полем, ударил мне в сердце. И стон, и плач, и мольба - никогда в жизни не слышал я такого крика. Весь вытянувшись, я ждал. Долго ждал. Он не повторился, но в душе моей остался навсегда. Значит, тут, на поле боя, кто-то с последним вздохом оставил миру свой прощальный крик.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И в то же мгновение ожили, вырвались, зазвенели десятки других голосов. Это уже был первый зов новорожденных, который посылают они в раздольный мир. Я много слышал их, когда был маленький. И в это смертное, в это свежее утро боя они сошлись в моей душе - крик первый и крик прощальный. Теперь мне суждено нести их до самых пасмурных и грустных своих дней, потому что я тогда понял, почему у реки - два берега. Потому что как два берега держат течение вод, так и между двух берегов течет сама Зомана - Время: один берег - небытие, другой вечность. А человек кладет на это жизнь - пытается соединить два </w:t>
      </w:r>
      <w:r w:rsidRPr="004747E7">
        <w:rPr>
          <w:rFonts w:ascii="Arial" w:eastAsia="Times New Roman" w:hAnsi="Arial" w:cs="Arial"/>
          <w:color w:val="000000"/>
          <w:sz w:val="27"/>
          <w:szCs w:val="27"/>
          <w:lang w:eastAsia="ru-RU"/>
        </w:rPr>
        <w:lastRenderedPageBreak/>
        <w:t xml:space="preserve">берега: из дерева, камня, железа, из мысли и мечты строит он мост. Уносят мост половодья, крушат ураганы, обращает его в золу мимолетный галактический огонь. Человек гибнет, рождается вновь и принимается за свое извечное дело: строит мост. Потому что всегда в его сердце живут те два крика.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...Вдруг показалось, что дуб шатнулся, потом снова встал на место. Кто-то бережно поднял меня и положил на носилки. Понесли. В изножье шагает тщедушный солдатик, я вижу только его опущенные плечи и худое желто-бледное лицо, по скулам двумя извилистыми ручейками струится грязный пот. Его карие глаза смотрят на меня пристально, завораживающе... </w:t>
      </w:r>
      <w:proofErr w:type="gramStart"/>
      <w:r w:rsidRPr="004747E7">
        <w:rPr>
          <w:rFonts w:ascii="Arial" w:eastAsia="Times New Roman" w:hAnsi="Arial" w:cs="Arial"/>
          <w:color w:val="000000"/>
          <w:sz w:val="27"/>
          <w:szCs w:val="27"/>
          <w:lang w:eastAsia="ru-RU"/>
        </w:rPr>
        <w:t>Будто зовут они меня далеко-далеко - в милосердные пределы, в безмятежные года.</w:t>
      </w:r>
      <w:proofErr w:type="gramEnd"/>
      <w:r w:rsidRPr="004747E7">
        <w:rPr>
          <w:rFonts w:ascii="Arial" w:eastAsia="Times New Roman" w:hAnsi="Arial" w:cs="Arial"/>
          <w:color w:val="000000"/>
          <w:sz w:val="27"/>
          <w:szCs w:val="27"/>
          <w:lang w:eastAsia="ru-RU"/>
        </w:rPr>
        <w:t xml:space="preserve"> Или, напротив, завлекают в зловещий и мрачный край, откуда и эхо твое не вернется? "Отведи глаза... - хочу я сказать. - Оставь меня здесь", - но изо рта только кровь прыскает. Еще я замечаю шрам поперек подбородка. Наверное, след старой раны. Бледное лицо, карие глаза, мета на подбородке - все это вяжется в один узел. Что же это за узел? Кто этот человек, который с трудом несет мое окровавленное отяжелевшее тело? Не могу, совсем обессилела память, соберется и тут же разжимается. Потом я его вспомню, очень хорошо вспомню. А сейчас он, спотыкаясь, вспахивая сапогами землю, выносит меня с поля, где только что забавлялась моя смерть. </w:t>
      </w:r>
    </w:p>
    <w:p w:rsidR="004747E7" w:rsidRPr="004747E7" w:rsidRDefault="004747E7" w:rsidP="004747E7">
      <w:pPr>
        <w:shd w:val="clear" w:color="auto" w:fill="FFFFFF"/>
        <w:spacing w:before="100" w:beforeAutospacing="1" w:after="100" w:afterAutospacing="1" w:line="240" w:lineRule="auto"/>
        <w:ind w:firstLine="225"/>
        <w:jc w:val="both"/>
        <w:rPr>
          <w:rFonts w:ascii="Arial" w:eastAsia="Times New Roman" w:hAnsi="Arial" w:cs="Arial"/>
          <w:color w:val="000000"/>
          <w:sz w:val="27"/>
          <w:szCs w:val="27"/>
          <w:lang w:eastAsia="ru-RU"/>
        </w:rPr>
      </w:pPr>
      <w:r w:rsidRPr="004747E7">
        <w:rPr>
          <w:rFonts w:ascii="Arial" w:eastAsia="Times New Roman" w:hAnsi="Arial" w:cs="Arial"/>
          <w:color w:val="000000"/>
          <w:sz w:val="27"/>
          <w:szCs w:val="27"/>
          <w:lang w:eastAsia="ru-RU"/>
        </w:rPr>
        <w:t xml:space="preserve">Это поле осталось на тридцать лет позади. Живет ли еще тот дуб, который причудился мне Старшей Матерью, я не знаю. А Старшая Мать еще задолго до того утра переселилась в дом, где быть ей вечно. В день, когда она ушла, падал крупный порхающий снег, падал и падал, и крыша ее дома скоро стала белой-белой. Но Старшая Мать и поныне стоит посередине - то солнечной, то ненастной, то цветами покрытой, то метелью повитой - поляны моей жизни. И все кружатся, кружатся вокруг нее мое детство, моя юность, годы возмужания и зрелости, вся моя жизнь кружится вокруг нее. </w:t>
      </w:r>
    </w:p>
    <w:p w:rsidR="00A16409" w:rsidRDefault="00A16409"/>
    <w:sectPr w:rsidR="00A16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FF"/>
    <w:rsid w:val="004747E7"/>
    <w:rsid w:val="00A16409"/>
    <w:rsid w:val="00A4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2017-03-09T15:30:00Z</dcterms:created>
  <dcterms:modified xsi:type="dcterms:W3CDTF">2017-03-09T15:33:00Z</dcterms:modified>
</cp:coreProperties>
</file>