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A4" w:rsidRDefault="002C5BA4" w:rsidP="001E2E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рассказ Светланы Чураевой  «Как я провел лето»</w:t>
      </w:r>
      <w:r w:rsidR="006A15A4">
        <w:rPr>
          <w:rFonts w:ascii="Times New Roman" w:hAnsi="Times New Roman" w:cs="Times New Roman"/>
          <w:sz w:val="28"/>
          <w:szCs w:val="28"/>
        </w:rPr>
        <w:t>.</w:t>
      </w:r>
    </w:p>
    <w:p w:rsidR="002C5BA4" w:rsidRDefault="002C5BA4" w:rsidP="00DE6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63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беззаботное время – детство. Только в детстве ничего не страшно, можно всё преодолеть, поехать в разные страны, повидаться с интересными людьми.</w:t>
      </w:r>
    </w:p>
    <w:p w:rsidR="00DA6AEE" w:rsidRDefault="002C5BA4" w:rsidP="00DE6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также и герои рассказа С.Чураевой «Как я провёл лето», не думая о последствиях: что их будут искать, что за них будут переживать родители, решают добраться до Америки.  А цель у мальчиков  - убить президента Америки Рейгана. Конечно, мы понимаем, что до Америки они не доберутся и Рейган останется жив. </w:t>
      </w:r>
      <w:r w:rsidR="00DA6AEE">
        <w:rPr>
          <w:rFonts w:ascii="Times New Roman" w:hAnsi="Times New Roman" w:cs="Times New Roman"/>
          <w:sz w:val="28"/>
          <w:szCs w:val="28"/>
        </w:rPr>
        <w:t xml:space="preserve">На пути их встречается человек, который поддерживает их и хочет с ними вместе повидать далекую и неведомую страну. На некоторое время мужчина верит, что путешествие возможно.  А потом происходит </w:t>
      </w:r>
      <w:proofErr w:type="gramStart"/>
      <w:r w:rsidR="00DA6AEE">
        <w:rPr>
          <w:rFonts w:ascii="Times New Roman" w:hAnsi="Times New Roman" w:cs="Times New Roman"/>
          <w:sz w:val="28"/>
          <w:szCs w:val="28"/>
        </w:rPr>
        <w:t>непредвиденное</w:t>
      </w:r>
      <w:proofErr w:type="gramEnd"/>
      <w:r w:rsidR="00DA6AEE">
        <w:rPr>
          <w:rFonts w:ascii="Times New Roman" w:hAnsi="Times New Roman" w:cs="Times New Roman"/>
          <w:sz w:val="28"/>
          <w:szCs w:val="28"/>
        </w:rPr>
        <w:t xml:space="preserve">  - мальчиков снимает с электрички наряд милиции. Ребята прихватывают с собой рюкзак</w:t>
      </w:r>
      <w:proofErr w:type="gramStart"/>
      <w:r w:rsidR="00DA6A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6AEE">
        <w:rPr>
          <w:rFonts w:ascii="Times New Roman" w:hAnsi="Times New Roman" w:cs="Times New Roman"/>
          <w:sz w:val="28"/>
          <w:szCs w:val="28"/>
        </w:rPr>
        <w:t xml:space="preserve"> а там куча денег. Мужчина оказался просто вором. Мальчики в это не хотят верить, он украл деньги на благое дело, но на какое они просто не знают.</w:t>
      </w:r>
    </w:p>
    <w:p w:rsidR="00DE63E2" w:rsidRDefault="00DA6AEE" w:rsidP="00DE6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Прочитав рассказ С.Чураевой,  я вспомнила произведение М.Зощенко «Великие путешественники»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E2E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2E25">
        <w:rPr>
          <w:rFonts w:ascii="Times New Roman" w:hAnsi="Times New Roman" w:cs="Times New Roman"/>
          <w:sz w:val="28"/>
          <w:szCs w:val="28"/>
        </w:rPr>
        <w:t xml:space="preserve">оторое недавно изучили в классе. </w:t>
      </w:r>
      <w:r>
        <w:rPr>
          <w:rFonts w:ascii="Times New Roman" w:hAnsi="Times New Roman" w:cs="Times New Roman"/>
          <w:sz w:val="28"/>
          <w:szCs w:val="28"/>
        </w:rPr>
        <w:t xml:space="preserve"> где главные герои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Стёпка и Лёля решают пойти в кругосветное путешествие. И их поход очень быстро</w:t>
      </w:r>
      <w:r w:rsidR="001E2E25">
        <w:rPr>
          <w:rFonts w:ascii="Times New Roman" w:hAnsi="Times New Roman" w:cs="Times New Roman"/>
          <w:sz w:val="28"/>
          <w:szCs w:val="28"/>
        </w:rPr>
        <w:t xml:space="preserve"> заканчивается.  Д</w:t>
      </w:r>
      <w:r>
        <w:rPr>
          <w:rFonts w:ascii="Times New Roman" w:hAnsi="Times New Roman" w:cs="Times New Roman"/>
          <w:sz w:val="28"/>
          <w:szCs w:val="28"/>
        </w:rPr>
        <w:t>умаю, что мальчикам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героям рассказа «Как я провёл лето», будет что написать в школьном сочинении.</w:t>
      </w:r>
      <w:r w:rsidR="001E2E25">
        <w:rPr>
          <w:rFonts w:ascii="Times New Roman" w:hAnsi="Times New Roman" w:cs="Times New Roman"/>
          <w:sz w:val="28"/>
          <w:szCs w:val="28"/>
        </w:rPr>
        <w:t xml:space="preserve"> </w:t>
      </w:r>
      <w:r w:rsidR="00DE63E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7004" w:rsidRPr="00DA6AEE" w:rsidRDefault="00DE63E2" w:rsidP="00DE6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E25">
        <w:rPr>
          <w:rFonts w:ascii="Times New Roman" w:hAnsi="Times New Roman" w:cs="Times New Roman"/>
          <w:sz w:val="28"/>
          <w:szCs w:val="28"/>
        </w:rPr>
        <w:t>Детство – беззаботная пора, жаль только быстро проходит.</w:t>
      </w:r>
    </w:p>
    <w:sectPr w:rsidR="00367004" w:rsidRPr="00DA6AEE" w:rsidSect="003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A4"/>
    <w:rsid w:val="001E2E25"/>
    <w:rsid w:val="002C5BA4"/>
    <w:rsid w:val="00367004"/>
    <w:rsid w:val="00583C8C"/>
    <w:rsid w:val="00680928"/>
    <w:rsid w:val="00685446"/>
    <w:rsid w:val="006A15A4"/>
    <w:rsid w:val="009237B6"/>
    <w:rsid w:val="00B85617"/>
    <w:rsid w:val="00C25F1E"/>
    <w:rsid w:val="00DA6AEE"/>
    <w:rsid w:val="00DE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2017-03-08T10:41:00Z</dcterms:created>
  <dcterms:modified xsi:type="dcterms:W3CDTF">2017-03-08T13:07:00Z</dcterms:modified>
</cp:coreProperties>
</file>