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001C" w:rsidRDefault="000C001C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001C" w:rsidRDefault="000C001C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001C" w:rsidRDefault="000C001C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001C" w:rsidRDefault="000C001C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001C" w:rsidRPr="000C001C" w:rsidRDefault="000C001C" w:rsidP="000C001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001C">
        <w:rPr>
          <w:rFonts w:ascii="Times New Roman" w:hAnsi="Times New Roman" w:cs="Times New Roman"/>
          <w:b/>
          <w:sz w:val="28"/>
          <w:szCs w:val="28"/>
        </w:rPr>
        <w:t>Заявка</w:t>
      </w:r>
    </w:p>
    <w:p w:rsidR="000C001C" w:rsidRPr="000C001C" w:rsidRDefault="000C001C" w:rsidP="000C001C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C001C">
        <w:rPr>
          <w:rFonts w:ascii="Times New Roman" w:hAnsi="Times New Roman" w:cs="Times New Roman"/>
          <w:b/>
          <w:sz w:val="28"/>
          <w:szCs w:val="28"/>
        </w:rPr>
        <w:t xml:space="preserve">на участие в </w:t>
      </w:r>
      <w:r w:rsidRPr="000C001C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0C001C">
        <w:rPr>
          <w:rFonts w:ascii="Times New Roman" w:hAnsi="Times New Roman" w:cs="Times New Roman"/>
          <w:b/>
          <w:sz w:val="28"/>
          <w:szCs w:val="28"/>
        </w:rPr>
        <w:t xml:space="preserve"> туре о</w:t>
      </w:r>
      <w:r w:rsidRPr="000C001C">
        <w:rPr>
          <w:rFonts w:ascii="Times New Roman" w:hAnsi="Times New Roman" w:cs="Times New Roman"/>
          <w:b/>
          <w:bCs/>
          <w:sz w:val="28"/>
          <w:szCs w:val="28"/>
        </w:rPr>
        <w:t xml:space="preserve">лимпиады школьников </w:t>
      </w:r>
    </w:p>
    <w:p w:rsidR="000C001C" w:rsidRPr="000C001C" w:rsidRDefault="000C001C" w:rsidP="000C001C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C001C">
        <w:rPr>
          <w:rFonts w:ascii="Times New Roman" w:hAnsi="Times New Roman" w:cs="Times New Roman"/>
          <w:b/>
          <w:bCs/>
          <w:sz w:val="28"/>
          <w:szCs w:val="28"/>
        </w:rPr>
        <w:t>по истории и культуре Башкортостана</w:t>
      </w:r>
    </w:p>
    <w:tbl>
      <w:tblPr>
        <w:tblStyle w:val="a9"/>
        <w:tblW w:w="0" w:type="auto"/>
        <w:tblLook w:val="01E0" w:firstRow="1" w:lastRow="1" w:firstColumn="1" w:lastColumn="1" w:noHBand="0" w:noVBand="0"/>
      </w:tblPr>
      <w:tblGrid>
        <w:gridCol w:w="2988"/>
        <w:gridCol w:w="6583"/>
      </w:tblGrid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Ф.И.О. участника (полностью)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Головнёва Оксана Андреевна</w:t>
            </w: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8б класс</w:t>
            </w: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Тема научного проекта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Кинзя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Арслано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славный сын башкирского народа</w:t>
            </w: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 xml:space="preserve">Почтовый адрес, индекс участника 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0C001C" w:rsidRDefault="00B67B25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B25">
              <w:rPr>
                <w:rFonts w:ascii="Times New Roman" w:hAnsi="Times New Roman" w:cs="Times New Roman"/>
                <w:sz w:val="28"/>
                <w:szCs w:val="28"/>
              </w:rPr>
              <w:t xml:space="preserve">453361 РБ </w:t>
            </w:r>
            <w:proofErr w:type="spellStart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Куюргазинский</w:t>
            </w:r>
            <w:proofErr w:type="spellEnd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 xml:space="preserve"> район МБОУ СОШ№2, </w:t>
            </w:r>
            <w:proofErr w:type="spellStart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оветская</w:t>
            </w:r>
            <w:proofErr w:type="spellEnd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 xml:space="preserve">, 160а, </w:t>
            </w:r>
            <w:proofErr w:type="spellStart"/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с.Ермолаево</w:t>
            </w:r>
            <w:proofErr w:type="spellEnd"/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Ф.И.О. научного руководителя (полностью)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0C001C" w:rsidRDefault="00B67B25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Рахматуллина Рима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Марсовн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учитель культуры и истории Башкортостана</w:t>
            </w: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0C00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 xml:space="preserve"> научного руководителя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B25" w:rsidRPr="00B67B25" w:rsidRDefault="00B67B25" w:rsidP="00B67B2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B25">
              <w:rPr>
                <w:rFonts w:ascii="Times New Roman" w:hAnsi="Times New Roman" w:cs="Times New Roman"/>
                <w:sz w:val="28"/>
                <w:szCs w:val="28"/>
              </w:rPr>
              <w:t>rahmatullina-rima@yandex.ru</w:t>
            </w:r>
          </w:p>
          <w:p w:rsidR="000C001C" w:rsidRPr="00B67B25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Контактный телефон научного руководителя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B67B25" w:rsidRDefault="00B67B25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89870173783</w:t>
            </w:r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  <w:lang w:val="ba-RU"/>
              </w:rPr>
              <w:t>Наименование ОУ (по</w:t>
            </w:r>
            <w:proofErr w:type="spellStart"/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лное</w:t>
            </w:r>
            <w:proofErr w:type="spellEnd"/>
            <w:r w:rsidRPr="000C001C">
              <w:rPr>
                <w:rFonts w:ascii="Times New Roman" w:hAnsi="Times New Roman" w:cs="Times New Roman"/>
                <w:sz w:val="28"/>
                <w:szCs w:val="28"/>
              </w:rPr>
              <w:t xml:space="preserve"> и сокращенное название согласно Уставу ОУ</w:t>
            </w:r>
            <w:r w:rsidRPr="000C001C">
              <w:rPr>
                <w:rFonts w:ascii="Times New Roman" w:hAnsi="Times New Roman" w:cs="Times New Roman"/>
                <w:sz w:val="28"/>
                <w:szCs w:val="28"/>
                <w:lang w:val="ba-RU"/>
              </w:rPr>
              <w:t>)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5272" w:rsidRPr="008B5272" w:rsidRDefault="008B5272" w:rsidP="008B527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Муниципальное общеобразовательное учреждение</w:t>
            </w:r>
          </w:p>
          <w:p w:rsidR="008B5272" w:rsidRPr="008B5272" w:rsidRDefault="008B5272" w:rsidP="008B527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«Средняя общеобразовательная школа №2 села Ермолаево»</w:t>
            </w:r>
          </w:p>
          <w:p w:rsidR="008B5272" w:rsidRPr="008B5272" w:rsidRDefault="008B5272" w:rsidP="008B5272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республики Башкортостан</w:t>
            </w:r>
          </w:p>
          <w:p w:rsidR="000C001C" w:rsidRPr="000C001C" w:rsidRDefault="008B5272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5272">
              <w:rPr>
                <w:rFonts w:ascii="Times New Roman" w:hAnsi="Times New Roman" w:cs="Times New Roman"/>
                <w:sz w:val="28"/>
                <w:szCs w:val="28"/>
              </w:rPr>
              <w:t xml:space="preserve">РБ </w:t>
            </w:r>
            <w:proofErr w:type="spellStart"/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Куюргазинский</w:t>
            </w:r>
            <w:proofErr w:type="spellEnd"/>
            <w:r w:rsidRPr="008B5272">
              <w:rPr>
                <w:rFonts w:ascii="Times New Roman" w:hAnsi="Times New Roman" w:cs="Times New Roman"/>
                <w:sz w:val="28"/>
                <w:szCs w:val="28"/>
              </w:rPr>
              <w:t xml:space="preserve"> район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МБОУ СОШ№2, </w:t>
            </w:r>
            <w:r w:rsidRPr="008B52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.Е</w:t>
            </w:r>
            <w:proofErr w:type="gramEnd"/>
            <w:r w:rsidRPr="008B5272">
              <w:rPr>
                <w:rFonts w:ascii="Times New Roman" w:hAnsi="Times New Roman" w:cs="Times New Roman"/>
                <w:sz w:val="28"/>
                <w:szCs w:val="28"/>
              </w:rPr>
              <w:t>рмолаево</w:t>
            </w:r>
            <w:proofErr w:type="spellEnd"/>
          </w:p>
        </w:tc>
      </w:tr>
      <w:tr w:rsidR="000C001C" w:rsidRPr="000C001C" w:rsidTr="000C001C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001C" w:rsidRPr="000C001C" w:rsidRDefault="000C001C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001C">
              <w:rPr>
                <w:rFonts w:ascii="Times New Roman" w:hAnsi="Times New Roman" w:cs="Times New Roman"/>
                <w:sz w:val="28"/>
                <w:szCs w:val="28"/>
              </w:rPr>
              <w:t>Телефон руководителя ОУ</w:t>
            </w:r>
          </w:p>
        </w:tc>
        <w:tc>
          <w:tcPr>
            <w:tcW w:w="6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001C" w:rsidRPr="008B5272" w:rsidRDefault="008B5272" w:rsidP="000C001C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83475762107</w:t>
            </w:r>
          </w:p>
        </w:tc>
      </w:tr>
    </w:tbl>
    <w:p w:rsidR="000C001C" w:rsidRDefault="000C001C" w:rsidP="0000743C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499B">
        <w:rPr>
          <w:rFonts w:ascii="Times New Roman" w:hAnsi="Times New Roman" w:cs="Times New Roman"/>
          <w:sz w:val="28"/>
          <w:szCs w:val="28"/>
        </w:rPr>
        <w:lastRenderedPageBreak/>
        <w:t>Муниципальное общеобразовательное учреждение</w:t>
      </w: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499B">
        <w:rPr>
          <w:rFonts w:ascii="Times New Roman" w:hAnsi="Times New Roman" w:cs="Times New Roman"/>
          <w:sz w:val="28"/>
          <w:szCs w:val="28"/>
        </w:rPr>
        <w:t>«Средняя общеобразовательная школа №2 села Ермолаево»</w:t>
      </w: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E3499B">
        <w:rPr>
          <w:rFonts w:ascii="Times New Roman" w:hAnsi="Times New Roman" w:cs="Times New Roman"/>
          <w:sz w:val="28"/>
          <w:szCs w:val="28"/>
        </w:rPr>
        <w:t xml:space="preserve">униципального района </w:t>
      </w:r>
      <w:proofErr w:type="spellStart"/>
      <w:r w:rsidRPr="00E3499B">
        <w:rPr>
          <w:rFonts w:ascii="Times New Roman" w:hAnsi="Times New Roman" w:cs="Times New Roman"/>
          <w:sz w:val="28"/>
          <w:szCs w:val="28"/>
        </w:rPr>
        <w:t>Куюргазинский</w:t>
      </w:r>
      <w:proofErr w:type="spellEnd"/>
      <w:r w:rsidRPr="00E3499B">
        <w:rPr>
          <w:rFonts w:ascii="Times New Roman" w:hAnsi="Times New Roman" w:cs="Times New Roman"/>
          <w:sz w:val="28"/>
          <w:szCs w:val="28"/>
        </w:rPr>
        <w:t xml:space="preserve"> район</w:t>
      </w: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499B">
        <w:rPr>
          <w:rFonts w:ascii="Times New Roman" w:hAnsi="Times New Roman" w:cs="Times New Roman"/>
          <w:sz w:val="28"/>
          <w:szCs w:val="28"/>
        </w:rPr>
        <w:t>республики Башкортостан</w:t>
      </w:r>
    </w:p>
    <w:p w:rsidR="00044FE6" w:rsidRPr="00E3499B" w:rsidRDefault="00044FE6" w:rsidP="0000743C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44FE6" w:rsidRPr="00E3499B" w:rsidRDefault="00044FE6" w:rsidP="00044FE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научно</w:t>
      </w:r>
      <w:r w:rsidRPr="00E3499B">
        <w:rPr>
          <w:rFonts w:ascii="Times New Roman" w:hAnsi="Times New Roman" w:cs="Times New Roman"/>
          <w:sz w:val="28"/>
          <w:szCs w:val="28"/>
        </w:rPr>
        <w:t>-исследовательская работа</w:t>
      </w:r>
    </w:p>
    <w:p w:rsidR="00044FE6" w:rsidRPr="00E3499B" w:rsidRDefault="00044FE6" w:rsidP="00044FE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4FE6" w:rsidRPr="003E070F" w:rsidRDefault="00044FE6" w:rsidP="00044FE6">
      <w:pPr>
        <w:spacing w:line="240" w:lineRule="auto"/>
        <w:ind w:left="-397"/>
        <w:jc w:val="center"/>
        <w:rPr>
          <w:rFonts w:ascii="Times New Roman" w:hAnsi="Times New Roman" w:cs="Times New Roman"/>
          <w:sz w:val="52"/>
          <w:szCs w:val="52"/>
        </w:rPr>
      </w:pPr>
      <w:proofErr w:type="spellStart"/>
      <w:r w:rsidRPr="003E070F">
        <w:rPr>
          <w:rFonts w:ascii="Times New Roman" w:hAnsi="Times New Roman" w:cs="Times New Roman"/>
          <w:sz w:val="52"/>
          <w:szCs w:val="52"/>
        </w:rPr>
        <w:t>Кинзя</w:t>
      </w:r>
      <w:proofErr w:type="spellEnd"/>
      <w:r w:rsidR="00DE2101">
        <w:rPr>
          <w:rFonts w:ascii="Times New Roman" w:hAnsi="Times New Roman" w:cs="Times New Roman"/>
          <w:sz w:val="52"/>
          <w:szCs w:val="52"/>
        </w:rPr>
        <w:t xml:space="preserve"> </w:t>
      </w:r>
      <w:proofErr w:type="gramStart"/>
      <w:r w:rsidRPr="003E070F">
        <w:rPr>
          <w:rFonts w:ascii="Times New Roman" w:hAnsi="Times New Roman" w:cs="Times New Roman"/>
          <w:sz w:val="52"/>
          <w:szCs w:val="52"/>
        </w:rPr>
        <w:t>Арсланов-славный</w:t>
      </w:r>
      <w:proofErr w:type="gramEnd"/>
      <w:r w:rsidRPr="003E070F">
        <w:rPr>
          <w:rFonts w:ascii="Times New Roman" w:hAnsi="Times New Roman" w:cs="Times New Roman"/>
          <w:sz w:val="52"/>
          <w:szCs w:val="52"/>
        </w:rPr>
        <w:t xml:space="preserve"> сын башкирского народа</w:t>
      </w:r>
    </w:p>
    <w:p w:rsidR="00044FE6" w:rsidRPr="003E070F" w:rsidRDefault="00044FE6" w:rsidP="00044FE6">
      <w:pPr>
        <w:spacing w:line="240" w:lineRule="auto"/>
        <w:ind w:left="-397"/>
        <w:jc w:val="center"/>
        <w:rPr>
          <w:rFonts w:ascii="Times New Roman" w:hAnsi="Times New Roman" w:cs="Times New Roman"/>
          <w:sz w:val="52"/>
          <w:szCs w:val="52"/>
        </w:rPr>
      </w:pPr>
    </w:p>
    <w:p w:rsidR="00044FE6" w:rsidRPr="003E070F" w:rsidRDefault="00044FE6" w:rsidP="00044FE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44FE6" w:rsidRPr="003E070F" w:rsidRDefault="005A7DAD" w:rsidP="00044FE6">
      <w:pPr>
        <w:spacing w:line="240" w:lineRule="auto"/>
        <w:ind w:left="-39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7123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Выполнил</w:t>
      </w:r>
      <w:r w:rsidR="00B71234">
        <w:rPr>
          <w:rFonts w:ascii="Times New Roman" w:hAnsi="Times New Roman" w:cs="Times New Roman"/>
          <w:sz w:val="28"/>
          <w:szCs w:val="28"/>
        </w:rPr>
        <w:t>а: ученица</w:t>
      </w:r>
      <w:r w:rsidR="00DE2101">
        <w:rPr>
          <w:rFonts w:ascii="Times New Roman" w:hAnsi="Times New Roman" w:cs="Times New Roman"/>
          <w:sz w:val="28"/>
          <w:szCs w:val="28"/>
        </w:rPr>
        <w:t xml:space="preserve"> 8</w:t>
      </w:r>
      <w:r>
        <w:rPr>
          <w:rFonts w:ascii="Times New Roman" w:hAnsi="Times New Roman" w:cs="Times New Roman"/>
          <w:sz w:val="28"/>
          <w:szCs w:val="28"/>
        </w:rPr>
        <w:t>б</w:t>
      </w:r>
      <w:r w:rsidR="00044FE6" w:rsidRPr="003E070F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044FE6" w:rsidRPr="003E070F" w:rsidRDefault="00B71234" w:rsidP="00044FE6">
      <w:pPr>
        <w:spacing w:line="240" w:lineRule="auto"/>
        <w:ind w:left="-39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</w:t>
      </w:r>
      <w:r w:rsidR="00044FE6" w:rsidRPr="003E070F">
        <w:rPr>
          <w:rFonts w:ascii="Times New Roman" w:hAnsi="Times New Roman" w:cs="Times New Roman"/>
          <w:sz w:val="28"/>
          <w:szCs w:val="28"/>
        </w:rPr>
        <w:t>МБОУ СОШ №2 села Ермолаево</w:t>
      </w:r>
    </w:p>
    <w:p w:rsidR="00044FE6" w:rsidRPr="003E070F" w:rsidRDefault="005A7DAD" w:rsidP="005A7DAD">
      <w:pPr>
        <w:spacing w:line="240" w:lineRule="auto"/>
        <w:ind w:lef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</w:t>
      </w:r>
      <w:r w:rsidR="00B71234">
        <w:rPr>
          <w:rFonts w:ascii="Times New Roman" w:hAnsi="Times New Roman" w:cs="Times New Roman"/>
          <w:sz w:val="28"/>
          <w:szCs w:val="28"/>
        </w:rPr>
        <w:t xml:space="preserve">  </w:t>
      </w:r>
      <w:r w:rsidR="00DE2101">
        <w:rPr>
          <w:rFonts w:ascii="Times New Roman" w:hAnsi="Times New Roman" w:cs="Times New Roman"/>
          <w:sz w:val="28"/>
          <w:szCs w:val="28"/>
        </w:rPr>
        <w:t xml:space="preserve">  Головнёва Оксана</w:t>
      </w:r>
    </w:p>
    <w:p w:rsidR="00044FE6" w:rsidRPr="003E070F" w:rsidRDefault="00044FE6" w:rsidP="00044FE6">
      <w:pPr>
        <w:spacing w:line="240" w:lineRule="auto"/>
        <w:ind w:lef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  <w:r w:rsidR="00B7123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3E070F">
        <w:rPr>
          <w:rFonts w:ascii="Times New Roman" w:hAnsi="Times New Roman" w:cs="Times New Roman"/>
          <w:sz w:val="28"/>
          <w:szCs w:val="28"/>
        </w:rPr>
        <w:t xml:space="preserve">аучный руководитель:                    </w:t>
      </w:r>
    </w:p>
    <w:p w:rsidR="00044FE6" w:rsidRPr="003E070F" w:rsidRDefault="00B71234" w:rsidP="00044FE6">
      <w:pPr>
        <w:ind w:left="-39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 w:rsidR="00044FE6" w:rsidRPr="003E070F">
        <w:rPr>
          <w:rFonts w:ascii="Times New Roman" w:hAnsi="Times New Roman" w:cs="Times New Roman"/>
          <w:sz w:val="28"/>
          <w:szCs w:val="28"/>
        </w:rPr>
        <w:t xml:space="preserve">Рахматуллина  Рима </w:t>
      </w:r>
      <w:proofErr w:type="spellStart"/>
      <w:r w:rsidR="00044FE6" w:rsidRPr="003E070F">
        <w:rPr>
          <w:rFonts w:ascii="Times New Roman" w:hAnsi="Times New Roman" w:cs="Times New Roman"/>
          <w:sz w:val="28"/>
          <w:szCs w:val="28"/>
        </w:rPr>
        <w:t>Марсовна</w:t>
      </w:r>
      <w:proofErr w:type="spellEnd"/>
    </w:p>
    <w:p w:rsidR="00044FE6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044FE6" w:rsidRPr="003E070F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044FE6" w:rsidRPr="00C06B42" w:rsidRDefault="00DE2101" w:rsidP="00044FE6">
      <w:pPr>
        <w:ind w:left="-39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Ермолаево-2017</w:t>
      </w:r>
      <w:r w:rsidR="00044FE6">
        <w:rPr>
          <w:rFonts w:ascii="Times New Roman" w:hAnsi="Times New Roman" w:cs="Times New Roman"/>
          <w:sz w:val="28"/>
          <w:szCs w:val="28"/>
        </w:rPr>
        <w:t>г.</w:t>
      </w:r>
    </w:p>
    <w:p w:rsidR="00044FE6" w:rsidRPr="00FA68E3" w:rsidRDefault="00044FE6" w:rsidP="00044FE6">
      <w:pPr>
        <w:spacing w:line="36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B82860">
        <w:rPr>
          <w:rFonts w:ascii="Times New Roman" w:hAnsi="Times New Roman" w:cs="Times New Roman"/>
          <w:b/>
          <w:i/>
          <w:sz w:val="28"/>
          <w:szCs w:val="28"/>
        </w:rPr>
        <w:lastRenderedPageBreak/>
        <w:t>Актуальность темы</w:t>
      </w:r>
      <w:r w:rsidRPr="00FA68E3">
        <w:rPr>
          <w:rFonts w:ascii="Times New Roman" w:hAnsi="Times New Roman" w:cs="Times New Roman"/>
          <w:i/>
          <w:sz w:val="28"/>
          <w:szCs w:val="28"/>
        </w:rPr>
        <w:t>:</w:t>
      </w:r>
      <w:r w:rsidR="00DE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2101"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 w:rsidR="00DE2101">
        <w:rPr>
          <w:rFonts w:ascii="Times New Roman" w:hAnsi="Times New Roman" w:cs="Times New Roman"/>
          <w:sz w:val="28"/>
          <w:szCs w:val="28"/>
        </w:rPr>
        <w:t xml:space="preserve"> Арслано</w:t>
      </w:r>
      <w:proofErr w:type="gramStart"/>
      <w:r w:rsidR="00DE2101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="00DE2101">
        <w:rPr>
          <w:rFonts w:ascii="Times New Roman" w:hAnsi="Times New Roman" w:cs="Times New Roman"/>
          <w:sz w:val="28"/>
          <w:szCs w:val="28"/>
        </w:rPr>
        <w:t xml:space="preserve"> выдающаяся личность.</w:t>
      </w:r>
      <w:r w:rsidRPr="00FA68E3">
        <w:rPr>
          <w:rFonts w:ascii="Times New Roman" w:hAnsi="Times New Roman" w:cs="Times New Roman"/>
          <w:sz w:val="28"/>
          <w:szCs w:val="28"/>
        </w:rPr>
        <w:t xml:space="preserve"> В связи с этим </w:t>
      </w:r>
      <w:r w:rsidR="00DE2101">
        <w:rPr>
          <w:rFonts w:ascii="Times New Roman" w:hAnsi="Times New Roman" w:cs="Times New Roman"/>
          <w:sz w:val="28"/>
          <w:szCs w:val="28"/>
        </w:rPr>
        <w:t xml:space="preserve">у меня </w:t>
      </w:r>
      <w:r w:rsidRPr="00FA68E3">
        <w:rPr>
          <w:rFonts w:ascii="Times New Roman" w:hAnsi="Times New Roman" w:cs="Times New Roman"/>
          <w:sz w:val="28"/>
          <w:szCs w:val="28"/>
        </w:rPr>
        <w:t>возни</w:t>
      </w:r>
      <w:r w:rsidR="005A7DAD">
        <w:rPr>
          <w:rFonts w:ascii="Times New Roman" w:hAnsi="Times New Roman" w:cs="Times New Roman"/>
          <w:sz w:val="28"/>
          <w:szCs w:val="28"/>
        </w:rPr>
        <w:t xml:space="preserve">к интерес к личности  героя, </w:t>
      </w:r>
      <w:r w:rsidRPr="00FA68E3">
        <w:rPr>
          <w:rFonts w:ascii="Times New Roman" w:hAnsi="Times New Roman" w:cs="Times New Roman"/>
          <w:sz w:val="28"/>
          <w:szCs w:val="28"/>
        </w:rPr>
        <w:t xml:space="preserve"> человека, батыра, защитника башкирского народа и главного полковника Крестьянской войны 1773-1775 </w:t>
      </w:r>
      <w:proofErr w:type="spellStart"/>
      <w:proofErr w:type="gramStart"/>
      <w:r w:rsidRPr="00FA68E3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Pr="00FA68E3">
        <w:rPr>
          <w:rFonts w:ascii="Times New Roman" w:hAnsi="Times New Roman" w:cs="Times New Roman"/>
          <w:sz w:val="28"/>
          <w:szCs w:val="28"/>
        </w:rPr>
        <w:t>, под предво</w:t>
      </w:r>
      <w:r w:rsidR="005A7DAD">
        <w:rPr>
          <w:rFonts w:ascii="Times New Roman" w:hAnsi="Times New Roman" w:cs="Times New Roman"/>
          <w:sz w:val="28"/>
          <w:szCs w:val="28"/>
        </w:rPr>
        <w:t>дительством  Е</w:t>
      </w:r>
      <w:r w:rsidR="00DE2101">
        <w:rPr>
          <w:rFonts w:ascii="Times New Roman" w:hAnsi="Times New Roman" w:cs="Times New Roman"/>
          <w:sz w:val="28"/>
          <w:szCs w:val="28"/>
        </w:rPr>
        <w:t>мельяна Пугачёва.</w:t>
      </w:r>
    </w:p>
    <w:p w:rsidR="00044FE6" w:rsidRPr="00FA68E3" w:rsidRDefault="00044FE6" w:rsidP="00044FE6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A68E3">
        <w:rPr>
          <w:rFonts w:ascii="Times New Roman" w:hAnsi="Times New Roman" w:cs="Times New Roman"/>
          <w:b/>
          <w:i/>
          <w:sz w:val="28"/>
          <w:szCs w:val="28"/>
        </w:rPr>
        <w:t xml:space="preserve">  Цель исследования: 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 -познакомиться с биографией легендарного героя.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 - с древними представителями его рода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 -познакомиться  с архивными материалами волостного старшины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 w:rsidRPr="00FA68E3">
        <w:rPr>
          <w:rFonts w:ascii="Times New Roman" w:hAnsi="Times New Roman" w:cs="Times New Roman"/>
          <w:sz w:val="28"/>
          <w:szCs w:val="28"/>
        </w:rPr>
        <w:t xml:space="preserve"> Арсланова 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- доказать, что </w:t>
      </w: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 w:rsidRPr="00FA68E3">
        <w:rPr>
          <w:rFonts w:ascii="Times New Roman" w:hAnsi="Times New Roman" w:cs="Times New Roman"/>
          <w:sz w:val="28"/>
          <w:szCs w:val="28"/>
        </w:rPr>
        <w:t xml:space="preserve">-идеолог Крестьянской войны 1773-1775 гг. </w:t>
      </w:r>
    </w:p>
    <w:p w:rsidR="00044FE6" w:rsidRPr="00FA68E3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proofErr w:type="gramStart"/>
      <w:r w:rsidRPr="00FA68E3">
        <w:rPr>
          <w:rFonts w:ascii="Times New Roman" w:hAnsi="Times New Roman" w:cs="Times New Roman"/>
          <w:b/>
          <w:i/>
          <w:sz w:val="28"/>
          <w:szCs w:val="28"/>
        </w:rPr>
        <w:t xml:space="preserve"> :</w:t>
      </w:r>
      <w:proofErr w:type="gramEnd"/>
    </w:p>
    <w:p w:rsidR="00044FE6" w:rsidRPr="00FA68E3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-познакомиться с легендами башкирского народа о древних </w:t>
      </w: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кыпсаках</w:t>
      </w:r>
      <w:proofErr w:type="spellEnd"/>
    </w:p>
    <w:p w:rsidR="00044FE6" w:rsidRPr="00FA68E3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- пробуждать интерес к личностям </w:t>
      </w: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Арслана</w:t>
      </w:r>
      <w:proofErr w:type="spellEnd"/>
      <w:r w:rsidR="00DE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Аккулова</w:t>
      </w:r>
      <w:proofErr w:type="spellEnd"/>
      <w:r w:rsidRPr="00FA68E3">
        <w:rPr>
          <w:rFonts w:ascii="Times New Roman" w:hAnsi="Times New Roman" w:cs="Times New Roman"/>
          <w:sz w:val="28"/>
          <w:szCs w:val="28"/>
        </w:rPr>
        <w:t>,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 w:rsidRPr="00FA68E3">
        <w:rPr>
          <w:rFonts w:ascii="Times New Roman" w:hAnsi="Times New Roman" w:cs="Times New Roman"/>
          <w:sz w:val="28"/>
          <w:szCs w:val="28"/>
        </w:rPr>
        <w:t xml:space="preserve"> Арсланова, Емельяна Пугачёва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 -воспитывать гордость за башкирских батыров</w:t>
      </w:r>
    </w:p>
    <w:p w:rsidR="00044FE6" w:rsidRPr="00FA68E3" w:rsidRDefault="00044FE6" w:rsidP="00044FE6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A68E3">
        <w:rPr>
          <w:rFonts w:ascii="Times New Roman" w:hAnsi="Times New Roman" w:cs="Times New Roman"/>
          <w:b/>
          <w:i/>
          <w:sz w:val="28"/>
          <w:szCs w:val="28"/>
        </w:rPr>
        <w:t xml:space="preserve">Методы исследования: 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 -знакомство с ходом Крестьянской войны на территории Башкортостана.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 xml:space="preserve">- посещение музея </w:t>
      </w:r>
      <w:proofErr w:type="spellStart"/>
      <w:r w:rsidRPr="00FA68E3"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 w:rsidRPr="00FA68E3">
        <w:rPr>
          <w:rFonts w:ascii="Times New Roman" w:hAnsi="Times New Roman" w:cs="Times New Roman"/>
          <w:sz w:val="28"/>
          <w:szCs w:val="28"/>
        </w:rPr>
        <w:t xml:space="preserve"> Арсланова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A68E3">
        <w:rPr>
          <w:rFonts w:ascii="Times New Roman" w:hAnsi="Times New Roman" w:cs="Times New Roman"/>
          <w:sz w:val="28"/>
          <w:szCs w:val="28"/>
        </w:rPr>
        <w:t>- познакомиться с жизнью и бытом местного населения</w:t>
      </w:r>
    </w:p>
    <w:p w:rsidR="00044FE6" w:rsidRPr="00FA68E3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Pr="006D19F3" w:rsidRDefault="00044FE6" w:rsidP="00044FE6">
      <w:pPr>
        <w:ind w:left="-39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Содержание.</w:t>
      </w:r>
    </w:p>
    <w:p w:rsidR="00044FE6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</w:p>
    <w:p w:rsidR="00044FE6" w:rsidRPr="004F3A72" w:rsidRDefault="00044FE6" w:rsidP="00044FE6">
      <w:pPr>
        <w:ind w:left="-397"/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 xml:space="preserve">  Введение.</w:t>
      </w:r>
    </w:p>
    <w:p w:rsidR="00044FE6" w:rsidRPr="004F3A72" w:rsidRDefault="00044FE6" w:rsidP="00044FE6">
      <w:pPr>
        <w:tabs>
          <w:tab w:val="left" w:pos="7526"/>
        </w:tabs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Глава</w:t>
      </w:r>
      <w:proofErr w:type="gramStart"/>
      <w:r w:rsidRPr="004F3A72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4F3A72">
        <w:rPr>
          <w:rFonts w:ascii="Times New Roman" w:hAnsi="Times New Roman" w:cs="Times New Roman"/>
          <w:sz w:val="28"/>
          <w:szCs w:val="28"/>
        </w:rPr>
        <w:t>.Кинзя - из крупного, древнего рода.</w:t>
      </w:r>
    </w:p>
    <w:p w:rsidR="00044FE6" w:rsidRPr="004F3A72" w:rsidRDefault="00044FE6" w:rsidP="00044FE6">
      <w:pPr>
        <w:tabs>
          <w:tab w:val="left" w:pos="7526"/>
        </w:tabs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 xml:space="preserve">1.1.Славные предки батыра. </w:t>
      </w:r>
      <w:r w:rsidRPr="004F3A72">
        <w:rPr>
          <w:rFonts w:ascii="Times New Roman" w:hAnsi="Times New Roman" w:cs="Times New Roman"/>
          <w:sz w:val="28"/>
          <w:szCs w:val="28"/>
        </w:rPr>
        <w:tab/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 xml:space="preserve">1.2. </w:t>
      </w:r>
      <w:proofErr w:type="spellStart"/>
      <w:r w:rsidRPr="004F3A72"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 w:rsidR="00DE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3A72">
        <w:rPr>
          <w:rFonts w:ascii="Times New Roman" w:hAnsi="Times New Roman" w:cs="Times New Roman"/>
          <w:sz w:val="28"/>
          <w:szCs w:val="28"/>
        </w:rPr>
        <w:t>Аккуло</w:t>
      </w:r>
      <w:proofErr w:type="gramStart"/>
      <w:r w:rsidRPr="004F3A72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Pr="004F3A72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4F3A72">
        <w:rPr>
          <w:rFonts w:ascii="Times New Roman" w:hAnsi="Times New Roman" w:cs="Times New Roman"/>
          <w:sz w:val="28"/>
          <w:szCs w:val="28"/>
        </w:rPr>
        <w:t xml:space="preserve"> защитник прав башкир.</w:t>
      </w:r>
    </w:p>
    <w:p w:rsidR="00044FE6" w:rsidRPr="004F3A72" w:rsidRDefault="00044FE6" w:rsidP="00044FE6">
      <w:pPr>
        <w:ind w:left="-426" w:firstLine="426"/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Глава2.Кинзя Арслано</w:t>
      </w:r>
      <w:proofErr w:type="gramStart"/>
      <w:r w:rsidRPr="004F3A72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Pr="004F3A72">
        <w:rPr>
          <w:rFonts w:ascii="Times New Roman" w:hAnsi="Times New Roman" w:cs="Times New Roman"/>
          <w:sz w:val="28"/>
          <w:szCs w:val="28"/>
        </w:rPr>
        <w:t xml:space="preserve"> легендарный герой башкирского народа.</w:t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2.1.Старшина родной волости.</w:t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2.2.Кинзя-защитник народа.</w:t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2.3.Кинзя - идеолог Крестьянской войны</w:t>
      </w:r>
      <w:proofErr w:type="gramStart"/>
      <w:r w:rsidRPr="004F3A7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Заключение.</w:t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4F3A72">
        <w:rPr>
          <w:rFonts w:ascii="Times New Roman" w:hAnsi="Times New Roman" w:cs="Times New Roman"/>
          <w:sz w:val="28"/>
          <w:szCs w:val="28"/>
        </w:rPr>
        <w:t>Библиография.</w:t>
      </w:r>
    </w:p>
    <w:p w:rsidR="00044FE6" w:rsidRPr="004F3A72" w:rsidRDefault="00DE2101" w:rsidP="00044F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</w:t>
      </w:r>
      <w:r w:rsidR="00044FE6" w:rsidRPr="004F3A72">
        <w:rPr>
          <w:rFonts w:ascii="Times New Roman" w:hAnsi="Times New Roman" w:cs="Times New Roman"/>
          <w:sz w:val="28"/>
          <w:szCs w:val="28"/>
        </w:rPr>
        <w:t>ожения.</w:t>
      </w:r>
    </w:p>
    <w:p w:rsidR="00044FE6" w:rsidRPr="004F3A72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spacing w:line="240" w:lineRule="auto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4"/>
          <w:szCs w:val="24"/>
        </w:rPr>
      </w:pPr>
    </w:p>
    <w:p w:rsidR="00044FE6" w:rsidRDefault="00044FE6" w:rsidP="00044FE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44FE6" w:rsidRDefault="00044FE6" w:rsidP="00044FE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44FE6" w:rsidRPr="00C56BAE" w:rsidRDefault="00044FE6" w:rsidP="00044FE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C56BAE">
        <w:rPr>
          <w:rFonts w:ascii="Times New Roman" w:hAnsi="Times New Roman" w:cs="Times New Roman"/>
          <w:b/>
          <w:sz w:val="24"/>
          <w:szCs w:val="24"/>
        </w:rPr>
        <w:t>Введение.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Самой  крупной Крестьянской войной в истории России в борьбе за волю, за власть, являлась Крестьянская война 1773-1775гг.  под предводительством Емельяна Пугачёва, проходившая в значительной части  территории Башкортостана. И первое место среди нерусских масс по количеству участников, масштабом выступления, наконец, по роле в общей борьбе принадлежит башкирам, среди них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Арсланов, Салават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Юлаев</w:t>
      </w:r>
      <w:proofErr w:type="spellEnd"/>
      <w:r>
        <w:rPr>
          <w:rFonts w:ascii="Times New Roman" w:hAnsi="Times New Roman" w:cs="Times New Roman"/>
          <w:sz w:val="28"/>
          <w:szCs w:val="28"/>
        </w:rPr>
        <w:t>. С самого начала и всецело связавшие свою судьбу с Пугачёвым, являются одним из наиболее выдающихся вождей восставшего народа. О Салавате написаны книги, романы, пьесы, оперы…Народ им по праву гордится.</w:t>
      </w:r>
    </w:p>
    <w:p w:rsidR="00044FE6" w:rsidRPr="00C56BAE" w:rsidRDefault="00044FE6" w:rsidP="00044FE6">
      <w:pPr>
        <w:tabs>
          <w:tab w:val="left" w:pos="7526"/>
        </w:tabs>
        <w:spacing w:line="24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Глава1.Кинзя </w:t>
      </w:r>
      <w:proofErr w:type="gramStart"/>
      <w:r w:rsidRPr="00C56BAE">
        <w:rPr>
          <w:rFonts w:ascii="Times New Roman" w:hAnsi="Times New Roman" w:cs="Times New Roman"/>
          <w:b/>
          <w:sz w:val="28"/>
          <w:szCs w:val="28"/>
        </w:rPr>
        <w:t>-и</w:t>
      </w:r>
      <w:proofErr w:type="gramEnd"/>
      <w:r w:rsidRPr="00C56BAE">
        <w:rPr>
          <w:rFonts w:ascii="Times New Roman" w:hAnsi="Times New Roman" w:cs="Times New Roman"/>
          <w:b/>
          <w:sz w:val="28"/>
          <w:szCs w:val="28"/>
        </w:rPr>
        <w:t>з крупного, древнего рода.</w:t>
      </w:r>
    </w:p>
    <w:p w:rsidR="00044FE6" w:rsidRDefault="00044FE6" w:rsidP="00044FE6">
      <w:pPr>
        <w:tabs>
          <w:tab w:val="left" w:pos="7526"/>
        </w:tabs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          1.1.Славные предки батыра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происходит от одного из крупных и древних башкирских родов Кары-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spellEnd"/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кары-обозначает «старый, древний»). Этот род был известным и почитаемым не только на Ногайской дороге, но и во всей Башкирии. Среди предков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Арсланова достойное место занимает славный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Бушман-кыпсак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« башлык» древнего племени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В1230-х годах он сформировал на южной части Башкирии и в низовьях реки Волги прочный заслон против полчищ монгольских, шедших покорять Европу.15 лет бесстрашный степной воин объединял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башкир в войне против хорошо обученных монгольских завоевателей.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Память о погибшем 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башлыке</w:t>
      </w:r>
      <w:proofErr w:type="gramStart"/>
      <w:r>
        <w:rPr>
          <w:rFonts w:ascii="Times New Roman" w:hAnsi="Times New Roman" w:cs="Times New Roman"/>
          <w:sz w:val="28"/>
          <w:szCs w:val="28"/>
        </w:rPr>
        <w:t>»Б</w:t>
      </w:r>
      <w:proofErr w:type="gramEnd"/>
      <w:r>
        <w:rPr>
          <w:rFonts w:ascii="Times New Roman" w:hAnsi="Times New Roman" w:cs="Times New Roman"/>
          <w:sz w:val="28"/>
          <w:szCs w:val="28"/>
        </w:rPr>
        <w:t>ушмане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хранят башкирские легенды.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исторической литературе в числе предков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тринадцатом колене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указанБабсак-бий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Курган, под которым похоронен этот знатный и известный далеко за пределами Башкортостана легендарный глава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находится на берегу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Ямашлы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близ современной деревни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НовоАкбулатовоБурзянского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Башкортостана. По легенде по дороге, идущий мимо кургана, сюда каждый год приезжал молодой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>, чтобы преклонить голову перед памятью своего великого предка, которого башкиры по сей день называют «башлык», что вполне соответствует понятию «вождь».</w:t>
      </w:r>
    </w:p>
    <w:p w:rsidR="00044FE6" w:rsidRPr="00C56BAE" w:rsidRDefault="00044FE6" w:rsidP="00044F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          1.2.Арслан </w:t>
      </w:r>
      <w:proofErr w:type="spellStart"/>
      <w:r w:rsidRPr="00C56BAE">
        <w:rPr>
          <w:rFonts w:ascii="Times New Roman" w:hAnsi="Times New Roman" w:cs="Times New Roman"/>
          <w:b/>
          <w:sz w:val="28"/>
          <w:szCs w:val="28"/>
        </w:rPr>
        <w:t>Аккулов</w:t>
      </w:r>
      <w:proofErr w:type="spellEnd"/>
      <w:r w:rsidRPr="00C56BAE">
        <w:rPr>
          <w:rFonts w:ascii="Times New Roman" w:hAnsi="Times New Roman" w:cs="Times New Roman"/>
          <w:b/>
          <w:sz w:val="28"/>
          <w:szCs w:val="28"/>
        </w:rPr>
        <w:t>-защитник прав башкир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17- в начале 18 века главой рода башкир Кары-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становится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Аккуло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богатый вотчинник, человек смелый, независимый. Он был человеком авторитетным не только на территории Ногайской дороги, но и во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всём Башкортостане. Будучи человеком знатным и богатым, он всеми законными средствами защищал право башкир Ногайской дороги на вотчинные земли, перешедшее в наследство от дедов и прадедов. Судя по материалам архивов,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был неутомимым и бесстрашным борцом и в тех делах, когда царские чиновники незаконно притесняли бедные слои народа. В 1722 году после многочисленных жалоб простых башкир из разных племён и родов батыр возглавил делегацию представителей всех четырёх дорог Башкирии и в очередной раз обратился с жалобой к уфимскому воеводе-графу Головкину. Настойчивый в своих справедливых требованиях богатый вотчинник через воеводу всё же довёл до Сената в Санкт-Петербурге информацию о бесчинствах карателей на башкирской земле после восстаний 1704-1711 годов.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Благодаря своему непререкаемому   авторитету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добился рассмотрения дела в суде и участия 55 представителей всех четырёх дорог Башкирии в судебном процессе по обвинению карателей. Заметим, что по законам того времени присутствие в судебном следствии не только простолюдинов, но и людей из более высоких сословий запрещалось. Однако статские и судебные власти были вынуждены принять условия, поставленные главой народной делегации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Аккуловым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  <w:sectPr w:rsidR="00044FE6" w:rsidSect="000C001C">
          <w:type w:val="continuous"/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Грамотный, хорошо знающий русский язык и законодательство, популярный и авторитетный в среде простых людей знатный батыр выступал на суде в качестве общественного обвинителя крупного сановника-карателя Александра Сергеева и его подручных.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привёл неопровержимые доказательства вины подсудимых. Суд вынес смертный приговор главарю обидчико</w:t>
      </w:r>
      <w:proofErr w:type="gramStart"/>
      <w:r>
        <w:rPr>
          <w:rFonts w:ascii="Times New Roman" w:hAnsi="Times New Roman" w:cs="Times New Roman"/>
          <w:sz w:val="28"/>
          <w:szCs w:val="28"/>
        </w:rPr>
        <w:t>в-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воеводе Сергееву и двум его ближайшим помощникам, и сурово наказал других карателей. Случай в российской истории и судебной практике, если не беспрецедентный, то редчайший!!!</w:t>
      </w:r>
    </w:p>
    <w:p w:rsidR="00044FE6" w:rsidRPr="00C56BAE" w:rsidRDefault="00044FE6" w:rsidP="00044FE6">
      <w:pPr>
        <w:ind w:left="-426"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proofErr w:type="gramStart"/>
      <w:r w:rsidRPr="00C56BAE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 w:rsidRPr="00C56BAE">
        <w:rPr>
          <w:rFonts w:ascii="Times New Roman" w:hAnsi="Times New Roman" w:cs="Times New Roman"/>
          <w:b/>
          <w:sz w:val="28"/>
          <w:szCs w:val="28"/>
        </w:rPr>
        <w:t>.Кинзя Арсланов-легендарный герой башкирского народа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           2.1.Старшина родной волости.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Достойным приемником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Арслана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батыра стал его старший сын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По стопам отца пошёл он в делах ратных и в делах мирных, обыденных. Те периоды, Когда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 атаманом в казачьем войске, а затем старшиной родной волости, представляют огромный интерес с точки зрения исторической. Хорошо знавший жизнь и нужды своих соплеменников,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не скрывал своих симпатий к ним. </w:t>
      </w:r>
      <w:proofErr w:type="gramStart"/>
      <w:r>
        <w:rPr>
          <w:rFonts w:ascii="Times New Roman" w:hAnsi="Times New Roman" w:cs="Times New Roman"/>
          <w:sz w:val="28"/>
          <w:szCs w:val="28"/>
        </w:rPr>
        <w:t>Используя своё общественное положение, он смело и открыто защищал простых общинников от сильных мира сего.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Отстаивая правое дело, он всегда был бескомпромиссным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принципиальным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архивных материалах запечатлены факты того,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будучи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волостным старшиной, боролся против введения на территории Башкирии новых налогов, ратовал за облегчение положения жителей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Бушман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Кипчакской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волости и за разоблачение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заворовавшихся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чиновников и служилых людей. В 1770 году на ковыльных степях Оренбургской губернии он основал новую деревню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берегу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Куюргазы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невдалеке  от речки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Каран</w:t>
      </w:r>
      <w:proofErr w:type="spellEnd"/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       2.2.Кинзя-защитник народа.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январе 1769 года старшина Арсланов вместе с племянником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КутлугильдойАбдрахмановым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представил Оренбургской губернской администрации донесение, в котором с возмущением писал о растущем грузе повинностей, возложенных властями на жителей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Бушман-Кипчакской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волости. В частности, речь шла о поставке подвод для перевозки грузов и почты 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Стерлитамакской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пристани и в Уфу, на Вознесенский завод и в Челябинск. В этом же году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вместе с боевым однополчанином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ЮлаемАзналиным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выступил инициатором разоблачения и следственного разбирательства в Уфимской провинциальной канцелярии дела походного старшины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Валиши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Шарыпова. Чиновник обманывал башкир, призванных служить на Сибирскую линию - собирал с них деньги, обещал найти им замену за счёт найма других людей. Знание нужд и насущных потребностей башкир, защита их интересов сделала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широко известным и уважаемым в Башкортостане старшиной. В то же время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активно выступал за сохранение социально-политических привилегий военно-служилого народа Башкирии. Дело в том, </w:t>
      </w:r>
      <w:proofErr w:type="spellStart"/>
      <w:r>
        <w:rPr>
          <w:rFonts w:ascii="Times New Roman" w:hAnsi="Times New Roman" w:cs="Times New Roman"/>
          <w:sz w:val="28"/>
          <w:szCs w:val="28"/>
        </w:rPr>
        <w:t>чтопо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царскому указу с начала 18 века на страже южных рубежей России стояли казаки. Полувековой уклад жизни башкир во многом соответствовал порядкам и правилам, царящим в казачьей среде. Поэтому для многих представителей коренного населения края государева служба не была в тягость, к тому же за несение воинской повинности башкиры получали жалование и имели привилегии и льготы, на которые нередко посягали чиновники. Защита и отстаивание интересов простых люде</w:t>
      </w:r>
      <w:proofErr w:type="gramStart"/>
      <w:r>
        <w:rPr>
          <w:rFonts w:ascii="Times New Roman" w:hAnsi="Times New Roman" w:cs="Times New Roman"/>
          <w:sz w:val="28"/>
          <w:szCs w:val="28"/>
        </w:rPr>
        <w:t>й-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занимался, судя по архивным источникам, всю сознательную жизнь- сделали его  популярным не только на территории своей волости, но и далеко за её пределами. О справедливом защитнике соплеменников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представителей других народов хорошо знало начальство и в Уфе, и в Санкт-Петербурге.</w:t>
      </w:r>
    </w:p>
    <w:p w:rsidR="00044FE6" w:rsidRPr="00C56BAE" w:rsidRDefault="00044FE6" w:rsidP="00044FE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BAE">
        <w:rPr>
          <w:rFonts w:ascii="Times New Roman" w:hAnsi="Times New Roman" w:cs="Times New Roman"/>
          <w:b/>
          <w:sz w:val="28"/>
          <w:szCs w:val="28"/>
        </w:rPr>
        <w:t xml:space="preserve">    2.3.Кинз</w:t>
      </w:r>
      <w:proofErr w:type="gramStart"/>
      <w:r w:rsidRPr="00C56BAE">
        <w:rPr>
          <w:rFonts w:ascii="Times New Roman" w:hAnsi="Times New Roman" w:cs="Times New Roman"/>
          <w:b/>
          <w:sz w:val="28"/>
          <w:szCs w:val="28"/>
        </w:rPr>
        <w:t>я-</w:t>
      </w:r>
      <w:proofErr w:type="gramEnd"/>
      <w:r w:rsidRPr="00C56BAE">
        <w:rPr>
          <w:rFonts w:ascii="Times New Roman" w:hAnsi="Times New Roman" w:cs="Times New Roman"/>
          <w:b/>
          <w:sz w:val="28"/>
          <w:szCs w:val="28"/>
        </w:rPr>
        <w:t xml:space="preserve"> главный полковник Пугачёва и идеолог Крестьянской войны.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началу Крестьянской войны Кинзе Арсланову было уже 50 лет. Он был зрелым человеком, опытным воином, испытавшим на себе тяготы и лишения войны в Европе. Являясь старшиной волости, он познал вкус схваток с царскими чиновниками и радость побед, достигнутых в нелёгкой борьбе за интересы простых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людей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огда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башкиры получили указ от Е. Пугачёва  башкирам Оренбургской губернии о верной службе. « …Старшинам же башкирским…, которые меня почитают, … от меня известие. Как деды и отцы ваши служили предкам моим, так и вы послужите мне, великому государю, верно 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 неизменно до капли крови».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пошёл служить к государю Петру 3. В 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Пугачёв приобрёл надёжного и верного помощника, без чьего совета не принимались никакие ответственные решения. </w:t>
      </w:r>
      <w:r w:rsidRPr="00E91F03">
        <w:rPr>
          <w:rFonts w:ascii="Times New Roman" w:hAnsi="Times New Roman" w:cs="Times New Roman"/>
          <w:sz w:val="28"/>
          <w:szCs w:val="28"/>
        </w:rPr>
        <w:t xml:space="preserve">Будучи членом Тайного совета Пугачёва, с первых месяцев восстания </w:t>
      </w:r>
      <w:proofErr w:type="spellStart"/>
      <w:r w:rsidRPr="00E91F03"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 w:rsidRPr="00E91F03">
        <w:rPr>
          <w:rFonts w:ascii="Times New Roman" w:hAnsi="Times New Roman" w:cs="Times New Roman"/>
          <w:sz w:val="28"/>
          <w:szCs w:val="28"/>
        </w:rPr>
        <w:t xml:space="preserve"> вёл агитацион</w:t>
      </w:r>
      <w:r>
        <w:rPr>
          <w:rFonts w:ascii="Times New Roman" w:hAnsi="Times New Roman" w:cs="Times New Roman"/>
          <w:sz w:val="28"/>
          <w:szCs w:val="28"/>
        </w:rPr>
        <w:t xml:space="preserve">ную работу среди населения края. Очень кстати пришлось знание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Кинзёй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русского языка. Им были написаны многие пугачёвские манифесты, обращённые башкирам, татарам, казахам и другим угнетённым народам. </w:t>
      </w:r>
      <w:proofErr w:type="spellStart"/>
      <w:r>
        <w:rPr>
          <w:sz w:val="28"/>
          <w:szCs w:val="28"/>
        </w:rPr>
        <w:t>Кинзя</w:t>
      </w:r>
      <w:r w:rsidRPr="00E91F03">
        <w:rPr>
          <w:rFonts w:ascii="Times New Roman" w:hAnsi="Times New Roman" w:cs="Times New Roman"/>
          <w:sz w:val="28"/>
          <w:szCs w:val="28"/>
        </w:rPr>
        <w:t>рассылал</w:t>
      </w:r>
      <w:proofErr w:type="spellEnd"/>
      <w:r w:rsidRPr="00E91F03">
        <w:rPr>
          <w:rFonts w:ascii="Times New Roman" w:hAnsi="Times New Roman" w:cs="Times New Roman"/>
          <w:sz w:val="28"/>
          <w:szCs w:val="28"/>
        </w:rPr>
        <w:t xml:space="preserve">  их по Башкирии, сопровождая письмами, в которых подтверждал подлинность «императора Петра Фёдоровича»</w:t>
      </w:r>
      <w:proofErr w:type="gramStart"/>
      <w:r w:rsidRPr="00E91F0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еудивительно, что уже в октябре 1773 года по первому зову известного народного заступника, уважаемого главы рода Кары-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КыпсакКинзи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Арсланова тысячи людей со всех концов Башкирии потянулись к южным границам края и стали под знамя Емельяна Пугачёва. Люди разных родов и племён безоговорочно верили Кинзе - Главному полковнику повстанческой армии и советнику  «Петра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» по связям с мусульманскими народами Урала и Поволжья. Под действием агитационной работы, в конце ноября1773 года под Оренбургом башкир было уже более 10 тысяч человек. Они составили  половину войска Пугачёва в этом районе. Являясь правой рукой «крестьянского царя»,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фактически возглавлял генеральный штаб Главного войска восставших и руководил всеми боевыми операциями против превосходящих сил регулярной армии Екатерины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. Документы свидетельствуют о том, что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с оружием в руках принимал личное участие в большинстве боёв и битв Крестьянской войны на территории Урала и Поволжья. </w:t>
      </w:r>
      <w:proofErr w:type="gramStart"/>
      <w:r>
        <w:rPr>
          <w:rFonts w:ascii="Times New Roman" w:hAnsi="Times New Roman" w:cs="Times New Roman"/>
          <w:sz w:val="28"/>
          <w:szCs w:val="28"/>
        </w:rPr>
        <w:t>Все нерусские народы Башкортостана, присоединившиеся к главному войску подчинялись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Кинзе. Через его штаб прошли крупные предводители крестьянской войны, как Салават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Юлаев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КаскынСамаров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многие другие. После нескольких сокрушительных поражений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пугачёвцев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конце марта 1774 года под Оренбургом, Пугачёв по совету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направился в Башкортостан. Чтобы уйти от преследования, Пугачёву нужно было некоторое время, пока не соберутся новые силы, скрываться в доме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Хозяин дома создал безопасную, спокойную обстановку, дал  соответствующий отдых, обеспечил башкирское гостеприимство. Собрав новые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силы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повстанцы во главе с Пугачёвым двинулись на Воскресенский,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Авзяно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-Петровский, Белорецкий заводы и дальше. Башкортостан становится новым мощным центром восстания. За одну неделю  перед новым боем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сумел сформировать новую двухтысячную команду башкир. Потухшее восстание развернулось с новой силой.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также участвовал во взятии городов Осы и Казани, вместе с Пугачёвым переправился на правый берег Волги и был с ним до последнего сражения главного войска под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Царициным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 был единственным башкирским полковником, переправившимся на берег Волги.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главе, весьма незначительного отряда он принял активное участие в третьем этапе восстания, продолжая оставаться одним из самых влиятельных членов пугачёвского штаба</w:t>
      </w:r>
      <w:r w:rsidRPr="00281320">
        <w:rPr>
          <w:rFonts w:ascii="Times New Roman" w:hAnsi="Times New Roman" w:cs="Times New Roman"/>
          <w:sz w:val="28"/>
          <w:szCs w:val="28"/>
        </w:rPr>
        <w:t xml:space="preserve">С сентября 1773-го по февраль 1974 года к войне 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Е.И.Пугачёва</w:t>
      </w:r>
      <w:proofErr w:type="spellEnd"/>
      <w:r w:rsidRPr="00281320">
        <w:rPr>
          <w:rFonts w:ascii="Times New Roman" w:hAnsi="Times New Roman" w:cs="Times New Roman"/>
          <w:sz w:val="28"/>
          <w:szCs w:val="28"/>
        </w:rPr>
        <w:t xml:space="preserve"> и  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 w:rsidRPr="00281320">
        <w:rPr>
          <w:rFonts w:ascii="Times New Roman" w:hAnsi="Times New Roman" w:cs="Times New Roman"/>
          <w:sz w:val="28"/>
          <w:szCs w:val="28"/>
        </w:rPr>
        <w:t xml:space="preserve"> Арсланова примкнули работные люди 92-х заводов 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Таш</w:t>
      </w:r>
      <w:proofErr w:type="spellEnd"/>
      <w:r w:rsidRPr="00281320">
        <w:rPr>
          <w:rFonts w:ascii="Times New Roman" w:hAnsi="Times New Roman" w:cs="Times New Roman"/>
          <w:sz w:val="28"/>
          <w:szCs w:val="28"/>
        </w:rPr>
        <w:t xml:space="preserve"> Урала, то есть более трёх четвертей </w:t>
      </w:r>
      <w:r w:rsidRPr="00281320">
        <w:rPr>
          <w:rFonts w:ascii="Times New Roman" w:hAnsi="Times New Roman" w:cs="Times New Roman"/>
          <w:sz w:val="28"/>
          <w:szCs w:val="28"/>
        </w:rPr>
        <w:lastRenderedPageBreak/>
        <w:t>горнозаводского  потенциала России перешли в руки «мужицкого царя» Пугачёва.</w:t>
      </w:r>
      <w:proofErr w:type="gramEnd"/>
      <w:r w:rsidRPr="00281320">
        <w:rPr>
          <w:rFonts w:ascii="Times New Roman" w:hAnsi="Times New Roman" w:cs="Times New Roman"/>
          <w:sz w:val="28"/>
          <w:szCs w:val="28"/>
        </w:rPr>
        <w:t xml:space="preserve"> Впоследствии эти предприятия обеспечивали восставших пушками, ядрами, вооружением, порохом.  Башкортостан становится новым мощным центром восстания</w:t>
      </w:r>
      <w:proofErr w:type="gramStart"/>
      <w:r w:rsidRPr="0028132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Самое жестокое и последнее сражение состоялось 24 августа 1774 года на Волге, между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Царициным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Чёрным Яром. После поражения войск Пугачёва  от регулярной армии под командованием Михельсона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остатки повстанцев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бежали за Волгу. После этих событий уже невозможно было поднимать народ на новые сражения.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Арсланов, как и в прошлый раз, советует Пугачёву вернуться в Башкортостан, но атаманы его возражали. Их проблема сейча</w:t>
      </w:r>
      <w:proofErr w:type="gramStart"/>
      <w:r>
        <w:rPr>
          <w:rFonts w:ascii="Times New Roman" w:hAnsi="Times New Roman" w:cs="Times New Roman"/>
          <w:sz w:val="28"/>
          <w:szCs w:val="28"/>
        </w:rPr>
        <w:t>с-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 сражение, а спасение собственной жизни. Их надежд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сдать Пугачёва в руки царского правительства, заслужить такой ценой прощение и сохранение собственной жизни. Но они боятся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Арсланова, стремятся его устранить.   </w:t>
      </w:r>
      <w:proofErr w:type="spellStart"/>
      <w:r w:rsidRPr="008D12B3"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 w:rsidRPr="008D12B3">
        <w:rPr>
          <w:rFonts w:ascii="Times New Roman" w:hAnsi="Times New Roman" w:cs="Times New Roman"/>
          <w:sz w:val="28"/>
          <w:szCs w:val="28"/>
        </w:rPr>
        <w:t xml:space="preserve"> оставался единственным сподвижником, сохранившим ему верность до последнего часа</w:t>
      </w:r>
      <w:proofErr w:type="gramStart"/>
      <w:r w:rsidRPr="008D12B3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D12B3">
        <w:rPr>
          <w:rFonts w:ascii="Times New Roman" w:hAnsi="Times New Roman" w:cs="Times New Roman"/>
          <w:sz w:val="28"/>
          <w:szCs w:val="28"/>
        </w:rPr>
        <w:t xml:space="preserve">оспользовавшись  его отсутствием, заговорщики связали Емельяна Пугачёва и сдали в руки царского правительства. После </w:t>
      </w:r>
      <w:proofErr w:type="spellStart"/>
      <w:r w:rsidRPr="008D12B3">
        <w:rPr>
          <w:rFonts w:ascii="Times New Roman" w:hAnsi="Times New Roman" w:cs="Times New Roman"/>
          <w:sz w:val="28"/>
          <w:szCs w:val="28"/>
        </w:rPr>
        <w:t>Кинзя-абыз</w:t>
      </w:r>
      <w:proofErr w:type="spellEnd"/>
      <w:r w:rsidRPr="008D12B3">
        <w:rPr>
          <w:rFonts w:ascii="Times New Roman" w:hAnsi="Times New Roman" w:cs="Times New Roman"/>
          <w:sz w:val="28"/>
          <w:szCs w:val="28"/>
        </w:rPr>
        <w:t xml:space="preserve"> исчез из арены  крестьянского восстания. Впоследствии ни казакам, ни карательным командам не удалось его разыскать</w:t>
      </w:r>
      <w:proofErr w:type="gramStart"/>
      <w:r w:rsidRPr="008D12B3">
        <w:rPr>
          <w:rFonts w:ascii="Times New Roman" w:hAnsi="Times New Roman" w:cs="Times New Roman"/>
          <w:sz w:val="28"/>
          <w:szCs w:val="28"/>
        </w:rPr>
        <w:t>.Ц</w:t>
      </w:r>
      <w:proofErr w:type="gramEnd"/>
      <w:r w:rsidRPr="008D12B3">
        <w:rPr>
          <w:rFonts w:ascii="Times New Roman" w:hAnsi="Times New Roman" w:cs="Times New Roman"/>
          <w:sz w:val="28"/>
          <w:szCs w:val="28"/>
        </w:rPr>
        <w:t xml:space="preserve">арское правительство долго и упорно искало </w:t>
      </w:r>
      <w:proofErr w:type="spellStart"/>
      <w:r w:rsidRPr="008D12B3">
        <w:rPr>
          <w:rFonts w:ascii="Times New Roman" w:hAnsi="Times New Roman" w:cs="Times New Roman"/>
          <w:sz w:val="28"/>
          <w:szCs w:val="28"/>
        </w:rPr>
        <w:t>Кинзю</w:t>
      </w:r>
      <w:proofErr w:type="spellEnd"/>
      <w:r w:rsidRPr="008D12B3">
        <w:rPr>
          <w:rFonts w:ascii="Times New Roman" w:hAnsi="Times New Roman" w:cs="Times New Roman"/>
          <w:sz w:val="28"/>
          <w:szCs w:val="28"/>
        </w:rPr>
        <w:t>. Его дальнейшая судьба неизвестна, но удивительно глубокой и прочной была вера в него среди широких масс башкирского народа.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56BAE">
        <w:rPr>
          <w:rFonts w:ascii="Times New Roman" w:hAnsi="Times New Roman" w:cs="Times New Roman"/>
          <w:b/>
          <w:sz w:val="28"/>
          <w:szCs w:val="28"/>
        </w:rPr>
        <w:t>Заключение</w:t>
      </w:r>
      <w:proofErr w:type="gramStart"/>
      <w:r w:rsidRPr="00C56BAE">
        <w:rPr>
          <w:rFonts w:ascii="Times New Roman" w:hAnsi="Times New Roman" w:cs="Times New Roman"/>
          <w:b/>
          <w:sz w:val="28"/>
          <w:szCs w:val="28"/>
        </w:rPr>
        <w:t>.</w:t>
      </w:r>
      <w:r w:rsidRPr="0028132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81320">
        <w:rPr>
          <w:rFonts w:ascii="Times New Roman" w:hAnsi="Times New Roman" w:cs="Times New Roman"/>
          <w:sz w:val="28"/>
          <w:szCs w:val="28"/>
        </w:rPr>
        <w:t>мя</w:t>
      </w:r>
      <w:proofErr w:type="spellEnd"/>
      <w:r w:rsidR="00DE21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 w:rsidRPr="00281320">
        <w:rPr>
          <w:rFonts w:ascii="Times New Roman" w:hAnsi="Times New Roman" w:cs="Times New Roman"/>
          <w:sz w:val="28"/>
          <w:szCs w:val="28"/>
        </w:rPr>
        <w:t xml:space="preserve"> Арсланов</w:t>
      </w:r>
      <w:r>
        <w:rPr>
          <w:rFonts w:ascii="Times New Roman" w:hAnsi="Times New Roman" w:cs="Times New Roman"/>
          <w:sz w:val="28"/>
          <w:szCs w:val="28"/>
        </w:rPr>
        <w:t>а -начало открываться  только  в</w:t>
      </w:r>
      <w:r w:rsidRPr="00281320">
        <w:rPr>
          <w:rFonts w:ascii="Times New Roman" w:hAnsi="Times New Roman" w:cs="Times New Roman"/>
          <w:sz w:val="28"/>
          <w:szCs w:val="28"/>
        </w:rPr>
        <w:t>о второй половине 20 века. Выходит в свет в трёх книгах роман Гали Ибрагимова «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 w:rsidRPr="00281320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 xml:space="preserve">2001 году </w:t>
      </w:r>
      <w:r w:rsidRPr="00281320">
        <w:rPr>
          <w:rFonts w:ascii="Times New Roman" w:hAnsi="Times New Roman" w:cs="Times New Roman"/>
          <w:sz w:val="28"/>
          <w:szCs w:val="28"/>
        </w:rPr>
        <w:t xml:space="preserve">открыт музей национальному герою в деревне </w:t>
      </w:r>
      <w:proofErr w:type="spellStart"/>
      <w:r w:rsidRPr="00281320">
        <w:rPr>
          <w:rFonts w:ascii="Times New Roman" w:hAnsi="Times New Roman" w:cs="Times New Roman"/>
          <w:sz w:val="28"/>
          <w:szCs w:val="28"/>
        </w:rPr>
        <w:t>Кинзеабыз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в 2007 на его площади установлен первый памятник народному батыру Кинзе Арсланову. На месте захоронения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было построено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кэшэнэ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мавзолей, огорожено родовое дерево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бошман-кыпсакцев</w:t>
      </w:r>
      <w:proofErr w:type="spellEnd"/>
      <w:r>
        <w:rPr>
          <w:rFonts w:ascii="Times New Roman" w:hAnsi="Times New Roman" w:cs="Times New Roman"/>
          <w:sz w:val="28"/>
          <w:szCs w:val="28"/>
        </w:rPr>
        <w:t>- вязь и кол</w:t>
      </w:r>
      <w:r w:rsidR="00DE2101">
        <w:rPr>
          <w:rFonts w:ascii="Times New Roman" w:hAnsi="Times New Roman" w:cs="Times New Roman"/>
          <w:sz w:val="28"/>
          <w:szCs w:val="28"/>
        </w:rPr>
        <w:t xml:space="preserve">одец, очищен и огорожен </w:t>
      </w:r>
      <w:proofErr w:type="spellStart"/>
      <w:r w:rsidR="00DE2101">
        <w:rPr>
          <w:rFonts w:ascii="Times New Roman" w:hAnsi="Times New Roman" w:cs="Times New Roman"/>
          <w:sz w:val="28"/>
          <w:szCs w:val="28"/>
        </w:rPr>
        <w:t>родник</w:t>
      </w:r>
      <w:proofErr w:type="gramStart"/>
      <w:r w:rsidR="00DE210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>никальнейший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крохотный аул стал местом паломничества многочисленных потомков- правнуков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Кинзи</w:t>
      </w:r>
      <w:proofErr w:type="spellEnd"/>
      <w:r>
        <w:rPr>
          <w:rFonts w:ascii="Times New Roman" w:hAnsi="Times New Roman" w:cs="Times New Roman"/>
          <w:sz w:val="28"/>
          <w:szCs w:val="28"/>
        </w:rPr>
        <w:t>, а также тех, кто бережно хранит в душе память о своих предках, о достойных сынах башкирского народа.</w:t>
      </w:r>
    </w:p>
    <w:p w:rsidR="00044FE6" w:rsidRDefault="00044FE6" w:rsidP="00044FE6">
      <w:pPr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>Легендарный сын народа,</w:t>
      </w:r>
    </w:p>
    <w:p w:rsidR="00044FE6" w:rsidRPr="00B61C5C" w:rsidRDefault="00044FE6" w:rsidP="00044FE6">
      <w:pPr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>С Пугачёвым рядом шёл.</w:t>
      </w:r>
    </w:p>
    <w:p w:rsidR="00044FE6" w:rsidRPr="009C1564" w:rsidRDefault="00044FE6" w:rsidP="00044FE6">
      <w:pPr>
        <w:jc w:val="both"/>
        <w:rPr>
          <w:rFonts w:ascii="Times New Roman" w:hAnsi="Times New Roman" w:cs="Times New Roman"/>
          <w:sz w:val="28"/>
          <w:szCs w:val="28"/>
        </w:rPr>
      </w:pPr>
      <w:r w:rsidRPr="00B61C5C">
        <w:rPr>
          <w:rFonts w:ascii="Times New Roman" w:hAnsi="Times New Roman" w:cs="Times New Roman"/>
          <w:sz w:val="24"/>
          <w:szCs w:val="24"/>
        </w:rPr>
        <w:t>Весь народ  башкирский,</w:t>
      </w:r>
    </w:p>
    <w:p w:rsidR="00044FE6" w:rsidRPr="00B61C5C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>За собой он вёл.</w:t>
      </w:r>
    </w:p>
    <w:p w:rsidR="00044FE6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>Твёрдо верили ему,</w:t>
      </w:r>
    </w:p>
    <w:p w:rsidR="00044FE6" w:rsidRPr="00B61C5C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B61C5C">
        <w:rPr>
          <w:rFonts w:ascii="Times New Roman" w:hAnsi="Times New Roman" w:cs="Times New Roman"/>
          <w:sz w:val="24"/>
          <w:szCs w:val="24"/>
        </w:rPr>
        <w:t>Каскын</w:t>
      </w:r>
      <w:proofErr w:type="spellEnd"/>
      <w:r w:rsidRPr="00B61C5C">
        <w:rPr>
          <w:rFonts w:ascii="Times New Roman" w:hAnsi="Times New Roman" w:cs="Times New Roman"/>
          <w:sz w:val="24"/>
          <w:szCs w:val="24"/>
        </w:rPr>
        <w:t>, и Салават.</w:t>
      </w:r>
    </w:p>
    <w:p w:rsidR="00044FE6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1C5C">
        <w:rPr>
          <w:rFonts w:ascii="Times New Roman" w:hAnsi="Times New Roman" w:cs="Times New Roman"/>
          <w:sz w:val="24"/>
          <w:szCs w:val="24"/>
        </w:rPr>
        <w:t xml:space="preserve">Как за </w:t>
      </w:r>
      <w:proofErr w:type="spellStart"/>
      <w:r w:rsidRPr="00B61C5C">
        <w:rPr>
          <w:rFonts w:ascii="Times New Roman" w:hAnsi="Times New Roman" w:cs="Times New Roman"/>
          <w:sz w:val="24"/>
          <w:szCs w:val="24"/>
        </w:rPr>
        <w:t>гавным</w:t>
      </w:r>
      <w:proofErr w:type="spellEnd"/>
      <w:r w:rsidRPr="00B61C5C">
        <w:rPr>
          <w:rFonts w:ascii="Times New Roman" w:hAnsi="Times New Roman" w:cs="Times New Roman"/>
          <w:sz w:val="24"/>
          <w:szCs w:val="24"/>
        </w:rPr>
        <w:t xml:space="preserve"> полководцем</w:t>
      </w:r>
    </w:p>
    <w:p w:rsidR="00044FE6" w:rsidRPr="003657C8" w:rsidRDefault="00044FE6" w:rsidP="00044FE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Шёл за ним и стар, и млад…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Pr="00E571D1" w:rsidRDefault="00044FE6" w:rsidP="00044FE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571D1">
        <w:rPr>
          <w:rFonts w:ascii="Times New Roman" w:hAnsi="Times New Roman" w:cs="Times New Roman"/>
          <w:b/>
          <w:i/>
          <w:sz w:val="28"/>
          <w:szCs w:val="28"/>
        </w:rPr>
        <w:t>Библиография.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1.Статьи из газеты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Куюргаза</w:t>
      </w:r>
      <w:proofErr w:type="spellEnd"/>
      <w:r>
        <w:rPr>
          <w:rFonts w:ascii="Times New Roman" w:hAnsi="Times New Roman" w:cs="Times New Roman"/>
          <w:sz w:val="28"/>
          <w:szCs w:val="28"/>
        </w:rPr>
        <w:t>» от 02.09.2003г, от 06.07.2006г.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Ибрагимов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Кинзя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Роман (книга 2-я) </w:t>
      </w:r>
      <w:proofErr w:type="gramStart"/>
      <w:r>
        <w:rPr>
          <w:rFonts w:ascii="Times New Roman" w:hAnsi="Times New Roman" w:cs="Times New Roman"/>
          <w:sz w:val="28"/>
          <w:szCs w:val="28"/>
        </w:rPr>
        <w:t>–У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фа: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Бащкирское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книжное издательство, 1988.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Гумеров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 Хрестоматия по истории Башкортостана с древнейших времён до 1917 года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Уфа:Китап,1996.</w: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4.Крестьянская война 1773-1775гг. на территории Башкирии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Уфа,1975.</w:t>
      </w:r>
    </w:p>
    <w:p w:rsidR="00044FE6" w:rsidRDefault="00044FE6" w:rsidP="00044FE6">
      <w:pPr>
        <w:rPr>
          <w:rFonts w:ascii="Times New Roman" w:hAnsi="Times New Roman" w:cs="Times New Roman"/>
          <w:sz w:val="24"/>
          <w:szCs w:val="24"/>
        </w:rPr>
      </w:pPr>
    </w:p>
    <w:p w:rsidR="00044FE6" w:rsidRDefault="00044FE6" w:rsidP="00044FE6">
      <w:pPr>
        <w:rPr>
          <w:rFonts w:ascii="Times New Roman" w:hAnsi="Times New Roman" w:cs="Times New Roman"/>
          <w:sz w:val="24"/>
          <w:szCs w:val="24"/>
        </w:rPr>
      </w:pPr>
    </w:p>
    <w:p w:rsidR="00840CD4" w:rsidRDefault="00840CD4" w:rsidP="00BB172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39EB" w:rsidRDefault="00F839EB" w:rsidP="00A77A3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DEC" w:rsidRDefault="006E6DEC" w:rsidP="00A77A3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3A3C" w:rsidRDefault="00A53A3C" w:rsidP="00A77A36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Приложения.</w:t>
      </w:r>
    </w:p>
    <w:p w:rsidR="00044FE6" w:rsidRPr="008F198B" w:rsidRDefault="00044FE6" w:rsidP="00044F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F198B">
        <w:rPr>
          <w:rFonts w:ascii="Times New Roman" w:hAnsi="Times New Roman" w:cs="Times New Roman"/>
          <w:b/>
          <w:sz w:val="28"/>
          <w:szCs w:val="28"/>
        </w:rPr>
        <w:t>Куюргазинские</w:t>
      </w:r>
      <w:proofErr w:type="spellEnd"/>
      <w:r w:rsidRPr="008F198B">
        <w:rPr>
          <w:rFonts w:ascii="Times New Roman" w:hAnsi="Times New Roman" w:cs="Times New Roman"/>
          <w:b/>
          <w:sz w:val="28"/>
          <w:szCs w:val="28"/>
        </w:rPr>
        <w:t xml:space="preserve"> степи. </w:t>
      </w:r>
    </w:p>
    <w:p w:rsidR="00044FE6" w:rsidRPr="008F198B" w:rsidRDefault="00044FE6" w:rsidP="00044FE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4FE6" w:rsidRPr="006E6DEC" w:rsidRDefault="006E6DEC" w:rsidP="006E6D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198B">
        <w:rPr>
          <w:rFonts w:ascii="Times New Roman" w:hAnsi="Times New Roman" w:cs="Times New Roman"/>
          <w:b/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25pt;height:269.25pt" o:ole="">
            <v:imagedata r:id="rId9" o:title=""/>
          </v:shape>
          <o:OLEObject Type="Embed" ProgID="PowerPoint.Slide.12" ShapeID="_x0000_i1025" DrawAspect="Content" ObjectID="_1548255343" r:id="rId10"/>
        </w:object>
      </w:r>
    </w:p>
    <w:p w:rsidR="00044FE6" w:rsidRDefault="006E6DEC" w:rsidP="0004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3657C8">
        <w:rPr>
          <w:rFonts w:ascii="Times New Roman" w:hAnsi="Times New Roman" w:cs="Times New Roman"/>
          <w:sz w:val="28"/>
          <w:szCs w:val="28"/>
        </w:rPr>
        <w:object w:dxaOrig="5077" w:dyaOrig="3798">
          <v:shape id="_x0000_i1026" type="#_x0000_t75" style="width:348.75pt;height:219.75pt" o:ole="">
            <v:imagedata r:id="rId11" o:title=""/>
          </v:shape>
          <o:OLEObject Type="Embed" ProgID="PowerPoint.Slide.12" ShapeID="_x0000_i1026" DrawAspect="Content" ObjectID="_1548255344" r:id="rId12"/>
        </w:object>
      </w:r>
    </w:p>
    <w:p w:rsidR="00044FE6" w:rsidRDefault="00044FE6" w:rsidP="0004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C37A9C">
        <w:rPr>
          <w:rFonts w:ascii="Times New Roman" w:hAnsi="Times New Roman" w:cs="Times New Roman"/>
          <w:sz w:val="28"/>
          <w:szCs w:val="28"/>
        </w:rPr>
        <w:object w:dxaOrig="7199" w:dyaOrig="5399">
          <v:shape id="_x0000_i1027" type="#_x0000_t75" style="width:524.25pt;height:630.75pt" o:ole="">
            <v:imagedata r:id="rId13" o:title=""/>
          </v:shape>
          <o:OLEObject Type="Embed" ProgID="PowerPoint.Slide.12" ShapeID="_x0000_i1027" DrawAspect="Content" ObjectID="_1548255345" r:id="rId14"/>
        </w:objec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3657C8">
        <w:rPr>
          <w:rFonts w:ascii="Times New Roman" w:hAnsi="Times New Roman" w:cs="Times New Roman"/>
          <w:sz w:val="28"/>
          <w:szCs w:val="28"/>
        </w:rPr>
        <w:object w:dxaOrig="7199" w:dyaOrig="5399">
          <v:shape id="_x0000_i1028" type="#_x0000_t75" style="width:492pt;height:429.75pt" o:ole="">
            <v:imagedata r:id="rId15" o:title=""/>
          </v:shape>
          <o:OLEObject Type="Embed" ProgID="PowerPoint.Slide.12" ShapeID="_x0000_i1028" DrawAspect="Content" ObjectID="_1548255346" r:id="rId16"/>
        </w:object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Pr="008F198B" w:rsidRDefault="00044FE6" w:rsidP="00044FE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F198B">
        <w:rPr>
          <w:rFonts w:ascii="Times New Roman" w:hAnsi="Times New Roman" w:cs="Times New Roman"/>
          <w:b/>
          <w:sz w:val="44"/>
          <w:szCs w:val="44"/>
        </w:rPr>
        <w:t xml:space="preserve">Музей </w:t>
      </w:r>
      <w:proofErr w:type="spellStart"/>
      <w:r w:rsidRPr="008F198B">
        <w:rPr>
          <w:rFonts w:ascii="Times New Roman" w:hAnsi="Times New Roman" w:cs="Times New Roman"/>
          <w:b/>
          <w:sz w:val="44"/>
          <w:szCs w:val="44"/>
        </w:rPr>
        <w:t>Кинзи</w:t>
      </w:r>
      <w:proofErr w:type="spellEnd"/>
      <w:r w:rsidRPr="008F198B">
        <w:rPr>
          <w:rFonts w:ascii="Times New Roman" w:hAnsi="Times New Roman" w:cs="Times New Roman"/>
          <w:b/>
          <w:sz w:val="44"/>
          <w:szCs w:val="44"/>
        </w:rPr>
        <w:t xml:space="preserve"> Арсланова в деревне </w:t>
      </w:r>
      <w:proofErr w:type="spellStart"/>
      <w:r w:rsidRPr="008F198B">
        <w:rPr>
          <w:rFonts w:ascii="Times New Roman" w:hAnsi="Times New Roman" w:cs="Times New Roman"/>
          <w:b/>
          <w:sz w:val="44"/>
          <w:szCs w:val="44"/>
        </w:rPr>
        <w:t>КинзебызКуюргазинского</w:t>
      </w:r>
      <w:proofErr w:type="spellEnd"/>
      <w:r w:rsidRPr="008F198B">
        <w:rPr>
          <w:rFonts w:ascii="Times New Roman" w:hAnsi="Times New Roman" w:cs="Times New Roman"/>
          <w:b/>
          <w:sz w:val="44"/>
          <w:szCs w:val="44"/>
        </w:rPr>
        <w:t xml:space="preserve"> района</w:t>
      </w:r>
    </w:p>
    <w:p w:rsidR="00044FE6" w:rsidRPr="008F198B" w:rsidRDefault="00044FE6" w:rsidP="00044FE6">
      <w:pPr>
        <w:rPr>
          <w:rFonts w:ascii="Times New Roman" w:hAnsi="Times New Roman" w:cs="Times New Roman"/>
          <w:b/>
          <w:sz w:val="44"/>
          <w:szCs w:val="44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  <w:r w:rsidRPr="00615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4048125"/>
            <wp:effectExtent l="19050" t="0" r="0" b="0"/>
            <wp:docPr id="2" name="Рисунок 2" descr="D:\фотки\мой класс\музей кинзя\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D:\фотки\мой класс\музей кинзя\63.JPG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284" cy="4052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Pr="00C37A9C" w:rsidRDefault="00044FE6" w:rsidP="00044FE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C37A9C">
        <w:rPr>
          <w:rFonts w:ascii="Times New Roman" w:hAnsi="Times New Roman" w:cs="Times New Roman"/>
          <w:b/>
          <w:sz w:val="52"/>
          <w:szCs w:val="52"/>
        </w:rPr>
        <w:t xml:space="preserve">Родовое дерево </w:t>
      </w:r>
      <w:proofErr w:type="spellStart"/>
      <w:r w:rsidRPr="00C37A9C">
        <w:rPr>
          <w:rFonts w:ascii="Times New Roman" w:hAnsi="Times New Roman" w:cs="Times New Roman"/>
          <w:b/>
          <w:sz w:val="52"/>
          <w:szCs w:val="52"/>
        </w:rPr>
        <w:t>бошмас</w:t>
      </w:r>
      <w:proofErr w:type="spellEnd"/>
      <w:r w:rsidRPr="00C37A9C">
        <w:rPr>
          <w:rFonts w:ascii="Times New Roman" w:hAnsi="Times New Roman" w:cs="Times New Roman"/>
          <w:b/>
          <w:sz w:val="52"/>
          <w:szCs w:val="52"/>
        </w:rPr>
        <w:t>-</w:t>
      </w:r>
      <w:proofErr w:type="spellStart"/>
      <w:r w:rsidRPr="00C37A9C">
        <w:rPr>
          <w:rFonts w:ascii="Times New Roman" w:hAnsi="Times New Roman" w:cs="Times New Roman"/>
          <w:b/>
          <w:sz w:val="52"/>
          <w:szCs w:val="52"/>
        </w:rPr>
        <w:t>кыпсакцев</w:t>
      </w:r>
      <w:proofErr w:type="spellEnd"/>
      <w:r w:rsidRPr="00C37A9C">
        <w:rPr>
          <w:rFonts w:ascii="Times New Roman" w:hAnsi="Times New Roman" w:cs="Times New Roman"/>
          <w:b/>
          <w:sz w:val="52"/>
          <w:szCs w:val="52"/>
        </w:rPr>
        <w:t>-вязь и старый колодец</w:t>
      </w:r>
    </w:p>
    <w:p w:rsidR="00044FE6" w:rsidRPr="00C37A9C" w:rsidRDefault="00044FE6" w:rsidP="00044FE6">
      <w:pPr>
        <w:rPr>
          <w:rFonts w:ascii="Times New Roman" w:hAnsi="Times New Roman" w:cs="Times New Roman"/>
          <w:b/>
          <w:i/>
          <w:sz w:val="44"/>
          <w:szCs w:val="44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615BF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96075" cy="4638675"/>
            <wp:effectExtent l="19050" t="0" r="9525" b="0"/>
            <wp:docPr id="1" name="Рисунок 1" descr="C:\Documents and Settings\Admin\Мои документы\Мои рисунки\Копия мои рисун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Documents and Settings\Admin\Мои документы\Мои рисунки\Копия мои рисунки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0331" t="4466" r="23713" b="7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63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715125" cy="4943475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94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44FE6" w:rsidRDefault="00044FE6" w:rsidP="00044FE6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9270C" w:rsidRPr="00AB2F3C" w:rsidRDefault="0009270C" w:rsidP="00A77A36">
      <w:pPr>
        <w:spacing w:line="240" w:lineRule="auto"/>
        <w:ind w:left="-397"/>
        <w:jc w:val="center"/>
        <w:rPr>
          <w:rFonts w:ascii="Times New Roman" w:hAnsi="Times New Roman" w:cs="Times New Roman"/>
          <w:sz w:val="28"/>
          <w:szCs w:val="28"/>
        </w:rPr>
      </w:pPr>
    </w:p>
    <w:sectPr w:rsidR="0009270C" w:rsidRPr="00AB2F3C" w:rsidSect="00EC394F">
      <w:type w:val="continuous"/>
      <w:pgSz w:w="11906" w:h="16838"/>
      <w:pgMar w:top="964" w:right="424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0689" w:rsidRDefault="000F0689" w:rsidP="0045135B">
      <w:pPr>
        <w:spacing w:after="0" w:line="240" w:lineRule="auto"/>
      </w:pPr>
      <w:r>
        <w:separator/>
      </w:r>
    </w:p>
  </w:endnote>
  <w:endnote w:type="continuationSeparator" w:id="0">
    <w:p w:rsidR="000F0689" w:rsidRDefault="000F0689" w:rsidP="004513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0689" w:rsidRDefault="000F0689" w:rsidP="0045135B">
      <w:pPr>
        <w:spacing w:after="0" w:line="240" w:lineRule="auto"/>
      </w:pPr>
      <w:r>
        <w:separator/>
      </w:r>
    </w:p>
  </w:footnote>
  <w:footnote w:type="continuationSeparator" w:id="0">
    <w:p w:rsidR="000F0689" w:rsidRDefault="000F0689" w:rsidP="004513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3049C6"/>
    <w:multiLevelType w:val="hybridMultilevel"/>
    <w:tmpl w:val="F9224F7A"/>
    <w:lvl w:ilvl="0" w:tplc="6350530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034BD9"/>
    <w:rsid w:val="0000743C"/>
    <w:rsid w:val="00017F3C"/>
    <w:rsid w:val="00024994"/>
    <w:rsid w:val="00031B9B"/>
    <w:rsid w:val="00033FC2"/>
    <w:rsid w:val="00034BD9"/>
    <w:rsid w:val="00044FE6"/>
    <w:rsid w:val="00075DA9"/>
    <w:rsid w:val="00082757"/>
    <w:rsid w:val="0009270C"/>
    <w:rsid w:val="00095CC2"/>
    <w:rsid w:val="000B31C9"/>
    <w:rsid w:val="000B446A"/>
    <w:rsid w:val="000C001C"/>
    <w:rsid w:val="000D3843"/>
    <w:rsid w:val="000E6715"/>
    <w:rsid w:val="000F0689"/>
    <w:rsid w:val="0011485A"/>
    <w:rsid w:val="0014776C"/>
    <w:rsid w:val="00151B6B"/>
    <w:rsid w:val="00174AC3"/>
    <w:rsid w:val="00190B56"/>
    <w:rsid w:val="001A000A"/>
    <w:rsid w:val="001A4247"/>
    <w:rsid w:val="001B0CC3"/>
    <w:rsid w:val="001B1580"/>
    <w:rsid w:val="001B1D9B"/>
    <w:rsid w:val="001E07D2"/>
    <w:rsid w:val="001E2D01"/>
    <w:rsid w:val="001E357B"/>
    <w:rsid w:val="001F532B"/>
    <w:rsid w:val="00210C88"/>
    <w:rsid w:val="00217F73"/>
    <w:rsid w:val="002210E8"/>
    <w:rsid w:val="00226EA2"/>
    <w:rsid w:val="00236D71"/>
    <w:rsid w:val="00277F9B"/>
    <w:rsid w:val="00281320"/>
    <w:rsid w:val="00287850"/>
    <w:rsid w:val="00290B43"/>
    <w:rsid w:val="002A47A2"/>
    <w:rsid w:val="002B057F"/>
    <w:rsid w:val="002B22C1"/>
    <w:rsid w:val="002B3769"/>
    <w:rsid w:val="002E226E"/>
    <w:rsid w:val="00300D16"/>
    <w:rsid w:val="00303B29"/>
    <w:rsid w:val="003075F3"/>
    <w:rsid w:val="00307662"/>
    <w:rsid w:val="00313CF0"/>
    <w:rsid w:val="00314C7B"/>
    <w:rsid w:val="00320FE2"/>
    <w:rsid w:val="00343B46"/>
    <w:rsid w:val="00354945"/>
    <w:rsid w:val="00365543"/>
    <w:rsid w:val="00373D3C"/>
    <w:rsid w:val="003827F1"/>
    <w:rsid w:val="00391E5B"/>
    <w:rsid w:val="00394D90"/>
    <w:rsid w:val="003B4DDB"/>
    <w:rsid w:val="003B752A"/>
    <w:rsid w:val="003C4FCE"/>
    <w:rsid w:val="003D2093"/>
    <w:rsid w:val="003E070F"/>
    <w:rsid w:val="0040456B"/>
    <w:rsid w:val="0041422E"/>
    <w:rsid w:val="00424307"/>
    <w:rsid w:val="00431BF1"/>
    <w:rsid w:val="00434765"/>
    <w:rsid w:val="0045135B"/>
    <w:rsid w:val="00453544"/>
    <w:rsid w:val="00464502"/>
    <w:rsid w:val="00464FDA"/>
    <w:rsid w:val="0048280D"/>
    <w:rsid w:val="0049121F"/>
    <w:rsid w:val="00495B8C"/>
    <w:rsid w:val="004C2E9F"/>
    <w:rsid w:val="004C6191"/>
    <w:rsid w:val="004F116A"/>
    <w:rsid w:val="00501370"/>
    <w:rsid w:val="00504A21"/>
    <w:rsid w:val="005059A9"/>
    <w:rsid w:val="00507285"/>
    <w:rsid w:val="00531616"/>
    <w:rsid w:val="005472B8"/>
    <w:rsid w:val="00551ED4"/>
    <w:rsid w:val="00557DE6"/>
    <w:rsid w:val="00562EF9"/>
    <w:rsid w:val="005643FE"/>
    <w:rsid w:val="005A3F39"/>
    <w:rsid w:val="005A7DAD"/>
    <w:rsid w:val="005B6719"/>
    <w:rsid w:val="005B78FC"/>
    <w:rsid w:val="005C00EC"/>
    <w:rsid w:val="005C35E3"/>
    <w:rsid w:val="005C4DCC"/>
    <w:rsid w:val="005D161E"/>
    <w:rsid w:val="005E4A4F"/>
    <w:rsid w:val="0061202E"/>
    <w:rsid w:val="006341C2"/>
    <w:rsid w:val="0063534A"/>
    <w:rsid w:val="006525D4"/>
    <w:rsid w:val="00660DA2"/>
    <w:rsid w:val="00671AF4"/>
    <w:rsid w:val="00671BB1"/>
    <w:rsid w:val="006959D8"/>
    <w:rsid w:val="006A1BE0"/>
    <w:rsid w:val="006D19F3"/>
    <w:rsid w:val="006E0A09"/>
    <w:rsid w:val="006E6DEC"/>
    <w:rsid w:val="007128C0"/>
    <w:rsid w:val="0071699F"/>
    <w:rsid w:val="00727C5B"/>
    <w:rsid w:val="00740064"/>
    <w:rsid w:val="0074485D"/>
    <w:rsid w:val="007527FB"/>
    <w:rsid w:val="00761DCE"/>
    <w:rsid w:val="00763F16"/>
    <w:rsid w:val="0077452A"/>
    <w:rsid w:val="0077667D"/>
    <w:rsid w:val="00782C18"/>
    <w:rsid w:val="007A04AA"/>
    <w:rsid w:val="007C16E5"/>
    <w:rsid w:val="007C5825"/>
    <w:rsid w:val="007E6CD7"/>
    <w:rsid w:val="007F78E2"/>
    <w:rsid w:val="00810ADA"/>
    <w:rsid w:val="008236EA"/>
    <w:rsid w:val="008258C9"/>
    <w:rsid w:val="00827D9D"/>
    <w:rsid w:val="00840CD4"/>
    <w:rsid w:val="00855B7B"/>
    <w:rsid w:val="00855FF9"/>
    <w:rsid w:val="00860333"/>
    <w:rsid w:val="00862DBD"/>
    <w:rsid w:val="008673A3"/>
    <w:rsid w:val="00884E47"/>
    <w:rsid w:val="00886EC0"/>
    <w:rsid w:val="00887B2E"/>
    <w:rsid w:val="008A07A8"/>
    <w:rsid w:val="008A1E92"/>
    <w:rsid w:val="008B0D68"/>
    <w:rsid w:val="008B5272"/>
    <w:rsid w:val="008B5A9D"/>
    <w:rsid w:val="008C3DE6"/>
    <w:rsid w:val="008C57B0"/>
    <w:rsid w:val="008D109D"/>
    <w:rsid w:val="008D12B3"/>
    <w:rsid w:val="008D7825"/>
    <w:rsid w:val="008F1868"/>
    <w:rsid w:val="00903886"/>
    <w:rsid w:val="00903ACD"/>
    <w:rsid w:val="00910D93"/>
    <w:rsid w:val="00913BD7"/>
    <w:rsid w:val="009174D7"/>
    <w:rsid w:val="00921419"/>
    <w:rsid w:val="00932847"/>
    <w:rsid w:val="00955D5A"/>
    <w:rsid w:val="0097175F"/>
    <w:rsid w:val="009A5CD6"/>
    <w:rsid w:val="009B3D8D"/>
    <w:rsid w:val="009B6E7C"/>
    <w:rsid w:val="009D043D"/>
    <w:rsid w:val="009D48CB"/>
    <w:rsid w:val="009E6ED7"/>
    <w:rsid w:val="009F66E1"/>
    <w:rsid w:val="00A17A8F"/>
    <w:rsid w:val="00A20789"/>
    <w:rsid w:val="00A217FB"/>
    <w:rsid w:val="00A4533F"/>
    <w:rsid w:val="00A46EDE"/>
    <w:rsid w:val="00A5024C"/>
    <w:rsid w:val="00A53A3C"/>
    <w:rsid w:val="00A579AE"/>
    <w:rsid w:val="00A60C9B"/>
    <w:rsid w:val="00A70938"/>
    <w:rsid w:val="00A724A0"/>
    <w:rsid w:val="00A7547B"/>
    <w:rsid w:val="00A77A36"/>
    <w:rsid w:val="00A9319E"/>
    <w:rsid w:val="00AA1EB4"/>
    <w:rsid w:val="00AB2F3C"/>
    <w:rsid w:val="00AF2F87"/>
    <w:rsid w:val="00B24A8E"/>
    <w:rsid w:val="00B30810"/>
    <w:rsid w:val="00B30DC8"/>
    <w:rsid w:val="00B36CC3"/>
    <w:rsid w:val="00B406EA"/>
    <w:rsid w:val="00B61C5C"/>
    <w:rsid w:val="00B64823"/>
    <w:rsid w:val="00B67B25"/>
    <w:rsid w:val="00B71234"/>
    <w:rsid w:val="00B7765F"/>
    <w:rsid w:val="00B77F2E"/>
    <w:rsid w:val="00B8288A"/>
    <w:rsid w:val="00B92F8C"/>
    <w:rsid w:val="00BA0E68"/>
    <w:rsid w:val="00BB1729"/>
    <w:rsid w:val="00BB3DF0"/>
    <w:rsid w:val="00BC0754"/>
    <w:rsid w:val="00BC6921"/>
    <w:rsid w:val="00BD2D55"/>
    <w:rsid w:val="00BD441C"/>
    <w:rsid w:val="00BE021F"/>
    <w:rsid w:val="00BF416D"/>
    <w:rsid w:val="00BF549E"/>
    <w:rsid w:val="00BF68E3"/>
    <w:rsid w:val="00BF7966"/>
    <w:rsid w:val="00C12A5C"/>
    <w:rsid w:val="00C14959"/>
    <w:rsid w:val="00CD18C4"/>
    <w:rsid w:val="00CD4434"/>
    <w:rsid w:val="00D034DE"/>
    <w:rsid w:val="00D04ADE"/>
    <w:rsid w:val="00D20074"/>
    <w:rsid w:val="00D2361B"/>
    <w:rsid w:val="00D241B9"/>
    <w:rsid w:val="00D255C0"/>
    <w:rsid w:val="00D63535"/>
    <w:rsid w:val="00D76409"/>
    <w:rsid w:val="00D83E7F"/>
    <w:rsid w:val="00D96A24"/>
    <w:rsid w:val="00DA18C0"/>
    <w:rsid w:val="00DA2036"/>
    <w:rsid w:val="00DA33B1"/>
    <w:rsid w:val="00DB3F17"/>
    <w:rsid w:val="00DC28CE"/>
    <w:rsid w:val="00DC4A72"/>
    <w:rsid w:val="00DC71FE"/>
    <w:rsid w:val="00DD064B"/>
    <w:rsid w:val="00DD498E"/>
    <w:rsid w:val="00DE2101"/>
    <w:rsid w:val="00DE4E6C"/>
    <w:rsid w:val="00DE6A0F"/>
    <w:rsid w:val="00E1039A"/>
    <w:rsid w:val="00E137D3"/>
    <w:rsid w:val="00E20C33"/>
    <w:rsid w:val="00E210CC"/>
    <w:rsid w:val="00E45470"/>
    <w:rsid w:val="00E45E0A"/>
    <w:rsid w:val="00E53306"/>
    <w:rsid w:val="00E54710"/>
    <w:rsid w:val="00E571D1"/>
    <w:rsid w:val="00E57E35"/>
    <w:rsid w:val="00E60243"/>
    <w:rsid w:val="00E83F93"/>
    <w:rsid w:val="00E91F03"/>
    <w:rsid w:val="00E942F2"/>
    <w:rsid w:val="00EA1F7B"/>
    <w:rsid w:val="00EC394F"/>
    <w:rsid w:val="00ED54B9"/>
    <w:rsid w:val="00EF3AA3"/>
    <w:rsid w:val="00F24C35"/>
    <w:rsid w:val="00F34076"/>
    <w:rsid w:val="00F67F78"/>
    <w:rsid w:val="00F811D7"/>
    <w:rsid w:val="00F839EB"/>
    <w:rsid w:val="00FB37F3"/>
    <w:rsid w:val="00FB7985"/>
    <w:rsid w:val="00FF127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E5B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034BD9"/>
    <w:rPr>
      <w:color w:val="0000FF"/>
      <w:u w:val="single"/>
    </w:rPr>
  </w:style>
  <w:style w:type="character" w:styleId="a4">
    <w:name w:val="FollowedHyperlink"/>
    <w:basedOn w:val="a0"/>
    <w:uiPriority w:val="99"/>
    <w:semiHidden/>
    <w:rsid w:val="00034BD9"/>
    <w:rPr>
      <w:color w:val="800080"/>
      <w:u w:val="single"/>
    </w:rPr>
  </w:style>
  <w:style w:type="paragraph" w:styleId="a5">
    <w:name w:val="header"/>
    <w:basedOn w:val="a"/>
    <w:link w:val="a6"/>
    <w:uiPriority w:val="99"/>
    <w:rsid w:val="0045135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45135B"/>
    <w:rPr>
      <w:lang w:eastAsia="en-US"/>
    </w:rPr>
  </w:style>
  <w:style w:type="paragraph" w:styleId="a7">
    <w:name w:val="footer"/>
    <w:basedOn w:val="a"/>
    <w:link w:val="a8"/>
    <w:uiPriority w:val="99"/>
    <w:rsid w:val="0045135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45135B"/>
    <w:rPr>
      <w:lang w:eastAsia="en-US"/>
    </w:rPr>
  </w:style>
  <w:style w:type="table" w:styleId="a9">
    <w:name w:val="Table Grid"/>
    <w:basedOn w:val="a1"/>
    <w:locked/>
    <w:rsid w:val="007A04A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044F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44FE6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57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17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7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46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PowerPoint_Slide3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543442-9000-41CA-88EF-11542FAC24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2445</Words>
  <Characters>13942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</cp:lastModifiedBy>
  <cp:revision>7</cp:revision>
  <cp:lastPrinted>2014-02-14T04:29:00Z</cp:lastPrinted>
  <dcterms:created xsi:type="dcterms:W3CDTF">2015-03-10T16:07:00Z</dcterms:created>
  <dcterms:modified xsi:type="dcterms:W3CDTF">2017-02-10T13:09:00Z</dcterms:modified>
</cp:coreProperties>
</file>