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AE" w:rsidRPr="00015C54" w:rsidRDefault="00A31DAE" w:rsidP="00A31D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5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Акмуллинская олимпиада по литературе, 1 тур 2018-19 уч.год</w:t>
      </w:r>
    </w:p>
    <w:p w:rsidR="00A31DAE" w:rsidRDefault="00A31DAE" w:rsidP="00A31D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Выполнила:  ученица </w:t>
      </w:r>
      <w:r w:rsidRPr="00015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МОБУ СОШ с. Октябрьское Тарасова Маргарита</w:t>
      </w:r>
      <w:r w:rsidRPr="00A6228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Попова Елена Ивановна</w:t>
      </w:r>
    </w:p>
    <w:p w:rsidR="00A31DAE" w:rsidRDefault="00A31DAE" w:rsidP="00A31D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Воспоминания героя о материнских советах — тема произведения.</w:t>
      </w:r>
    </w:p>
    <w:p w:rsidR="00A31DAE" w:rsidRDefault="00B71127" w:rsidP="00A31D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Мама дает своему сыну</w:t>
      </w:r>
      <w:r w:rsidR="00A31DAE">
        <w:rPr>
          <w:rFonts w:ascii="Times New Roman CYR" w:hAnsi="Times New Roman CYR" w:cs="Times New Roman CYR"/>
          <w:sz w:val="24"/>
          <w:szCs w:val="24"/>
        </w:rPr>
        <w:t xml:space="preserve"> наказ о жизни в семье, о жизни с друзьями, о взаимопомощи и поддержке, а гордое одиночество и погоня за славой, по словам матери, это пустая жизнь.</w:t>
      </w:r>
    </w:p>
    <w:p w:rsidR="00A31DAE" w:rsidRDefault="00A31DAE" w:rsidP="00A31D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Кольцевая композиция.</w:t>
      </w:r>
    </w:p>
    <w:p w:rsidR="00A31DAE" w:rsidRDefault="00A31DAE" w:rsidP="00A31D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Башкирский поэт использует очень яркие сравнения, эпитеты и параллелизм, поскольку сравниваются природные явления с человеческой жизнью, например</w:t>
      </w:r>
      <w:r w:rsidR="00B71127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цветы явно напоминают людей</w:t>
      </w:r>
    </w:p>
    <w:p w:rsidR="00A31DAE" w:rsidRDefault="00A31DAE" w:rsidP="00A31D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Один в поле не воин. Не имей сто рублей, а имей сто друзей. Куда матушка, туда и дитятко. Дружба крепка не лестью, а правдой и честью.</w:t>
      </w:r>
    </w:p>
    <w:p w:rsidR="009F537C" w:rsidRDefault="009F537C"/>
    <w:sectPr w:rsidR="009F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40226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31DAE"/>
    <w:rsid w:val="009F537C"/>
    <w:rsid w:val="00A31DAE"/>
    <w:rsid w:val="00B7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2018-10-18T17:29:00Z</dcterms:created>
  <dcterms:modified xsi:type="dcterms:W3CDTF">2018-10-18T17:47:00Z</dcterms:modified>
</cp:coreProperties>
</file>