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54D" w:rsidRDefault="0083454D" w:rsidP="00972F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83454D" w:rsidRDefault="0083454D" w:rsidP="00972F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432504" w:rsidRPr="002671AB" w:rsidRDefault="00972FDD" w:rsidP="00972FDD">
      <w:pPr>
        <w:tabs>
          <w:tab w:val="center" w:pos="5173"/>
          <w:tab w:val="left" w:pos="823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32504"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5-6 классов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32504" w:rsidRPr="002671AB" w:rsidRDefault="00432504" w:rsidP="00972F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A6" w:rsidRPr="00CC7FA6" w:rsidRDefault="00CC7FA6" w:rsidP="00972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FA6">
        <w:rPr>
          <w:rFonts w:ascii="Times New Roman" w:hAnsi="Times New Roman" w:cs="Times New Roman"/>
          <w:sz w:val="28"/>
          <w:szCs w:val="28"/>
        </w:rPr>
        <w:t xml:space="preserve">Ахмерова Диана </w:t>
      </w:r>
      <w:proofErr w:type="spellStart"/>
      <w:r w:rsidRPr="00CC7FA6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</w:p>
    <w:p w:rsidR="00CC7FA6" w:rsidRDefault="00CC7FA6" w:rsidP="00972FDD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7C25D9">
        <w:rPr>
          <w:b w:val="0"/>
          <w:sz w:val="28"/>
          <w:szCs w:val="28"/>
        </w:rPr>
        <w:t>Муниципальное бюджетное образовательное учреждение средняя общеобразовательная школа №2 с. Аскино Муниципального района Аскинский район Республики Башкортостан</w:t>
      </w:r>
    </w:p>
    <w:p w:rsidR="00972FDD" w:rsidRDefault="00972FDD" w:rsidP="00972FDD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 </w:t>
      </w:r>
      <w:proofErr w:type="gramStart"/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 xml:space="preserve"> класс</w:t>
      </w:r>
    </w:p>
    <w:p w:rsidR="00972FDD" w:rsidRPr="007C25D9" w:rsidRDefault="00972FDD" w:rsidP="00972FDD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Село Аскино, </w:t>
      </w:r>
      <w:proofErr w:type="spellStart"/>
      <w:r>
        <w:rPr>
          <w:b w:val="0"/>
          <w:sz w:val="28"/>
          <w:szCs w:val="28"/>
        </w:rPr>
        <w:t>Аскинского</w:t>
      </w:r>
      <w:proofErr w:type="spellEnd"/>
      <w:r>
        <w:rPr>
          <w:b w:val="0"/>
          <w:sz w:val="28"/>
          <w:szCs w:val="28"/>
        </w:rPr>
        <w:t xml:space="preserve"> района , </w:t>
      </w:r>
      <w:r w:rsidRPr="007C25D9">
        <w:rPr>
          <w:b w:val="0"/>
          <w:sz w:val="28"/>
          <w:szCs w:val="28"/>
        </w:rPr>
        <w:t>Республики Башкортостан</w:t>
      </w:r>
      <w:bookmarkStart w:id="0" w:name="_GoBack"/>
      <w:bookmarkEnd w:id="0"/>
    </w:p>
    <w:p w:rsidR="00CC7FA6" w:rsidRDefault="00CC7FA6" w:rsidP="00972FDD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CC7FA6">
        <w:rPr>
          <w:b w:val="0"/>
          <w:sz w:val="28"/>
          <w:szCs w:val="28"/>
        </w:rPr>
        <w:t>Учитель</w:t>
      </w:r>
      <w:r>
        <w:t xml:space="preserve"> </w:t>
      </w:r>
      <w:proofErr w:type="spellStart"/>
      <w:r w:rsidRPr="007C25D9">
        <w:rPr>
          <w:b w:val="0"/>
          <w:sz w:val="28"/>
          <w:szCs w:val="28"/>
        </w:rPr>
        <w:t>Хатмуллина</w:t>
      </w:r>
      <w:proofErr w:type="spellEnd"/>
      <w:r w:rsidRPr="007C25D9">
        <w:rPr>
          <w:b w:val="0"/>
          <w:sz w:val="28"/>
          <w:szCs w:val="28"/>
        </w:rPr>
        <w:t xml:space="preserve"> </w:t>
      </w:r>
      <w:proofErr w:type="spellStart"/>
      <w:r w:rsidRPr="007C25D9">
        <w:rPr>
          <w:b w:val="0"/>
          <w:sz w:val="28"/>
          <w:szCs w:val="28"/>
        </w:rPr>
        <w:t>Айгель</w:t>
      </w:r>
      <w:proofErr w:type="spellEnd"/>
      <w:r w:rsidRPr="007C25D9">
        <w:rPr>
          <w:b w:val="0"/>
          <w:sz w:val="28"/>
          <w:szCs w:val="28"/>
        </w:rPr>
        <w:t xml:space="preserve"> </w:t>
      </w:r>
      <w:proofErr w:type="spellStart"/>
      <w:r w:rsidRPr="007C25D9">
        <w:rPr>
          <w:b w:val="0"/>
          <w:sz w:val="28"/>
          <w:szCs w:val="28"/>
        </w:rPr>
        <w:t>Мажитовна</w:t>
      </w:r>
      <w:proofErr w:type="spellEnd"/>
    </w:p>
    <w:p w:rsidR="00CC7FA6" w:rsidRPr="007C25D9" w:rsidRDefault="00CC7FA6" w:rsidP="00972FDD">
      <w:pPr>
        <w:pStyle w:val="2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</w:p>
    <w:p w:rsidR="00CC7FA6" w:rsidRPr="00CC7FA6" w:rsidRDefault="00CC7FA6" w:rsidP="00972F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A6">
        <w:rPr>
          <w:rFonts w:ascii="Times New Roman" w:hAnsi="Times New Roman" w:cs="Times New Roman"/>
          <w:sz w:val="28"/>
          <w:szCs w:val="28"/>
        </w:rPr>
        <w:t xml:space="preserve">Определите тему стихотворения М. </w:t>
      </w:r>
      <w:proofErr w:type="spellStart"/>
      <w:r w:rsidRPr="00CC7FA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CC7FA6">
        <w:rPr>
          <w:rFonts w:ascii="Times New Roman" w:hAnsi="Times New Roman" w:cs="Times New Roman"/>
          <w:sz w:val="28"/>
          <w:szCs w:val="28"/>
        </w:rPr>
        <w:t>.</w:t>
      </w:r>
    </w:p>
    <w:p w:rsidR="00CC7FA6" w:rsidRDefault="00CC7FA6" w:rsidP="00972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1CB" w:rsidRDefault="00CC7FA6" w:rsidP="00972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972" w:rsidRPr="00CC7FA6">
        <w:rPr>
          <w:rFonts w:ascii="Times New Roman" w:hAnsi="Times New Roman" w:cs="Times New Roman"/>
          <w:sz w:val="28"/>
          <w:szCs w:val="28"/>
        </w:rPr>
        <w:t xml:space="preserve">Темой стихотворения М. </w:t>
      </w:r>
      <w:proofErr w:type="spellStart"/>
      <w:r w:rsidR="00220972" w:rsidRPr="00CC7FA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220972" w:rsidRPr="00CC7FA6">
        <w:rPr>
          <w:rFonts w:ascii="Times New Roman" w:hAnsi="Times New Roman" w:cs="Times New Roman"/>
          <w:sz w:val="28"/>
          <w:szCs w:val="28"/>
        </w:rPr>
        <w:t xml:space="preserve"> 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972" w:rsidRPr="00CC7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песню мать мне пела…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 считаю о </w:t>
      </w:r>
      <w:r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матери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сыну быть </w:t>
      </w:r>
      <w:r w:rsidR="00685174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одному, а с друзьями, </w:t>
      </w:r>
      <w:r w:rsidR="00B074E7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C681E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народ</w:t>
      </w:r>
      <w:r w:rsidR="00181D70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страной. И чем старше становится автор и набирается жизненного </w:t>
      </w:r>
      <w:r w:rsidR="00B074E7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опыта,</w:t>
      </w:r>
      <w:r w:rsidR="00181D70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чаще он находит подтверждение ее слов, что среди людей живя и делая со всеми одно дело можно «</w:t>
      </w:r>
      <w:r w:rsidR="00B074E7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пестреть» и</w:t>
      </w:r>
      <w:r w:rsidR="00220972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1E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85174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4E7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погаснуть</w:t>
      </w:r>
      <w:r w:rsidR="00685174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4E7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81E" w:rsidRPr="00C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1CB" w:rsidRDefault="00F121CB" w:rsidP="00972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A6" w:rsidRPr="00F121CB" w:rsidRDefault="00CC7FA6" w:rsidP="00972F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CB">
        <w:rPr>
          <w:rFonts w:ascii="Times New Roman" w:hAnsi="Times New Roman" w:cs="Times New Roman"/>
          <w:sz w:val="28"/>
          <w:szCs w:val="28"/>
        </w:rPr>
        <w:t>Как Вы понимаете материнский наказ, который она даёт своему сыну?</w:t>
      </w:r>
    </w:p>
    <w:p w:rsidR="00CC7FA6" w:rsidRPr="00CC7FA6" w:rsidRDefault="00CC7FA6" w:rsidP="00972FD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1E" w:rsidRDefault="00CC7FA6" w:rsidP="00972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81E" w:rsidRPr="00752C9C">
        <w:rPr>
          <w:rFonts w:ascii="Times New Roman" w:hAnsi="Times New Roman" w:cs="Times New Roman"/>
          <w:sz w:val="28"/>
          <w:szCs w:val="28"/>
        </w:rPr>
        <w:t>Материнский наказ, который даёт своему сыну</w:t>
      </w:r>
      <w:r w:rsidR="00685174">
        <w:rPr>
          <w:rFonts w:ascii="Times New Roman" w:hAnsi="Times New Roman" w:cs="Times New Roman"/>
          <w:sz w:val="28"/>
          <w:szCs w:val="28"/>
        </w:rPr>
        <w:t xml:space="preserve"> мать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, </w:t>
      </w:r>
      <w:r w:rsidR="00685174" w:rsidRPr="00752C9C">
        <w:rPr>
          <w:rFonts w:ascii="Times New Roman" w:hAnsi="Times New Roman" w:cs="Times New Roman"/>
          <w:sz w:val="28"/>
          <w:szCs w:val="28"/>
        </w:rPr>
        <w:t>я понимаю,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 как не идти </w:t>
      </w:r>
      <w:r w:rsidR="00685174">
        <w:rPr>
          <w:rFonts w:ascii="Times New Roman" w:hAnsi="Times New Roman" w:cs="Times New Roman"/>
          <w:sz w:val="28"/>
          <w:szCs w:val="28"/>
        </w:rPr>
        <w:t xml:space="preserve">одному, </w:t>
      </w:r>
      <w:r w:rsidR="005C681E" w:rsidRPr="00752C9C">
        <w:rPr>
          <w:rFonts w:ascii="Times New Roman" w:hAnsi="Times New Roman" w:cs="Times New Roman"/>
          <w:sz w:val="28"/>
          <w:szCs w:val="28"/>
        </w:rPr>
        <w:t>против всех</w:t>
      </w:r>
      <w:r w:rsidR="00685174">
        <w:rPr>
          <w:rFonts w:ascii="Times New Roman" w:hAnsi="Times New Roman" w:cs="Times New Roman"/>
          <w:sz w:val="28"/>
          <w:szCs w:val="28"/>
        </w:rPr>
        <w:t>,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 </w:t>
      </w:r>
      <w:r w:rsidR="00685174">
        <w:rPr>
          <w:rFonts w:ascii="Times New Roman" w:hAnsi="Times New Roman" w:cs="Times New Roman"/>
          <w:sz w:val="28"/>
          <w:szCs w:val="28"/>
        </w:rPr>
        <w:t>ведь тогда ты можешь как искра улететь и превратиться в пепел или высохнуть как капля. Еще</w:t>
      </w:r>
      <w:r w:rsidR="00685174" w:rsidRPr="00752C9C">
        <w:rPr>
          <w:rFonts w:ascii="Times New Roman" w:hAnsi="Times New Roman" w:cs="Times New Roman"/>
          <w:sz w:val="28"/>
          <w:szCs w:val="28"/>
        </w:rPr>
        <w:t xml:space="preserve"> не</w:t>
      </w:r>
      <w:r w:rsidR="00B074E7" w:rsidRPr="00752C9C">
        <w:rPr>
          <w:rFonts w:ascii="Times New Roman" w:hAnsi="Times New Roman" w:cs="Times New Roman"/>
          <w:sz w:val="28"/>
          <w:szCs w:val="28"/>
        </w:rPr>
        <w:t xml:space="preserve"> 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стоять в стороне и наблюдать, а </w:t>
      </w:r>
      <w:r w:rsidR="00685174" w:rsidRPr="00752C9C">
        <w:rPr>
          <w:rFonts w:ascii="Times New Roman" w:hAnsi="Times New Roman" w:cs="Times New Roman"/>
          <w:sz w:val="28"/>
          <w:szCs w:val="28"/>
        </w:rPr>
        <w:t>быть со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 всем народом за одно. Она желает сыну</w:t>
      </w:r>
      <w:r w:rsidR="00685174">
        <w:rPr>
          <w:rFonts w:ascii="Times New Roman" w:hAnsi="Times New Roman" w:cs="Times New Roman"/>
          <w:sz w:val="28"/>
          <w:szCs w:val="28"/>
        </w:rPr>
        <w:t>,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074E7" w:rsidRPr="00752C9C">
        <w:rPr>
          <w:rFonts w:ascii="Times New Roman" w:hAnsi="Times New Roman" w:cs="Times New Roman"/>
          <w:sz w:val="28"/>
          <w:szCs w:val="28"/>
        </w:rPr>
        <w:t>его не</w:t>
      </w:r>
      <w:r w:rsidR="005C681E" w:rsidRPr="00752C9C">
        <w:rPr>
          <w:rFonts w:ascii="Times New Roman" w:hAnsi="Times New Roman" w:cs="Times New Roman"/>
          <w:sz w:val="28"/>
          <w:szCs w:val="28"/>
        </w:rPr>
        <w:t xml:space="preserve"> смяли как цветок на тропе, а цвел как все в поле и его хвалили, чтоб он оставил свой след и его помнили через года.</w:t>
      </w:r>
      <w:r w:rsidR="00B074E7" w:rsidRPr="00752C9C">
        <w:rPr>
          <w:rFonts w:ascii="Times New Roman" w:hAnsi="Times New Roman" w:cs="Times New Roman"/>
          <w:sz w:val="28"/>
          <w:szCs w:val="28"/>
        </w:rPr>
        <w:t xml:space="preserve"> Что М. Карим и сделал</w:t>
      </w:r>
      <w:r w:rsidR="00685174">
        <w:rPr>
          <w:rFonts w:ascii="Times New Roman" w:hAnsi="Times New Roman" w:cs="Times New Roman"/>
          <w:sz w:val="28"/>
          <w:szCs w:val="28"/>
        </w:rPr>
        <w:t xml:space="preserve">, написал очень много стихотворений, поэм, повестей. </w:t>
      </w:r>
    </w:p>
    <w:p w:rsidR="00CC7FA6" w:rsidRPr="00CC7FA6" w:rsidRDefault="00CC7FA6" w:rsidP="00972F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A6">
        <w:rPr>
          <w:rFonts w:ascii="Times New Roman" w:hAnsi="Times New Roman" w:cs="Times New Roman"/>
          <w:sz w:val="28"/>
          <w:szCs w:val="28"/>
        </w:rPr>
        <w:lastRenderedPageBreak/>
        <w:t>Почему в начале и финале стихотворения повторяются одни и те же строчки? Как называется такой вид композиции поэтического произведения?</w:t>
      </w:r>
    </w:p>
    <w:p w:rsidR="00685174" w:rsidRPr="00752C9C" w:rsidRDefault="00685174" w:rsidP="00972FD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52" w:rsidRPr="00CC7FA6" w:rsidRDefault="00D6379C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A6">
        <w:rPr>
          <w:rFonts w:ascii="Times New Roman" w:hAnsi="Times New Roman" w:cs="Times New Roman"/>
          <w:sz w:val="28"/>
          <w:szCs w:val="28"/>
        </w:rPr>
        <w:t>М. Карим</w:t>
      </w:r>
      <w:r w:rsidR="005C681E" w:rsidRPr="00CC7FA6">
        <w:rPr>
          <w:rFonts w:ascii="Times New Roman" w:hAnsi="Times New Roman" w:cs="Times New Roman"/>
          <w:sz w:val="28"/>
          <w:szCs w:val="28"/>
        </w:rPr>
        <w:t xml:space="preserve"> повторяя строки</w:t>
      </w:r>
      <w:r w:rsidR="00073852" w:rsidRPr="00CC7FA6">
        <w:rPr>
          <w:rFonts w:ascii="Times New Roman" w:hAnsi="Times New Roman" w:cs="Times New Roman"/>
          <w:sz w:val="28"/>
          <w:szCs w:val="28"/>
        </w:rPr>
        <w:t>:</w:t>
      </w:r>
    </w:p>
    <w:p w:rsidR="005C681E" w:rsidRPr="00752C9C" w:rsidRDefault="005C681E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hAnsi="Times New Roman" w:cs="Times New Roman"/>
        </w:rPr>
        <w:t xml:space="preserve"> «</w:t>
      </w: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 </w:t>
      </w:r>
    </w:p>
    <w:p w:rsidR="005C681E" w:rsidRPr="00752C9C" w:rsidRDefault="005C681E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качая. </w:t>
      </w:r>
    </w:p>
    <w:p w:rsidR="005C681E" w:rsidRPr="00752C9C" w:rsidRDefault="005C681E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</w:t>
      </w:r>
    </w:p>
    <w:p w:rsidR="00073852" w:rsidRPr="00752C9C" w:rsidRDefault="005C681E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провожая</w:t>
      </w:r>
      <w:r w:rsidR="00073852"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681E" w:rsidRPr="00752C9C" w:rsidRDefault="005C681E" w:rsidP="00972F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C9C">
        <w:rPr>
          <w:rFonts w:ascii="Times New Roman" w:hAnsi="Times New Roman" w:cs="Times New Roman"/>
          <w:sz w:val="28"/>
          <w:szCs w:val="28"/>
        </w:rPr>
        <w:t xml:space="preserve">вначале и конце стихотворения </w:t>
      </w:r>
      <w:r w:rsidR="00073852" w:rsidRPr="00752C9C">
        <w:rPr>
          <w:rFonts w:ascii="Times New Roman" w:hAnsi="Times New Roman" w:cs="Times New Roman"/>
          <w:sz w:val="28"/>
          <w:szCs w:val="28"/>
        </w:rPr>
        <w:t>обозначил главную мысль, чтобы читатели знали</w:t>
      </w:r>
      <w:r w:rsidR="00CC7FA6">
        <w:rPr>
          <w:rFonts w:ascii="Times New Roman" w:hAnsi="Times New Roman" w:cs="Times New Roman"/>
          <w:sz w:val="28"/>
          <w:szCs w:val="28"/>
        </w:rPr>
        <w:t>,</w:t>
      </w:r>
      <w:r w:rsidR="00073852" w:rsidRPr="00752C9C">
        <w:rPr>
          <w:rFonts w:ascii="Times New Roman" w:hAnsi="Times New Roman" w:cs="Times New Roman"/>
          <w:sz w:val="28"/>
          <w:szCs w:val="28"/>
        </w:rPr>
        <w:t xml:space="preserve"> как </w:t>
      </w:r>
      <w:r w:rsidR="00800579" w:rsidRPr="00752C9C">
        <w:rPr>
          <w:rFonts w:ascii="Times New Roman" w:hAnsi="Times New Roman" w:cs="Times New Roman"/>
          <w:sz w:val="28"/>
          <w:szCs w:val="28"/>
        </w:rPr>
        <w:t>е</w:t>
      </w:r>
      <w:r w:rsidR="00CC7FA6">
        <w:rPr>
          <w:rFonts w:ascii="Times New Roman" w:hAnsi="Times New Roman" w:cs="Times New Roman"/>
          <w:sz w:val="28"/>
          <w:szCs w:val="28"/>
        </w:rPr>
        <w:t>го</w:t>
      </w:r>
      <w:r w:rsidR="00181D70" w:rsidRPr="00752C9C">
        <w:rPr>
          <w:rFonts w:ascii="Times New Roman" w:hAnsi="Times New Roman" w:cs="Times New Roman"/>
          <w:sz w:val="28"/>
          <w:szCs w:val="28"/>
        </w:rPr>
        <w:t xml:space="preserve"> </w:t>
      </w:r>
      <w:r w:rsidR="00800579" w:rsidRPr="00752C9C"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 w:rsidR="00CC7FA6">
        <w:rPr>
          <w:rFonts w:ascii="Times New Roman" w:hAnsi="Times New Roman" w:cs="Times New Roman"/>
          <w:sz w:val="28"/>
          <w:szCs w:val="28"/>
        </w:rPr>
        <w:t xml:space="preserve">учили </w:t>
      </w:r>
      <w:r w:rsidR="00800579" w:rsidRPr="00752C9C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CC7F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C7FA6">
        <w:rPr>
          <w:rFonts w:ascii="Times New Roman" w:hAnsi="Times New Roman" w:cs="Times New Roman"/>
          <w:sz w:val="28"/>
          <w:szCs w:val="28"/>
        </w:rPr>
        <w:t xml:space="preserve"> </w:t>
      </w:r>
      <w:r w:rsidR="00800579" w:rsidRPr="00752C9C">
        <w:rPr>
          <w:rFonts w:ascii="Times New Roman" w:hAnsi="Times New Roman" w:cs="Times New Roman"/>
          <w:sz w:val="28"/>
          <w:szCs w:val="28"/>
        </w:rPr>
        <w:t>цел</w:t>
      </w:r>
      <w:r w:rsidR="00CC7FA6">
        <w:rPr>
          <w:rFonts w:ascii="Times New Roman" w:hAnsi="Times New Roman" w:cs="Times New Roman"/>
          <w:sz w:val="28"/>
          <w:szCs w:val="28"/>
        </w:rPr>
        <w:t>ям</w:t>
      </w:r>
      <w:r w:rsidR="00800579" w:rsidRPr="00752C9C">
        <w:rPr>
          <w:rFonts w:ascii="Times New Roman" w:hAnsi="Times New Roman" w:cs="Times New Roman"/>
          <w:sz w:val="28"/>
          <w:szCs w:val="28"/>
        </w:rPr>
        <w:t xml:space="preserve"> </w:t>
      </w:r>
      <w:r w:rsidR="00B074E7" w:rsidRPr="00752C9C">
        <w:rPr>
          <w:rFonts w:ascii="Times New Roman" w:hAnsi="Times New Roman" w:cs="Times New Roman"/>
          <w:sz w:val="28"/>
          <w:szCs w:val="28"/>
        </w:rPr>
        <w:t>жизни и</w:t>
      </w:r>
      <w:r w:rsidR="00800579" w:rsidRPr="00752C9C">
        <w:rPr>
          <w:rFonts w:ascii="Times New Roman" w:hAnsi="Times New Roman" w:cs="Times New Roman"/>
          <w:sz w:val="28"/>
          <w:szCs w:val="28"/>
        </w:rPr>
        <w:t xml:space="preserve"> как он </w:t>
      </w:r>
      <w:r w:rsidR="00181D70" w:rsidRPr="00752C9C">
        <w:rPr>
          <w:rFonts w:ascii="Times New Roman" w:hAnsi="Times New Roman" w:cs="Times New Roman"/>
          <w:sz w:val="28"/>
          <w:szCs w:val="28"/>
        </w:rPr>
        <w:t xml:space="preserve">ценит заботу матери, </w:t>
      </w:r>
      <w:r w:rsidR="00073852" w:rsidRPr="00752C9C">
        <w:rPr>
          <w:rFonts w:ascii="Times New Roman" w:hAnsi="Times New Roman" w:cs="Times New Roman"/>
          <w:sz w:val="28"/>
          <w:szCs w:val="28"/>
        </w:rPr>
        <w:t xml:space="preserve">что </w:t>
      </w:r>
      <w:r w:rsidR="00181D70" w:rsidRPr="00752C9C">
        <w:rPr>
          <w:rFonts w:ascii="Times New Roman" w:hAnsi="Times New Roman" w:cs="Times New Roman"/>
          <w:sz w:val="28"/>
          <w:szCs w:val="28"/>
        </w:rPr>
        <w:t xml:space="preserve">ее песня – это </w:t>
      </w:r>
      <w:r w:rsidR="00073852" w:rsidRPr="00752C9C">
        <w:rPr>
          <w:rFonts w:ascii="Times New Roman" w:hAnsi="Times New Roman" w:cs="Times New Roman"/>
          <w:sz w:val="28"/>
          <w:szCs w:val="28"/>
        </w:rPr>
        <w:t>самое дорогое для него.</w:t>
      </w:r>
      <w:r w:rsidR="00181D70" w:rsidRPr="0075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79" w:rsidRDefault="00800579" w:rsidP="00972F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9C">
        <w:rPr>
          <w:rFonts w:ascii="Times New Roman" w:hAnsi="Times New Roman" w:cs="Times New Roman"/>
          <w:sz w:val="28"/>
          <w:szCs w:val="28"/>
        </w:rPr>
        <w:t>Применен кольцевой вид композиции поэтического произведения</w:t>
      </w:r>
      <w:r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композиция обрамления.</w:t>
      </w:r>
    </w:p>
    <w:p w:rsidR="00CC7FA6" w:rsidRDefault="00CC7FA6" w:rsidP="00972F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A6" w:rsidRPr="00CC7FA6" w:rsidRDefault="00CC7FA6" w:rsidP="00972F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20CD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CDE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420CDE">
        <w:rPr>
          <w:rFonts w:ascii="Times New Roman" w:hAnsi="Times New Roman" w:cs="Times New Roman"/>
          <w:sz w:val="28"/>
          <w:szCs w:val="28"/>
        </w:rPr>
        <w:t xml:space="preserve"> башкирский поэт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C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20CD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CDE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420CDE">
        <w:rPr>
          <w:rFonts w:ascii="Times New Roman" w:hAnsi="Times New Roman" w:cs="Times New Roman"/>
          <w:sz w:val="28"/>
          <w:szCs w:val="28"/>
        </w:rPr>
        <w:t xml:space="preserve"> башкирский поэт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5D9A" w:rsidRPr="00CC7FA6" w:rsidRDefault="00CC7FA6" w:rsidP="00972FDD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D6379C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D9A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применил 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сравн</w:t>
      </w:r>
      <w:r w:rsidR="00935D9A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 с </w:t>
      </w:r>
      <w:proofErr w:type="gramStart"/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искрой </w:t>
      </w:r>
      <w:r w:rsidR="00935D9A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каплей, цветами</w:t>
      </w:r>
      <w:r w:rsidR="00CF764F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, то есть  использует в качестве средства художественной выразительности тропы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D9A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выражения </w:t>
      </w:r>
      <w:r w:rsidR="00B054BB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обороты речи </w:t>
      </w:r>
      <w:r w:rsidR="00B054BB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употребленные </w:t>
      </w:r>
      <w:r w:rsidR="00771138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в переносном значении.</w:t>
      </w:r>
      <w:r w:rsidR="00CF764F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4E7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людей</w:t>
      </w:r>
      <w:r w:rsidR="00CF764F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вмести выразил словами «</w:t>
      </w:r>
      <w:r w:rsidR="00CF764F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71138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ламя вырастет из искры</w:t>
      </w:r>
      <w:r w:rsidR="00CF764F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F764F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r w:rsidR="00771138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капля ляжет к капле</w:t>
      </w:r>
      <w:r w:rsidR="00CF764F" w:rsidRPr="00CC7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…» - это </w:t>
      </w:r>
      <w:r w:rsidR="00935D9A" w:rsidRPr="00CC7FA6">
        <w:rPr>
          <w:rFonts w:ascii="Times New Roman" w:hAnsi="Times New Roman" w:cs="Times New Roman"/>
          <w:color w:val="000000" w:themeColor="text1"/>
          <w:sz w:val="28"/>
          <w:szCs w:val="28"/>
        </w:rPr>
        <w:t>перифраза, то есть замена названия предмета или явления описанием их существенных признаков или указанием на их характерные черты.</w:t>
      </w:r>
    </w:p>
    <w:p w:rsidR="00B074E7" w:rsidRDefault="00CC7FA6" w:rsidP="00972FDD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074E7" w:rsidRPr="00752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Стихотворение написано двусложным размером с ударением на первый слог – хореем, использована рифма </w:t>
      </w:r>
      <w:proofErr w:type="spellStart"/>
      <w:r w:rsidR="00B074E7" w:rsidRPr="00752C9C">
        <w:rPr>
          <w:rFonts w:ascii="Times New Roman" w:hAnsi="Times New Roman" w:cs="Times New Roman"/>
          <w:color w:val="000000" w:themeColor="text1"/>
          <w:sz w:val="28"/>
          <w:szCs w:val="28"/>
        </w:rPr>
        <w:t>абаб</w:t>
      </w:r>
      <w:proofErr w:type="spellEnd"/>
      <w:r w:rsidR="00B074E7" w:rsidRPr="00752C9C">
        <w:rPr>
          <w:rFonts w:ascii="Times New Roman" w:hAnsi="Times New Roman" w:cs="Times New Roman"/>
          <w:color w:val="000000" w:themeColor="text1"/>
          <w:sz w:val="28"/>
          <w:szCs w:val="28"/>
        </w:rPr>
        <w:t>- перекрестный.</w:t>
      </w:r>
    </w:p>
    <w:p w:rsidR="00CC7FA6" w:rsidRDefault="00CC7FA6" w:rsidP="00972FDD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FA6" w:rsidRDefault="00CC7FA6" w:rsidP="00972F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lastRenderedPageBreak/>
        <w:t>Какие русские пословицы можн</w:t>
      </w:r>
      <w:r>
        <w:rPr>
          <w:rFonts w:ascii="Times New Roman" w:hAnsi="Times New Roman" w:cs="Times New Roman"/>
          <w:sz w:val="28"/>
          <w:szCs w:val="28"/>
        </w:rPr>
        <w:t>о подобрать к </w:t>
      </w:r>
      <w:r w:rsidRPr="00420CDE">
        <w:rPr>
          <w:rFonts w:ascii="Times New Roman" w:hAnsi="Times New Roman" w:cs="Times New Roman"/>
          <w:sz w:val="28"/>
          <w:szCs w:val="28"/>
        </w:rPr>
        <w:t>стихотворению М. 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?</w:t>
      </w:r>
    </w:p>
    <w:p w:rsidR="00CC7FA6" w:rsidRPr="00752C9C" w:rsidRDefault="00CC7FA6" w:rsidP="00972FD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8EA" w:rsidRPr="009A57BE" w:rsidRDefault="005558AE" w:rsidP="00972FDD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A7603" w:rsidRPr="009A57BE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прочтения стихотворения мне в первую очередь вспомнилась пословица:</w:t>
      </w:r>
      <w:r w:rsidR="00FA7603" w:rsidRPr="009A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«Один в поле не воин». А </w:t>
      </w:r>
      <w:r w:rsidR="00FA7603"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618EA"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итая в стихотворении слова:</w:t>
      </w:r>
    </w:p>
    <w:p w:rsidR="009618EA" w:rsidRPr="009A57BE" w:rsidRDefault="009618EA" w:rsidP="00972FD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«Эту песню мать мне пела, </w:t>
      </w:r>
    </w:p>
    <w:p w:rsidR="009618EA" w:rsidRPr="009A57BE" w:rsidRDefault="009618EA" w:rsidP="00972FD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качая. </w:t>
      </w:r>
    </w:p>
    <w:p w:rsidR="009618EA" w:rsidRPr="009A57BE" w:rsidRDefault="009618EA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Эту песню мать мне пела,</w:t>
      </w:r>
    </w:p>
    <w:p w:rsidR="009618EA" w:rsidRPr="009A57BE" w:rsidRDefault="009618EA" w:rsidP="00972FD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провожая</w:t>
      </w:r>
      <w:r w:rsid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</w:p>
    <w:p w:rsidR="009618EA" w:rsidRPr="009A57BE" w:rsidRDefault="00FA7603" w:rsidP="00972FDD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8EA"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приходят на ум народные пословицы </w:t>
      </w: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618EA"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 дитя, пока поперек лавочки лежит</w:t>
      </w: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618EA" w:rsidRPr="009A57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Добрый совет ко времени хорош», а еще «Ребенок – что воск: что хочешь, то и сольешь»</w:t>
      </w:r>
      <w:r w:rsidRPr="009A57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243DD" w:rsidRPr="009A57BE" w:rsidRDefault="005558AE" w:rsidP="00972F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243DD" w:rsidRPr="009A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121CB" w:rsidRPr="009A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строкам стихотворения</w:t>
      </w:r>
      <w:r w:rsidR="008243DD" w:rsidRPr="009A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243DD" w:rsidRPr="009A57BE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ветру один погаснешь </w:t>
      </w:r>
    </w:p>
    <w:p w:rsidR="008243DD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подмоги. </w:t>
      </w:r>
    </w:p>
    <w:p w:rsidR="008243DD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Каплей будешь только в море </w:t>
      </w:r>
    </w:p>
    <w:p w:rsidR="008243DD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живою... </w:t>
      </w:r>
    </w:p>
    <w:p w:rsidR="008243DD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твой след не зарастет </w:t>
      </w:r>
    </w:p>
    <w:p w:rsidR="008243DD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Глухой травою!»</w:t>
      </w:r>
    </w:p>
    <w:p w:rsidR="00230AE8" w:rsidRPr="005558AE" w:rsidRDefault="008243DD" w:rsidP="00972F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 подобрала такие пословицы как </w:t>
      </w:r>
      <w:proofErr w:type="gramStart"/>
      <w:r w:rsidRPr="0055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8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Живи</w:t>
      </w:r>
      <w:proofErr w:type="gramEnd"/>
      <w:r w:rsidRPr="005558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своим умом, а честь расти трудом», «В мире жить — мирское и творить», </w:t>
      </w:r>
      <w:r w:rsidR="00230AE8" w:rsidRPr="0075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«Живи в Риме по-римски, а в Иерусалиме по-иерусалимски»</w:t>
      </w:r>
      <w:r w:rsidR="00230AE8"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«Одна пчела немного меду не натаскает», «</w:t>
      </w:r>
      <w:r w:rsidR="00230AE8" w:rsidRPr="00752C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Легка ноша поднятая сообща».</w:t>
      </w:r>
    </w:p>
    <w:p w:rsidR="008243DD" w:rsidRPr="00752C9C" w:rsidRDefault="005558AE" w:rsidP="00972F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A7603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230AE8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матери</w:t>
      </w:r>
      <w:r w:rsidR="00230AE8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603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</w:p>
    <w:p w:rsidR="0093767E" w:rsidRPr="00752C9C" w:rsidRDefault="00FA7603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767E"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 полях цветы пестреют – </w:t>
      </w:r>
    </w:p>
    <w:p w:rsidR="008243DD" w:rsidRPr="00752C9C" w:rsidRDefault="0093767E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 люди»</w:t>
      </w:r>
      <w:r w:rsidR="009618EA" w:rsidRPr="0075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67E" w:rsidRPr="00752C9C" w:rsidRDefault="008243DD" w:rsidP="0097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ссоциируются</w:t>
      </w:r>
      <w:r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230AE8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пословицей «</w:t>
      </w:r>
      <w:r w:rsidR="0093767E" w:rsidRPr="0075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доброго человека сто рук»</w:t>
      </w:r>
      <w:r w:rsidR="009618EA" w:rsidRPr="0075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3767E" w:rsidRPr="007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AE8" w:rsidRPr="00752C9C" w:rsidRDefault="00230AE8" w:rsidP="00972FD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357EC" w:rsidRDefault="006357EC" w:rsidP="00972FDD">
      <w:pPr>
        <w:spacing w:line="360" w:lineRule="auto"/>
      </w:pPr>
    </w:p>
    <w:sectPr w:rsidR="006357EC" w:rsidSect="00972FDD">
      <w:pgSz w:w="11906" w:h="16838"/>
      <w:pgMar w:top="1135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072B"/>
    <w:multiLevelType w:val="hybridMultilevel"/>
    <w:tmpl w:val="4E244FB4"/>
    <w:lvl w:ilvl="0" w:tplc="87CC2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0A81"/>
    <w:multiLevelType w:val="multilevel"/>
    <w:tmpl w:val="6B2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E7FEF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BA1D33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E6C61"/>
    <w:multiLevelType w:val="hybridMultilevel"/>
    <w:tmpl w:val="175EE2BC"/>
    <w:lvl w:ilvl="0" w:tplc="DFA421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CE637A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E9"/>
    <w:rsid w:val="00073852"/>
    <w:rsid w:val="001439D1"/>
    <w:rsid w:val="00181D70"/>
    <w:rsid w:val="00220972"/>
    <w:rsid w:val="00230AE8"/>
    <w:rsid w:val="00270977"/>
    <w:rsid w:val="002C509F"/>
    <w:rsid w:val="00432504"/>
    <w:rsid w:val="005558AE"/>
    <w:rsid w:val="005B0F5E"/>
    <w:rsid w:val="005C681E"/>
    <w:rsid w:val="006357EC"/>
    <w:rsid w:val="006559FC"/>
    <w:rsid w:val="00685174"/>
    <w:rsid w:val="00752C9C"/>
    <w:rsid w:val="00771138"/>
    <w:rsid w:val="00800579"/>
    <w:rsid w:val="008243DD"/>
    <w:rsid w:val="0083454D"/>
    <w:rsid w:val="00852B5F"/>
    <w:rsid w:val="008E4A63"/>
    <w:rsid w:val="00935D9A"/>
    <w:rsid w:val="0093767E"/>
    <w:rsid w:val="009618EA"/>
    <w:rsid w:val="00972FDD"/>
    <w:rsid w:val="009A57BE"/>
    <w:rsid w:val="009E2B93"/>
    <w:rsid w:val="00A228FF"/>
    <w:rsid w:val="00AB63F3"/>
    <w:rsid w:val="00B054BB"/>
    <w:rsid w:val="00B074E7"/>
    <w:rsid w:val="00C162AA"/>
    <w:rsid w:val="00C90430"/>
    <w:rsid w:val="00CC7FA6"/>
    <w:rsid w:val="00CF764F"/>
    <w:rsid w:val="00D6379C"/>
    <w:rsid w:val="00DC23E9"/>
    <w:rsid w:val="00EA000C"/>
    <w:rsid w:val="00F121CB"/>
    <w:rsid w:val="00F54CDA"/>
    <w:rsid w:val="00F81FB5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AC43-6C34-4027-BCD6-F009A8D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04"/>
  </w:style>
  <w:style w:type="paragraph" w:styleId="3">
    <w:name w:val="heading 3"/>
    <w:basedOn w:val="a"/>
    <w:link w:val="30"/>
    <w:uiPriority w:val="9"/>
    <w:qFormat/>
    <w:rsid w:val="00771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9FC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rsid w:val="00AB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B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E4A63"/>
  </w:style>
  <w:style w:type="character" w:styleId="a7">
    <w:name w:val="Hyperlink"/>
    <w:basedOn w:val="a0"/>
    <w:uiPriority w:val="99"/>
    <w:semiHidden/>
    <w:unhideWhenUsed/>
    <w:rsid w:val="00A228FF"/>
    <w:rPr>
      <w:color w:val="0000FF"/>
      <w:u w:val="single"/>
    </w:rPr>
  </w:style>
  <w:style w:type="paragraph" w:customStyle="1" w:styleId="proverb">
    <w:name w:val="proverb"/>
    <w:basedOn w:val="a"/>
    <w:rsid w:val="006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6357EC"/>
  </w:style>
  <w:style w:type="character" w:customStyle="1" w:styleId="30">
    <w:name w:val="Заголовок 3 Знак"/>
    <w:basedOn w:val="a0"/>
    <w:link w:val="3"/>
    <w:uiPriority w:val="9"/>
    <w:rsid w:val="00771138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c4">
    <w:name w:val="c4"/>
    <w:basedOn w:val="a0"/>
    <w:rsid w:val="00771138"/>
  </w:style>
  <w:style w:type="character" w:customStyle="1" w:styleId="c14">
    <w:name w:val="c14"/>
    <w:basedOn w:val="a0"/>
    <w:rsid w:val="00771138"/>
  </w:style>
  <w:style w:type="character" w:customStyle="1" w:styleId="c9">
    <w:name w:val="c9"/>
    <w:basedOn w:val="a0"/>
    <w:rsid w:val="00771138"/>
  </w:style>
  <w:style w:type="character" w:customStyle="1" w:styleId="c13">
    <w:name w:val="c13"/>
    <w:basedOn w:val="a0"/>
    <w:rsid w:val="00771138"/>
  </w:style>
  <w:style w:type="character" w:customStyle="1" w:styleId="2">
    <w:name w:val="Основной текст (2)_"/>
    <w:basedOn w:val="a0"/>
    <w:link w:val="20"/>
    <w:rsid w:val="00CC7F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FA6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7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67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2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2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23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4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64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58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07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63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102720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116332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8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144676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52150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4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07191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565395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11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33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47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7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2718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484994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644432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52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83045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732540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84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1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95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37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8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0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17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95029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481741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83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2211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24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362101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903321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461566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457698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55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957158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473851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130392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374667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1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38320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304219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61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32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64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2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45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3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176716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8536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86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8918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214443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294497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063685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801805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386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51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219890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31036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509789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883074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13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4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58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22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7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08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05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79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78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1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6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9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19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6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9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40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0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2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02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72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49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0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8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2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8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64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64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7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464947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52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5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94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7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5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5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7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8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79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97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467504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570962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454494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195719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7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14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8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6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5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528213">
                                                          <w:marLeft w:val="70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8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7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9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6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72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8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45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4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745978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878564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1904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608188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3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4556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309301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07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741557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022952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658805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361129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754262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87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5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88352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49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6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2138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68392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329977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50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9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9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2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4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44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6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8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0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3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84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18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3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7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392883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189597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194828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85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1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41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65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04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621692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14093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059768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90436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7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99355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79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0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7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284995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228569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19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696678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016729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433285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129222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47513">
                                                          <w:marLeft w:val="2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565234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556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5757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02877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5850">
                                                          <w:marLeft w:val="141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53563">
                                                          <w:marLeft w:val="3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3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Альфия</cp:lastModifiedBy>
  <cp:revision>4</cp:revision>
  <cp:lastPrinted>2018-10-18T11:38:00Z</cp:lastPrinted>
  <dcterms:created xsi:type="dcterms:W3CDTF">2018-10-18T12:48:00Z</dcterms:created>
  <dcterms:modified xsi:type="dcterms:W3CDTF">2018-10-18T12:55:00Z</dcterms:modified>
</cp:coreProperties>
</file>