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C8" w:rsidRPr="005F7C95" w:rsidRDefault="008B4EC8" w:rsidP="008B4EC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F7C95">
        <w:rPr>
          <w:rFonts w:ascii="Times New Roman" w:hAnsi="Times New Roman"/>
          <w:b/>
          <w:sz w:val="28"/>
          <w:szCs w:val="28"/>
        </w:rPr>
        <w:t>Уважаемые учащиеся приглашаем вас принять активное участие в третьем 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5F7C95">
        <w:rPr>
          <w:rFonts w:ascii="Times New Roman" w:hAnsi="Times New Roman"/>
          <w:noProof/>
          <w:sz w:val="28"/>
          <w:szCs w:val="28"/>
        </w:rPr>
        <w:t>Предлагаем вам задание заключительного тура олимпиады для 10-11 классов</w:t>
      </w:r>
    </w:p>
    <w:p w:rsidR="008B4EC8" w:rsidRPr="005F7C95" w:rsidRDefault="008B4EC8" w:rsidP="008B4EC8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5F7C95">
        <w:rPr>
          <w:rFonts w:ascii="Times New Roman" w:hAnsi="Times New Roman"/>
          <w:noProof/>
          <w:sz w:val="28"/>
          <w:szCs w:val="28"/>
        </w:rPr>
        <w:t>В задании представлены вопросы в закрытой и открытой форме</w:t>
      </w:r>
      <w:r w:rsidR="00C303C9">
        <w:rPr>
          <w:rFonts w:ascii="Times New Roman" w:hAnsi="Times New Roman"/>
          <w:noProof/>
          <w:sz w:val="28"/>
          <w:szCs w:val="28"/>
        </w:rPr>
        <w:t>.</w:t>
      </w:r>
    </w:p>
    <w:p w:rsidR="008B4EC8" w:rsidRDefault="008B4EC8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</w:rPr>
      </w:pPr>
      <w:r w:rsidRPr="005F7C95">
        <w:rPr>
          <w:rFonts w:ascii="Times New Roman" w:hAnsi="Times New Roman"/>
          <w:noProof/>
          <w:sz w:val="28"/>
          <w:szCs w:val="28"/>
        </w:rPr>
        <w:t>Форма для ответов прилагается (ниже).</w:t>
      </w:r>
    </w:p>
    <w:p w:rsidR="00C303C9" w:rsidRPr="005F7C95" w:rsidRDefault="00C303C9" w:rsidP="008B4EC8">
      <w:pPr>
        <w:spacing w:after="0" w:line="240" w:lineRule="auto"/>
        <w:ind w:firstLine="709"/>
        <w:outlineLvl w:val="0"/>
        <w:rPr>
          <w:rFonts w:ascii="Times New Roman" w:hAnsi="Times New Roman"/>
          <w:noProof/>
          <w:sz w:val="28"/>
          <w:szCs w:val="28"/>
        </w:rPr>
      </w:pPr>
    </w:p>
    <w:p w:rsidR="008B4EC8" w:rsidRPr="005F7C95" w:rsidRDefault="008B4EC8" w:rsidP="008B4EC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 xml:space="preserve">1. Задания в закрытой форме, т. е. с предложенными вариантами ответов. 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Во время уроков физической культуры в школе действия учителя ориентированы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физической работоспособности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, переключение с умственной деятельности на физическую. </w:t>
      </w:r>
    </w:p>
    <w:p w:rsidR="00716441" w:rsidRPr="005F7C95" w:rsidRDefault="00716441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решение оздоровительных, воспитательных и образовательных задач.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ознакомление школьников с техникой двигательных действий и воспитание их физических качеств. </w:t>
      </w:r>
    </w:p>
    <w:p w:rsidR="00295973" w:rsidRPr="005F7C95" w:rsidRDefault="00295973" w:rsidP="0071644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повышение возможностей собственной дыхательной системы.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Физические качества – это: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индивидуальные особенности, определяющие уровень двигательных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различных проявлений человека в определённой двигательной деятельности. </w:t>
      </w:r>
    </w:p>
    <w:p w:rsidR="00716441" w:rsidRPr="005F7C95" w:rsidRDefault="00295973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комплекс способностей занимающихся физической культурой и спортом, выраженных в конкретных результатах. </w:t>
      </w:r>
    </w:p>
    <w:p w:rsidR="00716441" w:rsidRPr="005F7C95" w:rsidRDefault="00716441" w:rsidP="0071644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врождённые (унаследованные генетически) морфофункциональные свойства, обусловливающие физическую активность человека.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Кто был первым Олимпийским чемпионом в России: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Дмитрий Саутин;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Орлов;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Николай Панин-Коломенкин; </w:t>
      </w:r>
    </w:p>
    <w:p w:rsidR="00295973" w:rsidRPr="005F7C95" w:rsidRDefault="00295973" w:rsidP="0071644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Александр Попов.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Подача мяча в волейболе считается правильной, если она выполнена… </w:t>
      </w:r>
    </w:p>
    <w:p w:rsidR="00716441" w:rsidRPr="005F7C95" w:rsidRDefault="00716441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ударом рукой по мячу, находящемуся в воздухе.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игроком задней линии.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 левом или правом углу площадке. </w:t>
      </w:r>
    </w:p>
    <w:p w:rsidR="00295973" w:rsidRPr="005F7C95" w:rsidRDefault="00295973" w:rsidP="00716441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через пять секунд после свистка судьи.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5. Группа, которая формируется из учащихся без отклонений в состоянии здоровья, имеющих достаточную физическую подготовленность, называется: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физкультурной группой. </w:t>
      </w:r>
    </w:p>
    <w:p w:rsidR="00716441" w:rsidRPr="005F7C95" w:rsidRDefault="00716441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основной медицинской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спортивной группой. </w:t>
      </w:r>
    </w:p>
    <w:p w:rsidR="00295973" w:rsidRPr="005F7C95" w:rsidRDefault="00295973" w:rsidP="00716441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здоровой медицинской группой.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Неловкое движение может вызвать в суставе: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открытый перелом.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ушиб.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вывих и растяжение связок. </w:t>
      </w:r>
    </w:p>
    <w:p w:rsidR="00295973" w:rsidRPr="005F7C95" w:rsidRDefault="00295973" w:rsidP="0071644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закрытый перелом.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Базовая физическая культура преимущественно ориентирована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подготовку к профессиональной деятельности.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совершенствование физических возможностей человека.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здоровья. </w:t>
      </w:r>
    </w:p>
    <w:p w:rsidR="00295973" w:rsidRPr="005F7C95" w:rsidRDefault="00295973" w:rsidP="0071644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к жизни.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8. Объективной (прямой) оценкой выносливости является: </w:t>
      </w:r>
    </w:p>
    <w:p w:rsidR="00716441" w:rsidRPr="005F7C95" w:rsidRDefault="00716441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время поддержания заданной активности.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коэффициент выносливости.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порог анаэробного обмена (ПАНО). </w:t>
      </w:r>
    </w:p>
    <w:p w:rsidR="00295973" w:rsidRPr="005F7C95" w:rsidRDefault="00295973" w:rsidP="0071644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максимальное потребление кислорода.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9. Перечислите, какие объективные показатели Вы используете в процессе самоконтроля: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(пульс) и артериальное давление. </w:t>
      </w:r>
    </w:p>
    <w:p w:rsidR="00716441" w:rsidRPr="005F7C95" w:rsidRDefault="00716441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самочувствие и настроение.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умственная и физическая работоспособность. </w:t>
      </w:r>
    </w:p>
    <w:p w:rsidR="00295973" w:rsidRPr="005F7C95" w:rsidRDefault="00295973" w:rsidP="0071644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частота дыхания и ЖЕЛ.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10. Существуют два основных способа лазанья по вертикальному канату или шесту: (Отметьте все позиции) </w:t>
      </w:r>
    </w:p>
    <w:p w:rsidR="00716441" w:rsidRPr="005F7C95" w:rsidRDefault="00716441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два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один приём;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три приёма; </w:t>
      </w:r>
    </w:p>
    <w:p w:rsidR="00295973" w:rsidRPr="005F7C95" w:rsidRDefault="00295973" w:rsidP="0071644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лазанье в четыре приёма.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11. Различают три группы способов лыжных ходов: (Отметьте все позиции)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попеременные;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одновременные; 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295973" w:rsidRPr="005F7C95" w:rsidRDefault="00295973" w:rsidP="0071644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прямолинейные.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12. Во время утренней гигиенической гимнастики рекомендуется выполнять в следующей последовательности…: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1. упражнения, укрепляющие основные мышечные группы;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2. упражнения, укрепляющие мышцы брюшного пресса;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3. упражнения на дыхание, расслабление и восстановление;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4. упражнения, способствующие переходу организма в рабочее состояние;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5. упражнения для ног: выпады, приседания, подскоки;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6. упражнения, активизирующие деятельность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системы;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7. упражнения, увеличивающие гибкость.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- 1, 2, 3, 4, 5, 6, 7; </w:t>
      </w:r>
    </w:p>
    <w:p w:rsidR="003842BE" w:rsidRPr="005F7C95" w:rsidRDefault="003842BE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- 4, 6, 1, 7, 2, 5, 3.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- 5, 4, 6, 2, 3, 7, 1; </w:t>
      </w:r>
    </w:p>
    <w:p w:rsidR="00295973" w:rsidRPr="005F7C95" w:rsidRDefault="00295973" w:rsidP="003842B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- 7, 5, 3, 6, 1, 2, 4;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13. ВФСК ГТО – это…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всероссийская физическая спортивная культура готов к труду и обороне. </w:t>
      </w:r>
    </w:p>
    <w:p w:rsidR="004F2425" w:rsidRPr="005F7C95" w:rsidRDefault="004F2425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всероссийский физкультурно-спортивный комплекс готов к труду и обороне. 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всемирная федерация спортивной культуры готов к труду и обороне.</w:t>
      </w:r>
    </w:p>
    <w:p w:rsidR="00295973" w:rsidRPr="005F7C95" w:rsidRDefault="00295973" w:rsidP="004F2425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высший физкультурно-совершенный комплекс готов к труду и обороне.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14. Какой из видов спорта относится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индивидуально-игровым?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флорбол; </w:t>
      </w:r>
    </w:p>
    <w:p w:rsidR="00D849CB" w:rsidRPr="005F7C95" w:rsidRDefault="00295973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кёрлинг.</w:t>
      </w:r>
      <w:r w:rsidR="00D849CB" w:rsidRPr="005F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CB" w:rsidRPr="005F7C95" w:rsidRDefault="00D849CB" w:rsidP="00D849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настольный теннис;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15. Какова норма показателя частоты сердечных сокращений в покое?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40–50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4F2425" w:rsidRPr="005F7C95" w:rsidRDefault="004F2425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60–70 ударов в минуту; </w:t>
      </w:r>
    </w:p>
    <w:p w:rsidR="00295973" w:rsidRPr="005F7C95" w:rsidRDefault="00295973" w:rsidP="004F2425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100–110 ударов в минуту.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16. В каком из видов спорта нет приёма «ведение мяча»?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футбол;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гандбол;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295973" w:rsidRPr="005F7C95" w:rsidRDefault="00295973" w:rsidP="004F2425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флорбол.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17. Каким показателям должна соответствовать частота сердечных сокращений при выполнении циклических упражнений для воспитания общей выносливости?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90–100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110–120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140–150 ударов в минуту; </w:t>
      </w:r>
    </w:p>
    <w:p w:rsidR="00295973" w:rsidRPr="005F7C95" w:rsidRDefault="00295973" w:rsidP="004F242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170–180 ударов в минуту.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18. Первая летняя Спартакиада народов СССР проводилась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F2425" w:rsidRPr="005F7C95" w:rsidRDefault="004F2425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1956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1948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1952 году.</w:t>
      </w:r>
    </w:p>
    <w:p w:rsidR="00295973" w:rsidRPr="005F7C95" w:rsidRDefault="00295973" w:rsidP="004F2425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1960 году.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19.  Джоггинг – это обозначение …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бега трусцой.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вида «боевой» аэробики.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союз молодёжи спортивного клуба.</w:t>
      </w:r>
    </w:p>
    <w:p w:rsidR="00295973" w:rsidRPr="005F7C95" w:rsidRDefault="00295973" w:rsidP="004F2425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разновидности нетрадиционных видов единоборств.</w:t>
      </w:r>
    </w:p>
    <w:p w:rsidR="004F2425" w:rsidRPr="005F7C95" w:rsidRDefault="004F2425" w:rsidP="004F242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20. Изометрические (статистические) упражнения преимущественно применяются при совершенствовании …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собственно-силовых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скоростных способностей.</w:t>
      </w:r>
    </w:p>
    <w:p w:rsidR="00295973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скоростно-силовых способностей.</w:t>
      </w:r>
    </w:p>
    <w:p w:rsidR="004F2425" w:rsidRPr="005F7C95" w:rsidRDefault="00295973" w:rsidP="004F2425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общей выносливости.</w:t>
      </w:r>
    </w:p>
    <w:p w:rsidR="004F2425" w:rsidRPr="005F7C95" w:rsidRDefault="004F2425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21. Для нормальной деятельности центральной нервной системы, регуляции обмена углеводного и аминокислот, </w:t>
      </w:r>
      <w:proofErr w:type="gramStart"/>
      <w:r w:rsidRPr="005F7C95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5F7C9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А.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22. Быстрая  утомляемость и сонливость, головные боли и головокружения в значительной мере обусловлены недостатком витаминов, особенно …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витамина А.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F7C9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витамин С.</w:t>
      </w:r>
    </w:p>
    <w:p w:rsidR="00295973" w:rsidRPr="005F7C95" w:rsidRDefault="00295973" w:rsidP="004F2425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5F7C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F7C95">
        <w:rPr>
          <w:rFonts w:ascii="Times New Roman" w:hAnsi="Times New Roman" w:cs="Times New Roman"/>
          <w:sz w:val="28"/>
          <w:szCs w:val="28"/>
        </w:rPr>
        <w:t>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C8" w:rsidRPr="005F7C95" w:rsidRDefault="008B4EC8" w:rsidP="008B4EC8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Задания в открытой форме (без предложенных вариантов ответов).</w:t>
      </w:r>
    </w:p>
    <w:p w:rsidR="008B4EC8" w:rsidRPr="005F7C95" w:rsidRDefault="008B4EC8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23.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24. Прыжок со снаряда в гимнастике обозначается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25. Предметом обучения в сфере физического воспитания являются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lastRenderedPageBreak/>
        <w:t xml:space="preserve">26.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27. Количество воздуха, которое человек способен выдохнуть после максимально глубокого вдоха, называется _______________.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28.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D849CB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29. Национальная команда СССР впервые выступила на Олимпийских играх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30. Впервые Олимпийские игры были проведены на территории Азии в ___________ году.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31. Данные частоты́ сердечных сокращений при выполнении физических упражнений являются показателем _____________________________________.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32. Какое физическое качество обеспечивает уровень работоспособности? ____________________________________</w:t>
      </w:r>
      <w:r w:rsidR="006B171A" w:rsidRPr="005F7C9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7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>33. Какие обязательные тестовые упражнения выполняются на пятой ступени ВФСК ГТО?</w:t>
      </w:r>
      <w:r w:rsidR="006B171A" w:rsidRPr="005F7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AF3" w:rsidRPr="005F7C95" w:rsidRDefault="00983AF3" w:rsidP="0098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95">
        <w:rPr>
          <w:rFonts w:ascii="Times New Roman" w:hAnsi="Times New Roman" w:cs="Times New Roman"/>
          <w:b/>
          <w:sz w:val="28"/>
          <w:szCs w:val="28"/>
        </w:rPr>
        <w:t>3. Установить соответствие между физическими способностями и контрольными упражнениями, используемыми для их оценки.</w:t>
      </w:r>
    </w:p>
    <w:p w:rsidR="00983AF3" w:rsidRPr="005F7C95" w:rsidRDefault="00983AF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3" w:rsidRPr="005F7C95" w:rsidRDefault="00295973" w:rsidP="00295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C95">
        <w:rPr>
          <w:rFonts w:ascii="Times New Roman" w:hAnsi="Times New Roman" w:cs="Times New Roman"/>
          <w:sz w:val="28"/>
          <w:szCs w:val="28"/>
        </w:rPr>
        <w:t xml:space="preserve">34. Отметьте в бланке ответов цифру, соответствующую букве, обозначающей физические способности.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5973" w:rsidRPr="005F7C95" w:rsidTr="00146CFE">
        <w:tc>
          <w:tcPr>
            <w:tcW w:w="4785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4786" w:type="dxa"/>
          </w:tcPr>
          <w:p w:rsidR="00295973" w:rsidRPr="005F7C95" w:rsidRDefault="00295973" w:rsidP="0007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А) скоростные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1) 6-минутный бег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Б) координационные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2) наклон вперёд из положения сидя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В) выносливость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3) бег 30 метров</w:t>
            </w:r>
          </w:p>
        </w:tc>
      </w:tr>
      <w:tr w:rsidR="00295973" w:rsidRPr="005F7C95" w:rsidTr="00146CFE">
        <w:tc>
          <w:tcPr>
            <w:tcW w:w="4785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Г) гибкость</w:t>
            </w:r>
          </w:p>
        </w:tc>
        <w:tc>
          <w:tcPr>
            <w:tcW w:w="4786" w:type="dxa"/>
          </w:tcPr>
          <w:p w:rsidR="00295973" w:rsidRPr="005F7C95" w:rsidRDefault="00295973" w:rsidP="0014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95">
              <w:rPr>
                <w:rFonts w:ascii="Times New Roman" w:hAnsi="Times New Roman" w:cs="Times New Roman"/>
                <w:sz w:val="28"/>
                <w:szCs w:val="28"/>
              </w:rPr>
              <w:t>4) челночный бег 3 × 10 метров.</w:t>
            </w:r>
          </w:p>
        </w:tc>
      </w:tr>
    </w:tbl>
    <w:p w:rsidR="00D80938" w:rsidRPr="005F7C95" w:rsidRDefault="00D80938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/>
    <w:p w:rsidR="00073F9F" w:rsidRPr="005F7C95" w:rsidRDefault="00073F9F" w:rsidP="00073F9F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</w:rPr>
      </w:pPr>
      <w:r w:rsidRPr="005F7C95">
        <w:rPr>
          <w:rFonts w:ascii="Times New Roman" w:hAnsi="Times New Roman"/>
          <w:b/>
          <w:noProof/>
          <w:sz w:val="28"/>
          <w:szCs w:val="28"/>
        </w:rPr>
        <w:lastRenderedPageBreak/>
        <w:t>Форма для ответа</w:t>
      </w: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29A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 МОБУ СОШ с.Нордовка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29A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Пазенюк Влада Денисовна 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29A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</w:tr>
      <w:tr w:rsidR="00073F9F" w:rsidRPr="005F7C95" w:rsidTr="00073F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7D29A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Утарбаев Азамат Гумаргалеевич </w:t>
            </w:r>
          </w:p>
        </w:tc>
      </w:tr>
    </w:tbl>
    <w:p w:rsidR="00073F9F" w:rsidRPr="005F7C95" w:rsidRDefault="00073F9F" w:rsidP="00073F9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rPr>
          <w:rFonts w:ascii="Times New Roman" w:hAnsi="Times New Roman"/>
          <w:i/>
          <w:noProof/>
          <w:sz w:val="28"/>
          <w:szCs w:val="28"/>
        </w:rPr>
      </w:pPr>
      <w:r w:rsidRPr="005F7C95">
        <w:rPr>
          <w:rFonts w:ascii="Times New Roman" w:hAnsi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73F9F" w:rsidRPr="005F7C95" w:rsidRDefault="00073F9F" w:rsidP="00073F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73F9F" w:rsidRPr="005F7C95" w:rsidRDefault="00073F9F" w:rsidP="00073F9F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73F9F" w:rsidRPr="005F7C95" w:rsidRDefault="00073F9F" w:rsidP="00073F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3E1034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 w:rsidR="00D40AE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 w:rsidR="00993A96">
              <w:rPr>
                <w:rFonts w:ascii="Times New Roman" w:hAnsi="Times New Roman"/>
                <w:sz w:val="28"/>
                <w:szCs w:val="28"/>
              </w:rPr>
              <w:t xml:space="preserve"> двигательные действия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4427A2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 w:rsidR="00D40AE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 w:rsidR="00993A96">
              <w:rPr>
                <w:rFonts w:ascii="Times New Roman" w:hAnsi="Times New Roman"/>
                <w:sz w:val="28"/>
                <w:szCs w:val="28"/>
              </w:rPr>
              <w:t xml:space="preserve"> восстановление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40AE4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993A96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 w:rsidR="00E32FC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 w:rsidR="00993A96">
              <w:rPr>
                <w:rFonts w:ascii="Times New Roman" w:hAnsi="Times New Roman"/>
                <w:sz w:val="28"/>
                <w:szCs w:val="28"/>
              </w:rPr>
              <w:t xml:space="preserve"> жизненная емкость легких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40AE4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 w:rsidR="00D40AE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 w:rsidR="00D21F74">
              <w:rPr>
                <w:rFonts w:ascii="Times New Roman" w:hAnsi="Times New Roman"/>
                <w:sz w:val="28"/>
                <w:szCs w:val="28"/>
              </w:rPr>
              <w:t xml:space="preserve"> амортизация движений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E4C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 w:rsidR="004427A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 w:rsidR="00993A96">
              <w:rPr>
                <w:rFonts w:ascii="Times New Roman" w:hAnsi="Times New Roman"/>
                <w:sz w:val="28"/>
                <w:szCs w:val="28"/>
              </w:rPr>
              <w:t xml:space="preserve"> 1952год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E4C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 w:rsidR="00E32FC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C73BA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 w:rsidR="006B033E">
              <w:rPr>
                <w:rFonts w:ascii="Times New Roman" w:hAnsi="Times New Roman"/>
                <w:sz w:val="28"/>
                <w:szCs w:val="28"/>
              </w:rPr>
              <w:t xml:space="preserve"> 1964 год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6467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 w:rsidR="00E32FC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 w:rsidR="006B033E">
              <w:rPr>
                <w:rFonts w:ascii="Times New Roman" w:hAnsi="Times New Roman"/>
                <w:sz w:val="28"/>
                <w:szCs w:val="28"/>
              </w:rPr>
              <w:t xml:space="preserve"> тренированности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6467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74763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 w:rsidR="00442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90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 w:rsidR="00D21F74">
              <w:rPr>
                <w:rFonts w:ascii="Times New Roman" w:hAnsi="Times New Roman"/>
                <w:sz w:val="28"/>
                <w:szCs w:val="28"/>
              </w:rPr>
              <w:t xml:space="preserve"> сила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6467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а,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 w:rsidR="00B9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F74"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 w:rsidR="00BC0722">
              <w:rPr>
                <w:rFonts w:ascii="Times New Roman" w:hAnsi="Times New Roman"/>
                <w:sz w:val="28"/>
                <w:szCs w:val="28"/>
              </w:rPr>
              <w:t xml:space="preserve"> бег на 100м., бег на 2км.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9E4C9F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4427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 w:rsidR="00A06B1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 w:rsidR="00993A96">
              <w:rPr>
                <w:rFonts w:ascii="Times New Roman" w:hAnsi="Times New Roman"/>
                <w:sz w:val="28"/>
                <w:szCs w:val="28"/>
              </w:rPr>
              <w:t xml:space="preserve"> а-3, б-4, в-1, г-2</w:t>
            </w:r>
          </w:p>
        </w:tc>
      </w:tr>
      <w:tr w:rsidR="00073F9F" w:rsidRPr="005F7C95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6467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90C">
              <w:rPr>
                <w:rFonts w:ascii="Times New Roman" w:hAnsi="Times New Roman"/>
                <w:sz w:val="28"/>
                <w:szCs w:val="28"/>
              </w:rPr>
              <w:t>а,</w:t>
            </w:r>
            <w:r w:rsidR="003E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9690C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 w:rsidR="00993A96">
              <w:rPr>
                <w:rFonts w:ascii="Times New Roman" w:hAnsi="Times New Roman"/>
                <w:sz w:val="28"/>
                <w:szCs w:val="28"/>
              </w:rPr>
              <w:t xml:space="preserve"> 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Pr="005F7C95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9F" w:rsidTr="00073F9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F" w:rsidRPr="005F7C95" w:rsidRDefault="00D64671" w:rsidP="00073F9F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 w:rsidP="000A4B1D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 w:rsidR="00993A96">
              <w:rPr>
                <w:rFonts w:ascii="Times New Roman" w:hAnsi="Times New Roman"/>
                <w:sz w:val="28"/>
                <w:szCs w:val="28"/>
              </w:rPr>
              <w:t xml:space="preserve"> гимнастический 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9F" w:rsidRDefault="00073F9F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F9F" w:rsidRDefault="00073F9F"/>
    <w:sectPr w:rsidR="00073F9F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5973"/>
    <w:rsid w:val="00073F9F"/>
    <w:rsid w:val="000758B8"/>
    <w:rsid w:val="00142719"/>
    <w:rsid w:val="001E2593"/>
    <w:rsid w:val="00295973"/>
    <w:rsid w:val="002E28FC"/>
    <w:rsid w:val="003842BE"/>
    <w:rsid w:val="003E1034"/>
    <w:rsid w:val="004427A2"/>
    <w:rsid w:val="004867FA"/>
    <w:rsid w:val="004F2425"/>
    <w:rsid w:val="0052410F"/>
    <w:rsid w:val="00537EE2"/>
    <w:rsid w:val="005D2232"/>
    <w:rsid w:val="005F7C95"/>
    <w:rsid w:val="00605E77"/>
    <w:rsid w:val="006B033E"/>
    <w:rsid w:val="006B171A"/>
    <w:rsid w:val="00716441"/>
    <w:rsid w:val="00783D69"/>
    <w:rsid w:val="007D29A4"/>
    <w:rsid w:val="008B4EC8"/>
    <w:rsid w:val="00983AF3"/>
    <w:rsid w:val="00993A96"/>
    <w:rsid w:val="009E4C9F"/>
    <w:rsid w:val="00A06B10"/>
    <w:rsid w:val="00B9690C"/>
    <w:rsid w:val="00BC0722"/>
    <w:rsid w:val="00BE2804"/>
    <w:rsid w:val="00C303C9"/>
    <w:rsid w:val="00D21F74"/>
    <w:rsid w:val="00D40AE4"/>
    <w:rsid w:val="00D64671"/>
    <w:rsid w:val="00D80938"/>
    <w:rsid w:val="00D849CB"/>
    <w:rsid w:val="00DC5ECC"/>
    <w:rsid w:val="00DC77B2"/>
    <w:rsid w:val="00E32FCA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dcterms:created xsi:type="dcterms:W3CDTF">2017-03-12T14:19:00Z</dcterms:created>
  <dcterms:modified xsi:type="dcterms:W3CDTF">2017-03-13T16:41:00Z</dcterms:modified>
</cp:coreProperties>
</file>