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</w:rPr>
        <w:t>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</w:rPr>
        <w:t>В задании представлены вопросы в закрытой и открытой форме</w:t>
      </w:r>
    </w:p>
    <w:p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</w:rPr>
        <w:t>Форма для ответов прилагается (ниже).</w:t>
      </w:r>
    </w:p>
    <w:p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</w:rPr>
      </w:pPr>
    </w:p>
    <w:p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…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Гаррет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6. В каких единицах оцениваются гимнастические упражнения?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секундах;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Давыденко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здоровья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какому физическому качеству нужно уделять наибольшее внимание?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16. Силовые упражнения рекомендуется сочетать с упражнениями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spellStart"/>
      <w:proofErr w:type="gram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spellEnd"/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Диагор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генерал А. Д.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Бутовский</w:t>
      </w:r>
      <w:proofErr w:type="spellEnd"/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психического состояния,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направленная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:rsidR="00D80938" w:rsidRPr="0005036A" w:rsidRDefault="00D80938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</w:rPr>
        <w:lastRenderedPageBreak/>
        <w:t>Форма для ответа</w:t>
      </w: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МОБУ СОШ с.Нордовка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AC38D6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 xml:space="preserve">Якубо Дмитрий Михайлович </w:t>
            </w:r>
            <w:r w:rsidR="00010B6A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9 класс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t>Утарбаев Азамат Гумаргалеевич</w:t>
            </w:r>
          </w:p>
        </w:tc>
      </w:tr>
    </w:tbl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0F292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FE086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FA320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0F292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0F292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3B271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0F292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C71" w:rsidRPr="0005036A" w:rsidRDefault="0027503A" w:rsidP="00F15C71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F15C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22770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0F292B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6D22F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CA1A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F15C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6D22FB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CA1A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4604F0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A80DA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CA1A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C0699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олимпиада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CA1A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22770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Ода</w:t>
            </w:r>
            <w:r w:rsidR="0022770F" w:rsidRPr="0022770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спорту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F15C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B80E6D">
              <w:rPr>
                <w:rFonts w:ascii="Times New Roman" w:hAnsi="Times New Roman"/>
                <w:sz w:val="28"/>
                <w:szCs w:val="28"/>
              </w:rPr>
              <w:t xml:space="preserve"> ЗОЖ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F15C71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F15C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B80E6D">
              <w:rPr>
                <w:rFonts w:ascii="Times New Roman" w:hAnsi="Times New Roman"/>
                <w:sz w:val="28"/>
                <w:szCs w:val="28"/>
              </w:rPr>
              <w:t xml:space="preserve">  нормы ГТО</w:t>
            </w:r>
          </w:p>
        </w:tc>
      </w:tr>
      <w:tr w:rsidR="0027503A" w:rsidRPr="00AF4A91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DD06A2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D25518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B80E6D">
              <w:rPr>
                <w:rFonts w:ascii="Times New Roman" w:hAnsi="Times New Roman"/>
                <w:sz w:val="28"/>
                <w:szCs w:val="28"/>
              </w:rPr>
              <w:t xml:space="preserve"> основная стойка</w:t>
            </w:r>
          </w:p>
        </w:tc>
      </w:tr>
    </w:tbl>
    <w:p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95549C"/>
    <w:rsid w:val="00010B6A"/>
    <w:rsid w:val="0005036A"/>
    <w:rsid w:val="000758B8"/>
    <w:rsid w:val="000E2AC4"/>
    <w:rsid w:val="000F292B"/>
    <w:rsid w:val="00142719"/>
    <w:rsid w:val="001E2593"/>
    <w:rsid w:val="0022770F"/>
    <w:rsid w:val="0027503A"/>
    <w:rsid w:val="003B271E"/>
    <w:rsid w:val="004604F0"/>
    <w:rsid w:val="00584178"/>
    <w:rsid w:val="00595210"/>
    <w:rsid w:val="005D2232"/>
    <w:rsid w:val="006D22FB"/>
    <w:rsid w:val="00783D69"/>
    <w:rsid w:val="007A2640"/>
    <w:rsid w:val="0095549C"/>
    <w:rsid w:val="00957806"/>
    <w:rsid w:val="00A80DA2"/>
    <w:rsid w:val="00AC38D6"/>
    <w:rsid w:val="00B60D07"/>
    <w:rsid w:val="00B80E6D"/>
    <w:rsid w:val="00BE2804"/>
    <w:rsid w:val="00C06992"/>
    <w:rsid w:val="00C3142A"/>
    <w:rsid w:val="00CA1A42"/>
    <w:rsid w:val="00D23784"/>
    <w:rsid w:val="00D25518"/>
    <w:rsid w:val="00D80938"/>
    <w:rsid w:val="00DC5ECC"/>
    <w:rsid w:val="00DC77B2"/>
    <w:rsid w:val="00DD06A2"/>
    <w:rsid w:val="00F03F25"/>
    <w:rsid w:val="00F15C71"/>
    <w:rsid w:val="00F27FB8"/>
    <w:rsid w:val="00F31A5C"/>
    <w:rsid w:val="00FA3202"/>
    <w:rsid w:val="00FE0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F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6</Pages>
  <Words>941</Words>
  <Characters>5365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Комп№7</cp:lastModifiedBy>
  <cp:revision>6</cp:revision>
  <dcterms:created xsi:type="dcterms:W3CDTF">2017-02-22T06:12:00Z</dcterms:created>
  <dcterms:modified xsi:type="dcterms:W3CDTF">2017-03-11T20:27:00Z</dcterms:modified>
</cp:coreProperties>
</file>