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D77889" w:rsidTr="00D77889">
        <w:tc>
          <w:tcPr>
            <w:tcW w:w="4785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Район</w:t>
            </w:r>
            <w:proofErr w:type="gramStart"/>
            <w:r>
              <w:rPr>
                <w:rFonts w:ascii="Times New Roman" w:hAnsi="Times New Roman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Cs w:val="28"/>
              </w:rPr>
              <w:t>кола</w:t>
            </w:r>
            <w:proofErr w:type="spellEnd"/>
          </w:p>
        </w:tc>
        <w:tc>
          <w:tcPr>
            <w:tcW w:w="4786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Г.Туймазы школа №7</w:t>
            </w:r>
          </w:p>
        </w:tc>
      </w:tr>
      <w:tr w:rsidR="00D77889" w:rsidTr="00D77889">
        <w:tc>
          <w:tcPr>
            <w:tcW w:w="4785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 учащегося</w:t>
            </w:r>
          </w:p>
        </w:tc>
        <w:tc>
          <w:tcPr>
            <w:tcW w:w="4786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Гимаев Руслан </w:t>
            </w:r>
            <w:proofErr w:type="spellStart"/>
            <w:r>
              <w:rPr>
                <w:rFonts w:ascii="Times New Roman" w:hAnsi="Times New Roman"/>
                <w:szCs w:val="28"/>
              </w:rPr>
              <w:t>Римович</w:t>
            </w:r>
            <w:proofErr w:type="spellEnd"/>
          </w:p>
        </w:tc>
      </w:tr>
      <w:tr w:rsidR="00D77889" w:rsidTr="00D77889">
        <w:tc>
          <w:tcPr>
            <w:tcW w:w="4785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4786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9в</w:t>
            </w:r>
          </w:p>
        </w:tc>
      </w:tr>
      <w:tr w:rsidR="00D77889" w:rsidTr="00D77889">
        <w:tc>
          <w:tcPr>
            <w:tcW w:w="4785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 учителя</w:t>
            </w:r>
          </w:p>
        </w:tc>
        <w:tc>
          <w:tcPr>
            <w:tcW w:w="4786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371698" w:rsidRDefault="00371698">
      <w:pPr>
        <w:rPr>
          <w:rFonts w:ascii="Times New Roman" w:hAnsi="Times New Roman"/>
          <w:szCs w:val="28"/>
        </w:rPr>
      </w:pPr>
    </w:p>
    <w:p w:rsidR="00B54F8B" w:rsidRDefault="0037169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 часть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="004B392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  <w:r w:rsidR="004B392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  <w:r w:rsidR="004B392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  <w:r w:rsidR="004B392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</w:t>
            </w:r>
            <w:r w:rsidR="00371698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4B392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0" w:type="dxa"/>
          </w:tcPr>
          <w:p w:rsidR="00D77889" w:rsidRDefault="00D77889" w:rsidP="004B39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  <w:r w:rsidR="003716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</w:t>
            </w:r>
            <w:r w:rsidR="00371698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4B392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0" w:type="dxa"/>
          </w:tcPr>
          <w:p w:rsidR="00D77889" w:rsidRDefault="00D77889" w:rsidP="004B39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  <w:r w:rsidR="004B392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90" w:type="dxa"/>
          </w:tcPr>
          <w:p w:rsidR="00D77889" w:rsidRDefault="00D77889" w:rsidP="0037169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</w:t>
            </w:r>
            <w:r w:rsidR="00371698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  <w:r w:rsidR="004B392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  <w:r w:rsidR="0037169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</w:t>
            </w:r>
            <w:r w:rsidR="00371698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  <w:r w:rsidR="004B392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</w:t>
            </w:r>
            <w:r w:rsidR="00371698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  <w:r w:rsidR="004B392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  <w:r w:rsidR="0037169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</w:t>
            </w:r>
            <w:r w:rsidR="00371698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D77889" w:rsidTr="004B3923">
        <w:trPr>
          <w:trHeight w:val="309"/>
        </w:trPr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  <w:r w:rsidR="004B3923">
              <w:rPr>
                <w:rFonts w:ascii="Times New Roman" w:hAnsi="Times New Roman"/>
                <w:szCs w:val="28"/>
              </w:rPr>
              <w:t>б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</w:t>
            </w:r>
            <w:r w:rsidR="003716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91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</w:p>
        </w:tc>
      </w:tr>
      <w:tr w:rsidR="00D77889" w:rsidTr="00D77889"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  <w:r w:rsidR="004B392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0" w:type="dxa"/>
          </w:tcPr>
          <w:p w:rsidR="00D77889" w:rsidRDefault="00D7788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</w:t>
            </w:r>
            <w:r w:rsidR="0037169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91" w:type="dxa"/>
          </w:tcPr>
          <w:p w:rsidR="00D77889" w:rsidRDefault="00D77889" w:rsidP="00371698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D77889" w:rsidRDefault="00D77889">
      <w:pPr>
        <w:rPr>
          <w:rFonts w:ascii="Times New Roman" w:hAnsi="Times New Roman"/>
          <w:szCs w:val="28"/>
        </w:rPr>
      </w:pPr>
    </w:p>
    <w:p w:rsidR="00371698" w:rsidRDefault="0037169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 часть</w:t>
      </w:r>
    </w:p>
    <w:p w:rsidR="00D77889" w:rsidRDefault="0037169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29. Олимпиада</w:t>
      </w:r>
    </w:p>
    <w:p w:rsidR="00371698" w:rsidRDefault="0037169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30. «Ода спорту»</w:t>
      </w:r>
    </w:p>
    <w:p w:rsidR="00371698" w:rsidRDefault="0037169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31. </w:t>
      </w:r>
      <w:r w:rsidR="00DB026E">
        <w:rPr>
          <w:rFonts w:ascii="Times New Roman" w:hAnsi="Times New Roman"/>
          <w:szCs w:val="28"/>
        </w:rPr>
        <w:t>Здоровый образ жизн</w:t>
      </w:r>
      <w:proofErr w:type="gramStart"/>
      <w:r w:rsidR="00DB026E">
        <w:rPr>
          <w:rFonts w:ascii="Times New Roman" w:hAnsi="Times New Roman"/>
          <w:szCs w:val="28"/>
        </w:rPr>
        <w:t>и(</w:t>
      </w:r>
      <w:proofErr w:type="gramEnd"/>
      <w:r w:rsidR="00DB026E">
        <w:rPr>
          <w:rFonts w:ascii="Times New Roman" w:hAnsi="Times New Roman"/>
          <w:szCs w:val="28"/>
        </w:rPr>
        <w:t>ЗОЖ)</w:t>
      </w:r>
    </w:p>
    <w:p w:rsidR="00DB026E" w:rsidRDefault="00DB026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32. ГТО</w:t>
      </w:r>
    </w:p>
    <w:p w:rsidR="00DB026E" w:rsidRPr="0065087B" w:rsidRDefault="00DB026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33. Основная стойка</w:t>
      </w:r>
    </w:p>
    <w:sectPr w:rsidR="00DB026E" w:rsidRPr="0065087B" w:rsidSect="0094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10A"/>
    <w:multiLevelType w:val="multilevel"/>
    <w:tmpl w:val="86B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87B"/>
    <w:rsid w:val="002B43BB"/>
    <w:rsid w:val="002D26FC"/>
    <w:rsid w:val="00371698"/>
    <w:rsid w:val="004B3923"/>
    <w:rsid w:val="004C7D9B"/>
    <w:rsid w:val="00575627"/>
    <w:rsid w:val="0065087B"/>
    <w:rsid w:val="00831059"/>
    <w:rsid w:val="009470FD"/>
    <w:rsid w:val="00985034"/>
    <w:rsid w:val="00A54CB1"/>
    <w:rsid w:val="00B54F8B"/>
    <w:rsid w:val="00BF2823"/>
    <w:rsid w:val="00CC3696"/>
    <w:rsid w:val="00D77889"/>
    <w:rsid w:val="00D8455B"/>
    <w:rsid w:val="00D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D"/>
  </w:style>
  <w:style w:type="paragraph" w:styleId="2">
    <w:name w:val="heading 2"/>
    <w:basedOn w:val="a"/>
    <w:link w:val="20"/>
    <w:uiPriority w:val="9"/>
    <w:qFormat/>
    <w:rsid w:val="00650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8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087B"/>
  </w:style>
  <w:style w:type="character" w:styleId="a4">
    <w:name w:val="Hyperlink"/>
    <w:basedOn w:val="a0"/>
    <w:uiPriority w:val="99"/>
    <w:semiHidden/>
    <w:unhideWhenUsed/>
    <w:rsid w:val="0065087B"/>
    <w:rPr>
      <w:color w:val="0000FF"/>
      <w:u w:val="single"/>
    </w:rPr>
  </w:style>
  <w:style w:type="character" w:customStyle="1" w:styleId="toctoggle">
    <w:name w:val="toctoggle"/>
    <w:basedOn w:val="a0"/>
    <w:rsid w:val="0065087B"/>
  </w:style>
  <w:style w:type="character" w:customStyle="1" w:styleId="tocnumber">
    <w:name w:val="tocnumber"/>
    <w:basedOn w:val="a0"/>
    <w:rsid w:val="0065087B"/>
  </w:style>
  <w:style w:type="character" w:customStyle="1" w:styleId="toctext">
    <w:name w:val="toctext"/>
    <w:basedOn w:val="a0"/>
    <w:rsid w:val="0065087B"/>
  </w:style>
  <w:style w:type="character" w:customStyle="1" w:styleId="mw-headline">
    <w:name w:val="mw-headline"/>
    <w:basedOn w:val="a0"/>
    <w:rsid w:val="0065087B"/>
  </w:style>
  <w:style w:type="character" w:customStyle="1" w:styleId="mw-editsection">
    <w:name w:val="mw-editsection"/>
    <w:basedOn w:val="a0"/>
    <w:rsid w:val="0065087B"/>
  </w:style>
  <w:style w:type="character" w:customStyle="1" w:styleId="mw-editsection-bracket">
    <w:name w:val="mw-editsection-bracket"/>
    <w:basedOn w:val="a0"/>
    <w:rsid w:val="0065087B"/>
  </w:style>
  <w:style w:type="character" w:customStyle="1" w:styleId="mw-editsection-divider">
    <w:name w:val="mw-editsection-divider"/>
    <w:basedOn w:val="a0"/>
    <w:rsid w:val="0065087B"/>
  </w:style>
  <w:style w:type="table" w:styleId="a5">
    <w:name w:val="Table Grid"/>
    <w:basedOn w:val="a1"/>
    <w:uiPriority w:val="59"/>
    <w:rsid w:val="00D77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50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40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2016-09-18T07:08:00Z</dcterms:created>
  <dcterms:modified xsi:type="dcterms:W3CDTF">2017-03-07T11:17:00Z</dcterms:modified>
</cp:coreProperties>
</file>