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310939" w:rsidP="00310939">
            <w:pPr>
              <w:tabs>
                <w:tab w:val="left" w:pos="1289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 МОБУ СОШ №4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4228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Гумерова Эльвина Флюровна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4228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 А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4228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Ситникова Марина Владимировна</w:t>
            </w:r>
          </w:p>
        </w:tc>
      </w:tr>
    </w:tbl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073F9F" w:rsidRPr="005F7C95" w:rsidRDefault="00073F9F" w:rsidP="00073F9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73F9F" w:rsidRPr="005F7C95" w:rsidRDefault="00073F9F" w:rsidP="00073F9F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073F9F" w:rsidRPr="005F7C95" w:rsidRDefault="00073F9F" w:rsidP="00073F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2327"/>
        <w:gridCol w:w="4609"/>
      </w:tblGrid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42286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13.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25.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двигательные действия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42286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14.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26.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восстановление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42286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15.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27.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жизненная емкость легких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42286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16.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28.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42286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17.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29.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1952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42286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18.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30.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42286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19.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31.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нагрузки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42286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20.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32.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42286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авг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21.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33.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бег 100м</w:t>
            </w:r>
            <w:proofErr w:type="gramStart"/>
            <w:r w:rsidR="007422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742286">
              <w:rPr>
                <w:rFonts w:ascii="Times New Roman" w:hAnsi="Times New Roman"/>
                <w:sz w:val="28"/>
                <w:szCs w:val="28"/>
              </w:rPr>
              <w:t>подтягивания(отжимания),2000м ,3000м наклон вперед из положения стоя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42286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22.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34.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3412</w:t>
            </w:r>
            <w:bookmarkStart w:id="0" w:name="_GoBack"/>
            <w:bookmarkEnd w:id="0"/>
          </w:p>
        </w:tc>
      </w:tr>
      <w:tr w:rsidR="00073F9F" w:rsidRPr="005F7C95" w:rsidTr="00742286">
        <w:trPr>
          <w:trHeight w:val="3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42286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23.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F9F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42286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24.</w:t>
            </w:r>
            <w:r w:rsidR="00742286">
              <w:rPr>
                <w:rFonts w:ascii="Times New Roman" w:hAnsi="Times New Roman"/>
                <w:sz w:val="28"/>
                <w:szCs w:val="28"/>
              </w:rPr>
              <w:t>соскок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F9F" w:rsidRDefault="00073F9F"/>
    <w:sectPr w:rsidR="00073F9F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04B8"/>
    <w:multiLevelType w:val="hybridMultilevel"/>
    <w:tmpl w:val="63E6CA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1EB3"/>
    <w:multiLevelType w:val="hybridMultilevel"/>
    <w:tmpl w:val="D256DC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041"/>
    <w:multiLevelType w:val="hybridMultilevel"/>
    <w:tmpl w:val="4484EE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5C1"/>
    <w:multiLevelType w:val="hybridMultilevel"/>
    <w:tmpl w:val="60DC532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589"/>
    <w:multiLevelType w:val="hybridMultilevel"/>
    <w:tmpl w:val="5058B7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7E67"/>
    <w:multiLevelType w:val="hybridMultilevel"/>
    <w:tmpl w:val="2B3AD9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5FC0"/>
    <w:multiLevelType w:val="hybridMultilevel"/>
    <w:tmpl w:val="1F7407B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21C"/>
    <w:multiLevelType w:val="hybridMultilevel"/>
    <w:tmpl w:val="D332C1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74CCF"/>
    <w:multiLevelType w:val="hybridMultilevel"/>
    <w:tmpl w:val="CE8ECBA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F0ECA"/>
    <w:multiLevelType w:val="hybridMultilevel"/>
    <w:tmpl w:val="372027D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6FA9"/>
    <w:multiLevelType w:val="hybridMultilevel"/>
    <w:tmpl w:val="E15C4C7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7111E"/>
    <w:multiLevelType w:val="hybridMultilevel"/>
    <w:tmpl w:val="CCFA0A1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52D40"/>
    <w:multiLevelType w:val="hybridMultilevel"/>
    <w:tmpl w:val="695453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D394D"/>
    <w:multiLevelType w:val="hybridMultilevel"/>
    <w:tmpl w:val="0C58FFC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23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973"/>
    <w:rsid w:val="00073F9F"/>
    <w:rsid w:val="000758B8"/>
    <w:rsid w:val="00142719"/>
    <w:rsid w:val="001E2593"/>
    <w:rsid w:val="00295973"/>
    <w:rsid w:val="00310939"/>
    <w:rsid w:val="003842BE"/>
    <w:rsid w:val="004F2425"/>
    <w:rsid w:val="0052410F"/>
    <w:rsid w:val="00537EE2"/>
    <w:rsid w:val="005D2232"/>
    <w:rsid w:val="005F7C95"/>
    <w:rsid w:val="006B171A"/>
    <w:rsid w:val="00716441"/>
    <w:rsid w:val="00742286"/>
    <w:rsid w:val="00783D69"/>
    <w:rsid w:val="008B4EC8"/>
    <w:rsid w:val="00983AF3"/>
    <w:rsid w:val="00BE2804"/>
    <w:rsid w:val="00C303C9"/>
    <w:rsid w:val="00D029ED"/>
    <w:rsid w:val="00D80938"/>
    <w:rsid w:val="00D849CB"/>
    <w:rsid w:val="00DC5ECC"/>
    <w:rsid w:val="00DC77B2"/>
    <w:rsid w:val="00F27FB8"/>
    <w:rsid w:val="00F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15</cp:revision>
  <dcterms:created xsi:type="dcterms:W3CDTF">2017-02-09T08:49:00Z</dcterms:created>
  <dcterms:modified xsi:type="dcterms:W3CDTF">2017-03-06T18:08:00Z</dcterms:modified>
</cp:coreProperties>
</file>