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1B21" w:rsidRPr="00E41B21" w:rsidTr="00E41B21">
        <w:tc>
          <w:tcPr>
            <w:tcW w:w="4785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г. Мелеуз. МОБУ СОШ № 4 </w:t>
            </w:r>
          </w:p>
        </w:tc>
      </w:tr>
      <w:tr w:rsidR="00E41B21" w:rsidRPr="00E41B21" w:rsidTr="00E41B21">
        <w:tc>
          <w:tcPr>
            <w:tcW w:w="4785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Ф.И.О. ( учащегося)</w:t>
            </w:r>
          </w:p>
        </w:tc>
        <w:tc>
          <w:tcPr>
            <w:tcW w:w="4786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Давыдова Анастасия Андреевна</w:t>
            </w:r>
          </w:p>
        </w:tc>
      </w:tr>
      <w:tr w:rsidR="00E41B21" w:rsidRPr="00E41B21" w:rsidTr="00E41B21">
        <w:tc>
          <w:tcPr>
            <w:tcW w:w="4785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</w:tr>
      <w:tr w:rsidR="00E41B21" w:rsidRPr="00E41B21" w:rsidTr="00E41B21">
        <w:tc>
          <w:tcPr>
            <w:tcW w:w="4785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786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E41B2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</w:tbl>
    <w:p w:rsidR="00E41B21" w:rsidRDefault="00E41B21"/>
    <w:p w:rsidR="00E41B21" w:rsidRDefault="00E41B21">
      <w:pPr>
        <w:rPr>
          <w:rFonts w:ascii="Times New Roman" w:hAnsi="Times New Roman" w:cs="Times New Roman"/>
          <w:sz w:val="28"/>
          <w:szCs w:val="28"/>
        </w:rPr>
      </w:pPr>
      <w:r w:rsidRPr="00E41B21">
        <w:rPr>
          <w:rFonts w:ascii="Times New Roman" w:hAnsi="Times New Roman" w:cs="Times New Roman"/>
          <w:sz w:val="28"/>
          <w:szCs w:val="28"/>
        </w:rPr>
        <w:t>От</w:t>
      </w:r>
      <w:r w:rsidR="00A77C33">
        <w:rPr>
          <w:rFonts w:ascii="Times New Roman" w:hAnsi="Times New Roman" w:cs="Times New Roman"/>
          <w:sz w:val="28"/>
          <w:szCs w:val="28"/>
        </w:rPr>
        <w:t>веты на задания в закрытой и открытой форме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D70226" w:rsidRDefault="00A103F9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0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D70226" w:rsidRDefault="00A103F9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70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D70226" w:rsidRDefault="00A103F9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70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соскок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двигательные действия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 в г</w:t>
            </w:r>
          </w:p>
        </w:tc>
        <w:tc>
          <w:tcPr>
            <w:tcW w:w="4786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</w:t>
            </w:r>
          </w:p>
        </w:tc>
      </w:tr>
      <w:tr w:rsidR="00D70226" w:rsidTr="00E41B21">
        <w:tc>
          <w:tcPr>
            <w:tcW w:w="4785" w:type="dxa"/>
          </w:tcPr>
          <w:p w:rsidR="00120818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 в</w:t>
            </w:r>
          </w:p>
        </w:tc>
        <w:tc>
          <w:tcPr>
            <w:tcW w:w="4786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жизненная емкость легких</w:t>
            </w:r>
          </w:p>
        </w:tc>
      </w:tr>
      <w:tr w:rsidR="00E41B21" w:rsidTr="00E41B21">
        <w:tc>
          <w:tcPr>
            <w:tcW w:w="4785" w:type="dxa"/>
          </w:tcPr>
          <w:p w:rsidR="00E41B21" w:rsidRDefault="00E41B21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E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а б в</w:t>
            </w:r>
          </w:p>
        </w:tc>
        <w:tc>
          <w:tcPr>
            <w:tcW w:w="4786" w:type="dxa"/>
          </w:tcPr>
          <w:p w:rsidR="00E41B21" w:rsidRDefault="00E41B21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амортизация </w:t>
            </w:r>
          </w:p>
        </w:tc>
      </w:tr>
      <w:tr w:rsidR="00E41B21" w:rsidTr="00E41B21">
        <w:tc>
          <w:tcPr>
            <w:tcW w:w="4785" w:type="dxa"/>
          </w:tcPr>
          <w:p w:rsidR="00E41B21" w:rsidRDefault="00E41B21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E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E41B21" w:rsidRDefault="00E41B21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3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1952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D70226" w:rsidRDefault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1964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D70226" w:rsidRDefault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интенсивность нагрузки</w:t>
            </w:r>
          </w:p>
        </w:tc>
      </w:tr>
      <w:tr w:rsidR="00A103F9" w:rsidTr="00E41B21">
        <w:tc>
          <w:tcPr>
            <w:tcW w:w="4785" w:type="dxa"/>
          </w:tcPr>
          <w:p w:rsidR="00A103F9" w:rsidRDefault="00A103F9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A103F9" w:rsidRDefault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выносливость</w:t>
            </w:r>
          </w:p>
        </w:tc>
      </w:tr>
      <w:tr w:rsidR="00A103F9" w:rsidTr="00E41B21">
        <w:tc>
          <w:tcPr>
            <w:tcW w:w="4785" w:type="dxa"/>
          </w:tcPr>
          <w:p w:rsidR="00A103F9" w:rsidRDefault="00A103F9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A103F9" w:rsidRDefault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бег 100 м,2000 м, отжимания</w:t>
            </w:r>
          </w:p>
        </w:tc>
      </w:tr>
      <w:tr w:rsidR="00A103F9" w:rsidTr="00E41B21">
        <w:tc>
          <w:tcPr>
            <w:tcW w:w="4785" w:type="dxa"/>
          </w:tcPr>
          <w:p w:rsidR="00A103F9" w:rsidRDefault="00A103F9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A103F9" w:rsidRDefault="00A1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="00120818">
              <w:rPr>
                <w:rFonts w:ascii="Times New Roman" w:hAnsi="Times New Roman" w:cs="Times New Roman"/>
                <w:sz w:val="28"/>
                <w:szCs w:val="28"/>
              </w:rPr>
              <w:t xml:space="preserve"> 3412</w:t>
            </w:r>
          </w:p>
        </w:tc>
      </w:tr>
    </w:tbl>
    <w:p w:rsidR="00E41B21" w:rsidRDefault="00E41B21">
      <w:pPr>
        <w:rPr>
          <w:rFonts w:ascii="Times New Roman" w:hAnsi="Times New Roman" w:cs="Times New Roman"/>
          <w:sz w:val="28"/>
          <w:szCs w:val="28"/>
        </w:rPr>
      </w:pPr>
    </w:p>
    <w:sectPr w:rsidR="00E41B21" w:rsidSect="0055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1B21"/>
    <w:rsid w:val="00120818"/>
    <w:rsid w:val="0023017B"/>
    <w:rsid w:val="00261A19"/>
    <w:rsid w:val="002F2DE0"/>
    <w:rsid w:val="00556D9A"/>
    <w:rsid w:val="00A103F9"/>
    <w:rsid w:val="00A77C33"/>
    <w:rsid w:val="00AE3A49"/>
    <w:rsid w:val="00B07EBD"/>
    <w:rsid w:val="00D70226"/>
    <w:rsid w:val="00E4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2016-11-08T14:12:00Z</dcterms:created>
  <dcterms:modified xsi:type="dcterms:W3CDTF">2017-03-06T17:55:00Z</dcterms:modified>
</cp:coreProperties>
</file>