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030"/>
        <w:gridCol w:w="1491"/>
        <w:gridCol w:w="1407"/>
        <w:gridCol w:w="3643"/>
      </w:tblGrid>
      <w:tr w:rsidR="00280A10" w:rsidRPr="005F7C95" w:rsidTr="005222B8">
        <w:tc>
          <w:tcPr>
            <w:tcW w:w="4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Pr="005F7C95" w:rsidRDefault="00280A10" w:rsidP="005222B8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5F7C95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Район, школа</w:t>
            </w:r>
            <w:r w:rsidR="006E6D5F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4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Pr="005F7C95" w:rsidRDefault="006E6D5F" w:rsidP="005222B8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Туймазинский район,МБОУ СОШ №7</w:t>
            </w:r>
          </w:p>
        </w:tc>
      </w:tr>
      <w:tr w:rsidR="00280A10" w:rsidRPr="005F7C95" w:rsidTr="005222B8">
        <w:tc>
          <w:tcPr>
            <w:tcW w:w="4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Pr="005F7C95" w:rsidRDefault="00280A10" w:rsidP="005222B8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5F7C95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Ф.И.О. (учащегося)</w:t>
            </w:r>
          </w:p>
        </w:tc>
        <w:tc>
          <w:tcPr>
            <w:tcW w:w="4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Pr="005F7C95" w:rsidRDefault="006E6D5F" w:rsidP="005222B8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Зиннатуллин Радмир Радикович</w:t>
            </w:r>
          </w:p>
        </w:tc>
      </w:tr>
      <w:tr w:rsidR="00280A10" w:rsidRPr="005F7C95" w:rsidTr="005222B8">
        <w:tc>
          <w:tcPr>
            <w:tcW w:w="4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Pr="005F7C95" w:rsidRDefault="00280A10" w:rsidP="005222B8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5F7C95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 xml:space="preserve">Класс </w:t>
            </w:r>
          </w:p>
        </w:tc>
        <w:tc>
          <w:tcPr>
            <w:tcW w:w="4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Pr="005F7C95" w:rsidRDefault="006E6D5F" w:rsidP="005222B8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10</w:t>
            </w:r>
          </w:p>
        </w:tc>
      </w:tr>
      <w:tr w:rsidR="00280A10" w:rsidRPr="005F7C95" w:rsidTr="005222B8">
        <w:tc>
          <w:tcPr>
            <w:tcW w:w="4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Pr="005F7C95" w:rsidRDefault="00280A10" w:rsidP="005222B8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5F7C95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Ф.И.О. (учителя)</w:t>
            </w:r>
          </w:p>
        </w:tc>
        <w:tc>
          <w:tcPr>
            <w:tcW w:w="4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Pr="005F7C95" w:rsidRDefault="006E6D5F" w:rsidP="007752DF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Латыпов</w:t>
            </w:r>
            <w:r w:rsidR="007752DF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 xml:space="preserve"> Фануз Фахразович </w:t>
            </w:r>
          </w:p>
        </w:tc>
      </w:tr>
      <w:tr w:rsidR="00280A10" w:rsidRPr="005F7C95" w:rsidTr="005222B8">
        <w:tblPrEx>
          <w:tblLook w:val="04A0"/>
        </w:tblPrEx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Pr="005F7C95" w:rsidRDefault="00AD2DF4" w:rsidP="00280A10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</w:t>
            </w:r>
          </w:p>
        </w:tc>
        <w:tc>
          <w:tcPr>
            <w:tcW w:w="3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Pr="005F7C95" w:rsidRDefault="00280A10" w:rsidP="005222B8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13.</w:t>
            </w:r>
            <w:r w:rsidR="00AD2DF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б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Pr="005F7C95" w:rsidRDefault="00280A10" w:rsidP="005222B8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25.</w:t>
            </w:r>
            <w:r w:rsidR="007333F7">
              <w:rPr>
                <w:rFonts w:ascii="Times New Roman" w:hAnsi="Times New Roman"/>
                <w:sz w:val="28"/>
                <w:szCs w:val="28"/>
              </w:rPr>
              <w:t xml:space="preserve"> физические упражнения</w:t>
            </w:r>
          </w:p>
        </w:tc>
      </w:tr>
      <w:tr w:rsidR="00280A10" w:rsidRPr="005F7C95" w:rsidTr="005222B8">
        <w:tblPrEx>
          <w:tblLook w:val="04A0"/>
        </w:tblPrEx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Pr="005F7C95" w:rsidRDefault="006E6D5F" w:rsidP="00280A10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</w:t>
            </w:r>
          </w:p>
        </w:tc>
        <w:tc>
          <w:tcPr>
            <w:tcW w:w="3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Pr="005F7C95" w:rsidRDefault="00280A10" w:rsidP="005222B8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14.</w:t>
            </w:r>
            <w:r w:rsidR="00AD2DF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г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Pr="005F7C95" w:rsidRDefault="00280A10" w:rsidP="005222B8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26.</w:t>
            </w:r>
            <w:r w:rsidR="007333F7">
              <w:rPr>
                <w:rFonts w:ascii="Times New Roman" w:hAnsi="Times New Roman"/>
                <w:sz w:val="28"/>
                <w:szCs w:val="28"/>
              </w:rPr>
              <w:t xml:space="preserve"> восстановление </w:t>
            </w:r>
          </w:p>
        </w:tc>
      </w:tr>
      <w:tr w:rsidR="00280A10" w:rsidRPr="005F7C95" w:rsidTr="005222B8">
        <w:tblPrEx>
          <w:tblLook w:val="04A0"/>
        </w:tblPrEx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Pr="005F7C95" w:rsidRDefault="005A6F3D" w:rsidP="00280A10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</w:t>
            </w:r>
          </w:p>
        </w:tc>
        <w:tc>
          <w:tcPr>
            <w:tcW w:w="3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Pr="005F7C95" w:rsidRDefault="00280A10" w:rsidP="005222B8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15.</w:t>
            </w:r>
            <w:r w:rsidR="00AD2DF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Pr="005F7C95" w:rsidRDefault="00280A10" w:rsidP="005222B8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27.</w:t>
            </w:r>
            <w:r w:rsidR="007333F7">
              <w:rPr>
                <w:rFonts w:ascii="Times New Roman" w:hAnsi="Times New Roman"/>
                <w:sz w:val="28"/>
                <w:szCs w:val="28"/>
              </w:rPr>
              <w:t xml:space="preserve"> жизненная ёмкость легких </w:t>
            </w:r>
          </w:p>
        </w:tc>
      </w:tr>
      <w:tr w:rsidR="00280A10" w:rsidRPr="005F7C95" w:rsidTr="005222B8">
        <w:tblPrEx>
          <w:tblLook w:val="04A0"/>
        </w:tblPrEx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Pr="005F7C95" w:rsidRDefault="005A6F3D" w:rsidP="00280A10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</w:t>
            </w:r>
          </w:p>
        </w:tc>
        <w:tc>
          <w:tcPr>
            <w:tcW w:w="3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Pr="005F7C95" w:rsidRDefault="00280A10" w:rsidP="005222B8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16.</w:t>
            </w:r>
            <w:r w:rsidR="00AD2DF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602C8">
              <w:rPr>
                <w:rFonts w:ascii="Times New Roman" w:hAnsi="Times New Roman"/>
                <w:sz w:val="28"/>
                <w:szCs w:val="28"/>
              </w:rPr>
              <w:t>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Pr="005F7C95" w:rsidRDefault="00280A10" w:rsidP="005222B8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28.</w:t>
            </w:r>
            <w:r w:rsidR="0072242B">
              <w:rPr>
                <w:rFonts w:ascii="Times New Roman" w:hAnsi="Times New Roman"/>
                <w:sz w:val="28"/>
                <w:szCs w:val="28"/>
              </w:rPr>
              <w:t xml:space="preserve"> амортизация </w:t>
            </w:r>
          </w:p>
        </w:tc>
      </w:tr>
      <w:tr w:rsidR="00280A10" w:rsidRPr="005F7C95" w:rsidTr="005222B8">
        <w:tblPrEx>
          <w:tblLook w:val="04A0"/>
        </w:tblPrEx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Pr="005F7C95" w:rsidRDefault="005A6F3D" w:rsidP="00280A10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</w:t>
            </w:r>
          </w:p>
        </w:tc>
        <w:tc>
          <w:tcPr>
            <w:tcW w:w="3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Pr="005F7C95" w:rsidRDefault="00280A10" w:rsidP="005222B8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17.</w:t>
            </w:r>
            <w:r w:rsidR="00AD2DF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602C8">
              <w:rPr>
                <w:rFonts w:ascii="Times New Roman" w:hAnsi="Times New Roman"/>
                <w:sz w:val="28"/>
                <w:szCs w:val="28"/>
              </w:rPr>
              <w:t>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Pr="005F7C95" w:rsidRDefault="00280A10" w:rsidP="005222B8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29.</w:t>
            </w:r>
            <w:r w:rsidR="0072242B">
              <w:rPr>
                <w:rFonts w:ascii="Times New Roman" w:hAnsi="Times New Roman"/>
                <w:sz w:val="28"/>
                <w:szCs w:val="28"/>
              </w:rPr>
              <w:t xml:space="preserve"> 1908</w:t>
            </w:r>
          </w:p>
        </w:tc>
      </w:tr>
      <w:tr w:rsidR="00280A10" w:rsidRPr="005F7C95" w:rsidTr="005222B8">
        <w:tblPrEx>
          <w:tblLook w:val="04A0"/>
        </w:tblPrEx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Pr="005F7C95" w:rsidRDefault="00AD2DF4" w:rsidP="00280A10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</w:t>
            </w:r>
          </w:p>
        </w:tc>
        <w:tc>
          <w:tcPr>
            <w:tcW w:w="3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Pr="005F7C95" w:rsidRDefault="00280A10" w:rsidP="005222B8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18.</w:t>
            </w:r>
            <w:r w:rsidR="00AD2DF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602C8">
              <w:rPr>
                <w:rFonts w:ascii="Times New Roman" w:hAnsi="Times New Roman"/>
                <w:sz w:val="28"/>
                <w:szCs w:val="28"/>
              </w:rPr>
              <w:t>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Pr="005F7C95" w:rsidRDefault="00280A10" w:rsidP="005222B8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30.</w:t>
            </w:r>
            <w:r w:rsidR="0072242B">
              <w:rPr>
                <w:rFonts w:ascii="Times New Roman" w:hAnsi="Times New Roman"/>
                <w:sz w:val="28"/>
                <w:szCs w:val="28"/>
              </w:rPr>
              <w:t xml:space="preserve"> 1972</w:t>
            </w:r>
          </w:p>
        </w:tc>
      </w:tr>
      <w:tr w:rsidR="00280A10" w:rsidRPr="005F7C95" w:rsidTr="005222B8">
        <w:tblPrEx>
          <w:tblLook w:val="04A0"/>
        </w:tblPrEx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Pr="005F7C95" w:rsidRDefault="005A6F3D" w:rsidP="00280A10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</w:p>
        </w:tc>
        <w:tc>
          <w:tcPr>
            <w:tcW w:w="3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Pr="005F7C95" w:rsidRDefault="00280A10" w:rsidP="005222B8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19.</w:t>
            </w:r>
            <w:r w:rsidR="00AD2DF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602C8">
              <w:rPr>
                <w:rFonts w:ascii="Times New Roman" w:hAnsi="Times New Roman"/>
                <w:sz w:val="28"/>
                <w:szCs w:val="28"/>
              </w:rPr>
              <w:t>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Pr="005F7C95" w:rsidRDefault="00280A10" w:rsidP="005222B8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31.</w:t>
            </w:r>
            <w:r w:rsidR="0072242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7752DF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280A10" w:rsidRPr="005F7C95" w:rsidTr="005222B8">
        <w:tblPrEx>
          <w:tblLook w:val="04A0"/>
        </w:tblPrEx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Pr="005F7C95" w:rsidRDefault="006E6D5F" w:rsidP="00280A10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</w:t>
            </w:r>
          </w:p>
        </w:tc>
        <w:tc>
          <w:tcPr>
            <w:tcW w:w="3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Pr="005F7C95" w:rsidRDefault="00280A10" w:rsidP="005222B8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20.</w:t>
            </w:r>
            <w:r w:rsidR="00AD2DF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602C8">
              <w:rPr>
                <w:rFonts w:ascii="Times New Roman" w:hAnsi="Times New Roman"/>
                <w:sz w:val="28"/>
                <w:szCs w:val="28"/>
              </w:rPr>
              <w:t>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Pr="005F7C95" w:rsidRDefault="00280A10" w:rsidP="005222B8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32.</w:t>
            </w:r>
            <w:r w:rsidR="00C127C6">
              <w:rPr>
                <w:rFonts w:ascii="Times New Roman" w:hAnsi="Times New Roman"/>
                <w:sz w:val="28"/>
                <w:szCs w:val="28"/>
              </w:rPr>
              <w:t xml:space="preserve"> сила</w:t>
            </w:r>
          </w:p>
        </w:tc>
      </w:tr>
      <w:tr w:rsidR="00280A10" w:rsidRPr="005F7C95" w:rsidTr="005222B8">
        <w:tblPrEx>
          <w:tblLook w:val="04A0"/>
        </w:tblPrEx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Pr="005F7C95" w:rsidRDefault="00AD2DF4" w:rsidP="00280A10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,г</w:t>
            </w:r>
            <w:proofErr w:type="spellEnd"/>
            <w:proofErr w:type="gramEnd"/>
          </w:p>
        </w:tc>
        <w:tc>
          <w:tcPr>
            <w:tcW w:w="3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Pr="005F7C95" w:rsidRDefault="00280A10" w:rsidP="005222B8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21.</w:t>
            </w:r>
            <w:r w:rsidR="00AD2DF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602C8">
              <w:rPr>
                <w:rFonts w:ascii="Times New Roman" w:hAnsi="Times New Roman"/>
                <w:sz w:val="28"/>
                <w:szCs w:val="28"/>
              </w:rPr>
              <w:t>б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Pr="00C127C6" w:rsidRDefault="00280A10" w:rsidP="00C127C6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33.</w:t>
            </w:r>
            <w:r w:rsidR="00C127C6">
              <w:rPr>
                <w:rFonts w:ascii="Times New Roman" w:hAnsi="Times New Roman"/>
                <w:sz w:val="28"/>
                <w:szCs w:val="28"/>
              </w:rPr>
              <w:t xml:space="preserve"> Бег на 100м</w:t>
            </w:r>
            <w:proofErr w:type="gramStart"/>
            <w:r w:rsidR="00C127C6">
              <w:rPr>
                <w:rFonts w:ascii="Times New Roman" w:hAnsi="Times New Roman"/>
                <w:sz w:val="28"/>
                <w:szCs w:val="28"/>
              </w:rPr>
              <w:t>,б</w:t>
            </w:r>
            <w:proofErr w:type="gramEnd"/>
            <w:r w:rsidR="00C127C6">
              <w:rPr>
                <w:rFonts w:ascii="Times New Roman" w:hAnsi="Times New Roman"/>
                <w:sz w:val="28"/>
                <w:szCs w:val="28"/>
              </w:rPr>
              <w:t xml:space="preserve">ег на 2км,подтягивания,наклон вперед из положения стоя </w:t>
            </w:r>
          </w:p>
        </w:tc>
      </w:tr>
      <w:tr w:rsidR="00280A10" w:rsidRPr="005F7C95" w:rsidTr="005222B8">
        <w:tblPrEx>
          <w:tblLook w:val="04A0"/>
        </w:tblPrEx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Pr="005F7C95" w:rsidRDefault="00AD2DF4" w:rsidP="00280A10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,в</w:t>
            </w:r>
            <w:proofErr w:type="spellEnd"/>
            <w:proofErr w:type="gramEnd"/>
          </w:p>
        </w:tc>
        <w:tc>
          <w:tcPr>
            <w:tcW w:w="3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Pr="005F7C95" w:rsidRDefault="00280A10" w:rsidP="005222B8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22.</w:t>
            </w:r>
            <w:r w:rsidR="00AD2DF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602C8">
              <w:rPr>
                <w:rFonts w:ascii="Times New Roman" w:hAnsi="Times New Roman"/>
                <w:sz w:val="28"/>
                <w:szCs w:val="28"/>
              </w:rPr>
              <w:t>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Pr="005F7C95" w:rsidRDefault="00280A10" w:rsidP="005222B8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34.</w:t>
            </w:r>
            <w:r w:rsidR="007752DF">
              <w:rPr>
                <w:rFonts w:ascii="Times New Roman" w:hAnsi="Times New Roman"/>
                <w:sz w:val="28"/>
                <w:szCs w:val="28"/>
              </w:rPr>
              <w:t>а-3,б-4,в-1,г-2</w:t>
            </w:r>
          </w:p>
        </w:tc>
      </w:tr>
      <w:tr w:rsidR="00280A10" w:rsidRPr="005F7C95" w:rsidTr="005222B8">
        <w:tblPrEx>
          <w:tblLook w:val="04A0"/>
        </w:tblPrEx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Pr="005F7C95" w:rsidRDefault="00AD2DF4" w:rsidP="00280A10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,б</w:t>
            </w:r>
            <w:proofErr w:type="spellEnd"/>
            <w:proofErr w:type="gramEnd"/>
          </w:p>
        </w:tc>
        <w:tc>
          <w:tcPr>
            <w:tcW w:w="3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Pr="005F7C95" w:rsidRDefault="00280A10" w:rsidP="005222B8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23.</w:t>
            </w:r>
            <w:r w:rsidR="007333F7">
              <w:rPr>
                <w:rFonts w:ascii="Times New Roman" w:hAnsi="Times New Roman"/>
                <w:sz w:val="28"/>
                <w:szCs w:val="28"/>
              </w:rPr>
              <w:t xml:space="preserve"> здоровье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Pr="005F7C95" w:rsidRDefault="00280A10" w:rsidP="005222B8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80A10" w:rsidTr="005222B8">
        <w:tblPrEx>
          <w:tblLook w:val="04A0"/>
        </w:tblPrEx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A10" w:rsidRPr="005F7C95" w:rsidRDefault="00AD2DF4" w:rsidP="00280A10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б</w:t>
            </w:r>
          </w:p>
        </w:tc>
        <w:tc>
          <w:tcPr>
            <w:tcW w:w="3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Default="00280A10" w:rsidP="005222B8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24.</w:t>
            </w:r>
            <w:r w:rsidR="007333F7">
              <w:rPr>
                <w:rFonts w:ascii="Times New Roman" w:hAnsi="Times New Roman"/>
                <w:sz w:val="28"/>
                <w:szCs w:val="28"/>
              </w:rPr>
              <w:t xml:space="preserve"> соскок 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0A10" w:rsidRDefault="00280A10" w:rsidP="005222B8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280A10" w:rsidRDefault="00280A10" w:rsidP="00280A10"/>
    <w:p w:rsidR="009629EC" w:rsidRDefault="009629EC"/>
    <w:p w:rsidR="00280A10" w:rsidRDefault="00280A10"/>
    <w:sectPr w:rsidR="00280A10" w:rsidSect="009629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7C3334A"/>
    <w:multiLevelType w:val="hybridMultilevel"/>
    <w:tmpl w:val="D732430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280A10"/>
    <w:rsid w:val="00280A10"/>
    <w:rsid w:val="00482E2A"/>
    <w:rsid w:val="005A6F3D"/>
    <w:rsid w:val="006E6D5F"/>
    <w:rsid w:val="0072242B"/>
    <w:rsid w:val="007333F7"/>
    <w:rsid w:val="007752DF"/>
    <w:rsid w:val="008602C8"/>
    <w:rsid w:val="009629EC"/>
    <w:rsid w:val="00AD2DF4"/>
    <w:rsid w:val="00C127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0A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80A1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75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X</Company>
  <LinksUpToDate>false</LinksUpToDate>
  <CharactersWithSpaces>502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</dc:creator>
  <cp:keywords/>
  <dc:description/>
  <cp:lastModifiedBy>X</cp:lastModifiedBy>
  <cp:revision>3</cp:revision>
  <dcterms:created xsi:type="dcterms:W3CDTF">2017-03-05T09:50:00Z</dcterms:created>
  <dcterms:modified xsi:type="dcterms:W3CDTF">2017-03-05T16:40:00Z</dcterms:modified>
</cp:coreProperties>
</file>