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784" w:rsidRPr="0005036A" w:rsidRDefault="00D23784" w:rsidP="00D23784">
      <w:pPr>
        <w:spacing w:after="0"/>
        <w:ind w:firstLine="72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5036A">
        <w:rPr>
          <w:rFonts w:ascii="Times New Roman" w:eastAsia="Calibri" w:hAnsi="Times New Roman" w:cs="Times New Roman"/>
          <w:b/>
          <w:sz w:val="28"/>
          <w:szCs w:val="28"/>
        </w:rPr>
        <w:t>Уважаемые учащиеся приглашаем</w:t>
      </w:r>
      <w:r w:rsidRPr="0005036A">
        <w:rPr>
          <w:rFonts w:ascii="Times New Roman" w:hAnsi="Times New Roman"/>
          <w:b/>
          <w:sz w:val="28"/>
          <w:szCs w:val="28"/>
        </w:rPr>
        <w:t xml:space="preserve"> вас принять активное участие в </w:t>
      </w:r>
      <w:r w:rsidRPr="0005036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05036A">
        <w:rPr>
          <w:rFonts w:ascii="Times New Roman" w:hAnsi="Times New Roman"/>
          <w:b/>
          <w:sz w:val="28"/>
          <w:szCs w:val="28"/>
        </w:rPr>
        <w:t xml:space="preserve">третьем заключительном </w:t>
      </w:r>
      <w:r w:rsidRPr="0005036A">
        <w:rPr>
          <w:rFonts w:ascii="Times New Roman" w:eastAsia="Calibri" w:hAnsi="Times New Roman" w:cs="Times New Roman"/>
          <w:b/>
          <w:sz w:val="28"/>
          <w:szCs w:val="28"/>
        </w:rPr>
        <w:t>туре олимпиады «Умники и Умницы физической культуры». Мы надеемся, что вы будете активными, сосредоточенными и внимательными и мы увидим вас в призерах нашей Олимпиады.</w:t>
      </w:r>
    </w:p>
    <w:p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 xml:space="preserve">Предлагаем вам задание </w:t>
      </w:r>
      <w:r w:rsidRPr="0005036A">
        <w:rPr>
          <w:rFonts w:ascii="Times New Roman" w:hAnsi="Times New Roman"/>
          <w:noProof/>
          <w:sz w:val="28"/>
          <w:szCs w:val="28"/>
          <w:lang w:eastAsia="ru-RU"/>
        </w:rPr>
        <w:t xml:space="preserve">заключительного </w:t>
      </w: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тура олимпиады для 8-9 классов</w:t>
      </w:r>
      <w:r w:rsidR="00595210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.</w:t>
      </w:r>
    </w:p>
    <w:p w:rsidR="00D23784" w:rsidRPr="0005036A" w:rsidRDefault="00D23784" w:rsidP="00C3142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В задании представлены вопросы в закрытой и открытой форме</w:t>
      </w:r>
    </w:p>
    <w:p w:rsidR="00D23784" w:rsidRDefault="00D23784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Форма для ответов прилагается (ниже).</w:t>
      </w:r>
    </w:p>
    <w:p w:rsidR="00C3142A" w:rsidRPr="0005036A" w:rsidRDefault="00C3142A" w:rsidP="00D23784">
      <w:pPr>
        <w:spacing w:after="0" w:line="240" w:lineRule="auto"/>
        <w:ind w:firstLine="709"/>
        <w:outlineLvl w:val="0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95549C" w:rsidRPr="0005036A" w:rsidRDefault="00D23784" w:rsidP="00D23784">
      <w:pPr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1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 xml:space="preserve">. Задания в закрытой форме, т. е. с предложенными вариантами ответов.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1. Международный олимпийский комитет был создан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…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1892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1896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1900 г. </w:t>
      </w:r>
    </w:p>
    <w:p w:rsidR="0095549C" w:rsidRPr="0005036A" w:rsidRDefault="0095549C" w:rsidP="0095549C">
      <w:pPr>
        <w:pStyle w:val="a5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1894 г.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2. Первым олимпийским чемпионом современности стал…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Карл Шуман;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Конноли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Джон Пий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Боланд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3. Героем Олимпийских игр 1896 г. стал победитель в марафонском беге…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Джеймс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Конноли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Роберт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Гаррет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Спиридон Луис;</w:t>
      </w:r>
    </w:p>
    <w:p w:rsidR="0095549C" w:rsidRPr="0005036A" w:rsidRDefault="0095549C" w:rsidP="0095549C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Альфред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Хайош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4. Впервые олимпийский огонь был зажжён на церемонии открытия Олимпийских игр в городе: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Стокгольм;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Берлин;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Париж; </w:t>
      </w:r>
    </w:p>
    <w:p w:rsidR="0095549C" w:rsidRPr="0005036A" w:rsidRDefault="0095549C" w:rsidP="0095549C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Амстердам.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5. В каком виде деятельности требуется проявление выносливости?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бег; </w:t>
      </w:r>
    </w:p>
    <w:p w:rsidR="0095549C" w:rsidRPr="0005036A" w:rsidRDefault="00D23784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е</w:t>
      </w:r>
      <w:r w:rsidR="0095549C" w:rsidRPr="0005036A">
        <w:rPr>
          <w:rFonts w:ascii="Times New Roman" w:hAnsi="Times New Roman" w:cs="Times New Roman"/>
          <w:sz w:val="28"/>
          <w:szCs w:val="28"/>
        </w:rPr>
        <w:t xml:space="preserve">зда на велосипеде;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ходьба на лыжах; </w:t>
      </w:r>
    </w:p>
    <w:p w:rsidR="0095549C" w:rsidRPr="0005036A" w:rsidRDefault="0095549C" w:rsidP="0095549C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всё перечисленное.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6. В каких единицах оцениваются гимнастические упражнения?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секундах;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метрах;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конкретных единиц нет. </w:t>
      </w:r>
    </w:p>
    <w:p w:rsidR="0095549C" w:rsidRPr="0005036A" w:rsidRDefault="0095549C" w:rsidP="0095549C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 баллах;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7. В каком виде спорта заброшенный мяч может принести одно, два или три очка?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волейбол;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гандбол;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баскетбол; </w:t>
      </w:r>
    </w:p>
    <w:p w:rsidR="0095549C" w:rsidRPr="0005036A" w:rsidRDefault="0095549C" w:rsidP="0095549C">
      <w:pPr>
        <w:pStyle w:val="a5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футбол.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8. В каком виде спорта проявили себя Мария Шарапова, Светлана Кузнецова, Михаил Южный, Николай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Давыденко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 теннис;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лёгкая атлетика;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:rsidR="0095549C" w:rsidRPr="0005036A" w:rsidRDefault="0095549C" w:rsidP="0095549C">
      <w:pPr>
        <w:pStyle w:val="a5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спортивная гимнастика.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9. Как называются виды спорта, при выступлении в которых задействуется несколько дисциплин?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а) комплекс;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б) многоборье;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в) триплекс;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г) интегральные.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10. В каком виде спорта не требуется инвентаря?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лыжные гонки;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плавание;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велоспорт; </w:t>
      </w:r>
    </w:p>
    <w:p w:rsidR="0095549C" w:rsidRPr="0005036A" w:rsidRDefault="0095549C" w:rsidP="0095549C">
      <w:pPr>
        <w:pStyle w:val="a5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хоккей.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11. Основная причина нарушения осанки – …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нарушение режима питания;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гиподинамия;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слабость мышц; </w:t>
      </w:r>
    </w:p>
    <w:p w:rsidR="0095549C" w:rsidRPr="0005036A" w:rsidRDefault="0095549C" w:rsidP="00957806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неправильно подобранная мебель.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12. Какие упражнения нужно использовать для снижения избыточной массы тела?</w:t>
      </w:r>
    </w:p>
    <w:p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сложно-координационные; </w:t>
      </w:r>
    </w:p>
    <w:p w:rsidR="0095549C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скоростно-силовые; </w:t>
      </w:r>
    </w:p>
    <w:p w:rsidR="00957806" w:rsidRPr="0005036A" w:rsidRDefault="0095549C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статические. </w:t>
      </w:r>
    </w:p>
    <w:p w:rsidR="00957806" w:rsidRPr="0005036A" w:rsidRDefault="00957806" w:rsidP="00957806">
      <w:pPr>
        <w:pStyle w:val="a5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циклические;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13. Для повышения общего уровня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здоровья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 какому физическому качеству нужно уделять наибольшее внимание?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быстрота;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ловкость; </w:t>
      </w:r>
    </w:p>
    <w:p w:rsidR="0095549C" w:rsidRPr="0005036A" w:rsidRDefault="0095549C" w:rsidP="00957806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14. Сколько игроков одной команды одновременно может находиться на поле в футболе?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7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9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11 </w:t>
      </w:r>
    </w:p>
    <w:p w:rsidR="0095549C" w:rsidRPr="0005036A" w:rsidRDefault="0095549C" w:rsidP="00957806">
      <w:pPr>
        <w:pStyle w:val="a5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15. Что характерно для правильного дыхания? </w:t>
      </w:r>
    </w:p>
    <w:p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короткий вдох и короткий выдох; </w:t>
      </w:r>
    </w:p>
    <w:p w:rsidR="0095549C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вдох длиннее выдоха;</w:t>
      </w:r>
    </w:p>
    <w:p w:rsidR="00957806" w:rsidRPr="0005036A" w:rsidRDefault="0095549C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максимально глубокий вдох и короткий выдох. </w:t>
      </w:r>
    </w:p>
    <w:p w:rsidR="0095549C" w:rsidRPr="0005036A" w:rsidRDefault="00957806" w:rsidP="00957806">
      <w:pPr>
        <w:pStyle w:val="a5"/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выдох продолжительнее вдоха;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16. Силовые упражнения рекомендуется сочетать с упражнениями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>…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гибкость 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быстроту </w:t>
      </w:r>
    </w:p>
    <w:p w:rsidR="00957806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выносливость </w:t>
      </w:r>
    </w:p>
    <w:p w:rsidR="0095549C" w:rsidRPr="0005036A" w:rsidRDefault="0095549C" w:rsidP="00957806">
      <w:pPr>
        <w:pStyle w:val="a5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координацию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17. Процесс изменения </w:t>
      </w:r>
      <w:proofErr w:type="spellStart"/>
      <w:proofErr w:type="gramStart"/>
      <w:r w:rsidRPr="0005036A">
        <w:rPr>
          <w:rFonts w:ascii="Times New Roman" w:hAnsi="Times New Roman" w:cs="Times New Roman"/>
          <w:sz w:val="28"/>
          <w:szCs w:val="28"/>
        </w:rPr>
        <w:t>морфо-функциональных</w:t>
      </w:r>
      <w:proofErr w:type="spellEnd"/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 свойств организма на протяжении жизни принято называть…</w:t>
      </w:r>
    </w:p>
    <w:p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совершенством </w:t>
      </w:r>
    </w:p>
    <w:p w:rsidR="00957806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воспитанием </w:t>
      </w:r>
    </w:p>
    <w:p w:rsidR="00957806" w:rsidRPr="0005036A" w:rsidRDefault="00957806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физическим развитием </w:t>
      </w:r>
    </w:p>
    <w:p w:rsidR="0095549C" w:rsidRPr="0005036A" w:rsidRDefault="0095549C" w:rsidP="00957806">
      <w:pPr>
        <w:pStyle w:val="a5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физической подготовкой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18. Назовите имя олимпийца, который выиграл семь древних Олимпиад.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Леонидас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Милон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Диагор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Вараздат</w:t>
      </w:r>
      <w:proofErr w:type="spellEnd"/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19. Первым российским деятелем олимпийского движения был </w:t>
      </w:r>
    </w:p>
    <w:p w:rsidR="00957806" w:rsidRPr="0005036A" w:rsidRDefault="00957806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генерал А. Д.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Бутовский</w:t>
      </w:r>
      <w:proofErr w:type="spellEnd"/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князь Л. В. Урусов </w:t>
      </w:r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граф Г. И.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Рибопьер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педагог П. Ф. Лесгафт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20. Как называется Стиль лыжной гонки, при котором всю дистанцию лыжник проходит по предварительно подготовленной лыжне, состоящей из двух параллельных колей?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свободный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классический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спуск </w:t>
      </w:r>
    </w:p>
    <w:p w:rsidR="0095549C" w:rsidRPr="0005036A" w:rsidRDefault="0095549C" w:rsidP="00957806">
      <w:pPr>
        <w:pStyle w:val="a5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сложный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21. Сколько фолов может получить игрок за одну игру в баскетболе?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один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два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пять </w:t>
      </w:r>
    </w:p>
    <w:p w:rsidR="0095549C" w:rsidRPr="0005036A" w:rsidRDefault="0095549C" w:rsidP="00957806">
      <w:pPr>
        <w:pStyle w:val="a5"/>
        <w:numPr>
          <w:ilvl w:val="0"/>
          <w:numId w:val="2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десять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22. При планировании двигательной нагрузки соотношение между её объемом и интенсивностью характеризуется</w:t>
      </w:r>
    </w:p>
    <w:p w:rsidR="00957806" w:rsidRPr="0005036A" w:rsidRDefault="00957806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обратно пропорциональной зависимостью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числом ответных реакций организма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показателями темпа и скорости движений </w:t>
      </w:r>
    </w:p>
    <w:p w:rsidR="0095549C" w:rsidRPr="0005036A" w:rsidRDefault="0095549C" w:rsidP="00957806">
      <w:pPr>
        <w:pStyle w:val="a5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прямо пропорциональной зависимостью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23. Наиболее распространенным в практике физического воспитания методом воспитания силовых способностей является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миостимуляции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упражнений, выполняемых «до отказа»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метод контрастных заданий </w:t>
      </w:r>
    </w:p>
    <w:p w:rsidR="0095549C" w:rsidRPr="0005036A" w:rsidRDefault="0095549C" w:rsidP="00957806">
      <w:pPr>
        <w:pStyle w:val="a5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использование предельных и непредельных отягощений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24. Круговая тренировка относится к группе методов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нестрогой регламентации нагрузки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частичной регламентации нагрузки </w:t>
      </w:r>
    </w:p>
    <w:p w:rsidR="00957806" w:rsidRPr="0005036A" w:rsidRDefault="00957806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строгой регламентации нагрузки </w:t>
      </w:r>
    </w:p>
    <w:p w:rsidR="0095549C" w:rsidRPr="0005036A" w:rsidRDefault="0095549C" w:rsidP="00957806">
      <w:pPr>
        <w:pStyle w:val="a5"/>
        <w:numPr>
          <w:ilvl w:val="0"/>
          <w:numId w:val="2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игровой организации процесса физического воспитания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25. Размах движений отдельных частей тела по отношению друг к другу или всего тела по отношению к снаряду обозначается как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амплитуда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угол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фаза </w:t>
      </w:r>
    </w:p>
    <w:p w:rsidR="0095549C" w:rsidRPr="0005036A" w:rsidRDefault="0095549C" w:rsidP="00957806">
      <w:pPr>
        <w:pStyle w:val="a5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маховое движение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26. Состояние организма, возникающее при работе, особенно активизирующееся после ее окончания и заключающееся в постепенном переходе измененных функций к исходному состоянию, называют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lastRenderedPageBreak/>
        <w:t xml:space="preserve">восстановление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реабилитация </w:t>
      </w:r>
    </w:p>
    <w:p w:rsidR="0095549C" w:rsidRPr="0005036A" w:rsidRDefault="0095549C" w:rsidP="00957806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усталость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78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27. Процесс распада и окисления питательных веществ с участием кислорода, сопровождающий выполнение некоторых физических упражнений, обозначается как </w:t>
      </w:r>
      <w:r w:rsidR="00957806" w:rsidRPr="0005036A">
        <w:rPr>
          <w:rFonts w:ascii="Times New Roman" w:hAnsi="Times New Roman" w:cs="Times New Roman"/>
          <w:sz w:val="28"/>
          <w:szCs w:val="28"/>
        </w:rPr>
        <w:t>…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кислородный долг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аэробный обмен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анаэробный обмен </w:t>
      </w:r>
    </w:p>
    <w:p w:rsidR="0095549C" w:rsidRPr="0005036A" w:rsidRDefault="0095549C" w:rsidP="00957806">
      <w:pPr>
        <w:pStyle w:val="a5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кислородное голодание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28. </w:t>
      </w:r>
      <w:proofErr w:type="spellStart"/>
      <w:r w:rsidRPr="0005036A">
        <w:rPr>
          <w:rFonts w:ascii="Times New Roman" w:hAnsi="Times New Roman" w:cs="Times New Roman"/>
          <w:sz w:val="28"/>
          <w:szCs w:val="28"/>
        </w:rPr>
        <w:t>Саморегуляция</w:t>
      </w:r>
      <w:proofErr w:type="spellEnd"/>
      <w:r w:rsidRPr="0005036A">
        <w:rPr>
          <w:rFonts w:ascii="Times New Roman" w:hAnsi="Times New Roman" w:cs="Times New Roman"/>
          <w:sz w:val="28"/>
          <w:szCs w:val="28"/>
        </w:rPr>
        <w:t xml:space="preserve"> психического состояния, </w:t>
      </w:r>
      <w:proofErr w:type="gramStart"/>
      <w:r w:rsidRPr="0005036A">
        <w:rPr>
          <w:rFonts w:ascii="Times New Roman" w:hAnsi="Times New Roman" w:cs="Times New Roman"/>
          <w:sz w:val="28"/>
          <w:szCs w:val="28"/>
        </w:rPr>
        <w:t>направленная</w:t>
      </w:r>
      <w:proofErr w:type="gramEnd"/>
      <w:r w:rsidRPr="0005036A">
        <w:rPr>
          <w:rFonts w:ascii="Times New Roman" w:hAnsi="Times New Roman" w:cs="Times New Roman"/>
          <w:sz w:val="28"/>
          <w:szCs w:val="28"/>
        </w:rPr>
        <w:t xml:space="preserve"> на расслабление всех мышц, снятие нервного напряжения, успокоение и нормализацию функций организма с помощью специальных формул самовнушения, называется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релаксация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психологическая подготовка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идеомоторная тренировка </w:t>
      </w:r>
    </w:p>
    <w:p w:rsidR="0095549C" w:rsidRPr="0005036A" w:rsidRDefault="0095549C" w:rsidP="00957806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аутогенная тренировка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0E2AC4" w:rsidP="000E2AC4">
      <w:pPr>
        <w:pStyle w:val="a5"/>
        <w:numPr>
          <w:ilvl w:val="0"/>
          <w:numId w:val="29"/>
        </w:numPr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5036A">
        <w:rPr>
          <w:rFonts w:ascii="Times New Roman" w:hAnsi="Times New Roman" w:cs="Times New Roman"/>
          <w:b/>
          <w:sz w:val="28"/>
          <w:szCs w:val="28"/>
        </w:rPr>
        <w:t>Задания в открытой форме (</w:t>
      </w:r>
      <w:r w:rsidR="0095549C" w:rsidRPr="0005036A">
        <w:rPr>
          <w:rFonts w:ascii="Times New Roman" w:hAnsi="Times New Roman" w:cs="Times New Roman"/>
          <w:b/>
          <w:sz w:val="28"/>
          <w:szCs w:val="28"/>
        </w:rPr>
        <w:t>без предлож</w:t>
      </w:r>
      <w:r w:rsidRPr="0005036A">
        <w:rPr>
          <w:rFonts w:ascii="Times New Roman" w:hAnsi="Times New Roman" w:cs="Times New Roman"/>
          <w:b/>
          <w:sz w:val="28"/>
          <w:szCs w:val="28"/>
        </w:rPr>
        <w:t>енных вариантов ответов).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29. Промежуток между двумя последовательными празднованиями античных Олимпийских игр называется __________________________________________.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30. Стихотворение, представленное Пьером де Кубертеном на конкурс искусств Игр V Олимпиады 1912 г., называлось 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31. Способ жизнедеятельности, направленный на сохранение и улучшение здоровья человека называется __________________________________________.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 xml:space="preserve">32. Программа физкультурной подготовки населения для различных возрастных групп населения называется _________________________________. </w:t>
      </w:r>
    </w:p>
    <w:p w:rsidR="0095549C" w:rsidRPr="0005036A" w:rsidRDefault="0095549C" w:rsidP="009554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36A">
        <w:rPr>
          <w:rFonts w:ascii="Times New Roman" w:hAnsi="Times New Roman" w:cs="Times New Roman"/>
          <w:sz w:val="28"/>
          <w:szCs w:val="28"/>
        </w:rPr>
        <w:t>33. По команде «Смирно!» занимающиеся должны принять положение ______________________.</w:t>
      </w:r>
    </w:p>
    <w:p w:rsidR="00D80938" w:rsidRPr="0005036A" w:rsidRDefault="00D80938"/>
    <w:p w:rsidR="0027503A" w:rsidRPr="0005036A" w:rsidRDefault="0027503A"/>
    <w:p w:rsidR="0027503A" w:rsidRPr="0005036A" w:rsidRDefault="0027503A"/>
    <w:p w:rsidR="0027503A" w:rsidRPr="0005036A" w:rsidRDefault="0027503A"/>
    <w:p w:rsidR="0027503A" w:rsidRPr="0005036A" w:rsidRDefault="0027503A"/>
    <w:p w:rsidR="0027503A" w:rsidRPr="0005036A" w:rsidRDefault="0027503A" w:rsidP="0027503A">
      <w:pPr>
        <w:pageBreakBefore/>
        <w:widowControl w:val="0"/>
        <w:spacing w:after="0" w:line="240" w:lineRule="auto"/>
        <w:outlineLvl w:val="0"/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lastRenderedPageBreak/>
        <w:t>Форма для ответа</w:t>
      </w:r>
    </w:p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6"/>
      </w:tblGrid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BD7E5E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Мелеузовский район,школа №4</w:t>
            </w:r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BD7E5E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Кальянова Валерия Евгеньевна</w:t>
            </w:r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BD7E5E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8 «А» класс</w:t>
            </w:r>
          </w:p>
        </w:tc>
      </w:tr>
      <w:tr w:rsidR="0027503A" w:rsidRPr="0005036A" w:rsidTr="00146CFE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 w:rsidRPr="0005036A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BD7E5E" w:rsidP="00146CFE">
            <w:pPr>
              <w:spacing w:after="0" w:line="240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t>Ситникова Марина Владимировна</w:t>
            </w:r>
          </w:p>
        </w:tc>
      </w:tr>
    </w:tbl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27503A" w:rsidRPr="0005036A" w:rsidRDefault="0027503A" w:rsidP="0027503A">
      <w:pPr>
        <w:spacing w:after="0" w:line="240" w:lineRule="auto"/>
        <w:rPr>
          <w:rFonts w:ascii="Times New Roman" w:eastAsia="Calibri" w:hAnsi="Times New Roman" w:cs="Times New Roman"/>
          <w:i/>
          <w:noProof/>
          <w:sz w:val="28"/>
          <w:szCs w:val="28"/>
          <w:lang w:eastAsia="ru-RU"/>
        </w:rPr>
      </w:pPr>
      <w:r w:rsidRPr="0005036A">
        <w:rPr>
          <w:rFonts w:ascii="Times New Roman" w:eastAsia="Calibri" w:hAnsi="Times New Roman" w:cs="Times New Roman"/>
          <w:i/>
          <w:noProof/>
          <w:sz w:val="28"/>
          <w:szCs w:val="28"/>
          <w:lang w:eastAsia="ru-RU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27503A" w:rsidRPr="0005036A" w:rsidRDefault="0027503A" w:rsidP="0027503A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27503A" w:rsidRPr="0005036A" w:rsidRDefault="0027503A" w:rsidP="0027503A">
      <w:pPr>
        <w:spacing w:after="0" w:line="240" w:lineRule="auto"/>
        <w:ind w:firstLine="708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5036A">
        <w:rPr>
          <w:rFonts w:ascii="Times New Roman" w:eastAsia="Calibri" w:hAnsi="Times New Roman" w:cs="Times New Roman"/>
          <w:sz w:val="28"/>
          <w:szCs w:val="28"/>
        </w:rPr>
        <w:t>Форма для ответов на задание в закрытой  и открытой форме</w:t>
      </w:r>
    </w:p>
    <w:p w:rsidR="0027503A" w:rsidRPr="0005036A" w:rsidRDefault="0027503A" w:rsidP="0027503A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5359C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12.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23.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5359C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13.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24.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5359C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14.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25.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5359C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15.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26.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5359C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16.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27.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5359C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17.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28.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5359C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18.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29.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Олимпиада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5359C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19.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C8261C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30.</w:t>
            </w:r>
            <w:r w:rsidR="00BD7E5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«Ода спорту»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5359C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9E7B1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20.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31.</w:t>
            </w:r>
            <w:r w:rsidR="00BD7E5E">
              <w:rPr>
                <w:rFonts w:ascii="Times New Roman" w:hAnsi="Times New Roman"/>
                <w:sz w:val="28"/>
                <w:szCs w:val="28"/>
              </w:rPr>
              <w:t xml:space="preserve"> ЗОЖ</w:t>
            </w:r>
          </w:p>
        </w:tc>
      </w:tr>
      <w:tr w:rsidR="0027503A" w:rsidRPr="0005036A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45359C" w:rsidP="0027503A">
            <w:pPr>
              <w:pStyle w:val="a5"/>
              <w:numPr>
                <w:ilvl w:val="0"/>
                <w:numId w:val="30"/>
              </w:num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21.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32.</w:t>
            </w:r>
            <w:r w:rsidR="00BD7E5E">
              <w:rPr>
                <w:rFonts w:ascii="Times New Roman" w:hAnsi="Times New Roman"/>
                <w:sz w:val="28"/>
                <w:szCs w:val="28"/>
              </w:rPr>
              <w:t xml:space="preserve"> ГТО</w:t>
            </w:r>
          </w:p>
        </w:tc>
      </w:tr>
      <w:tr w:rsidR="0027503A" w:rsidRPr="00AF4A91" w:rsidTr="00146CF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03A" w:rsidRPr="0005036A" w:rsidRDefault="0027503A" w:rsidP="0027503A">
            <w:pPr>
              <w:pStyle w:val="a5"/>
              <w:spacing w:after="0"/>
              <w:ind w:left="1080" w:hanging="371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11.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05036A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eastAsia="Calibri" w:hAnsi="Times New Roman" w:cs="Times New Roman"/>
                <w:sz w:val="28"/>
                <w:szCs w:val="28"/>
              </w:rPr>
              <w:t>22.</w:t>
            </w:r>
            <w:r w:rsidR="0045359C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503A" w:rsidRPr="00AF4A91" w:rsidRDefault="0027503A" w:rsidP="00146CFE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05036A">
              <w:rPr>
                <w:rFonts w:ascii="Times New Roman" w:hAnsi="Times New Roman"/>
                <w:sz w:val="28"/>
                <w:szCs w:val="28"/>
              </w:rPr>
              <w:t>33.</w:t>
            </w:r>
            <w:r w:rsidR="00BD7E5E">
              <w:rPr>
                <w:rFonts w:ascii="Times New Roman" w:hAnsi="Times New Roman"/>
                <w:sz w:val="28"/>
                <w:szCs w:val="28"/>
              </w:rPr>
              <w:t>Основная стойка</w:t>
            </w:r>
          </w:p>
        </w:tc>
      </w:tr>
    </w:tbl>
    <w:p w:rsidR="0027503A" w:rsidRDefault="0027503A"/>
    <w:sectPr w:rsidR="0027503A" w:rsidSect="00D80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BC4506"/>
    <w:multiLevelType w:val="hybridMultilevel"/>
    <w:tmpl w:val="8EA02C3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5F675F"/>
    <w:multiLevelType w:val="hybridMultilevel"/>
    <w:tmpl w:val="E8BCFC4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AE79E7"/>
    <w:multiLevelType w:val="hybridMultilevel"/>
    <w:tmpl w:val="BCEE79F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20075"/>
    <w:multiLevelType w:val="hybridMultilevel"/>
    <w:tmpl w:val="913C55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C519F"/>
    <w:multiLevelType w:val="hybridMultilevel"/>
    <w:tmpl w:val="2056C5D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4C2DCB"/>
    <w:multiLevelType w:val="hybridMultilevel"/>
    <w:tmpl w:val="E1F4D5B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211819"/>
    <w:multiLevelType w:val="hybridMultilevel"/>
    <w:tmpl w:val="44D4DF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5A1CFF"/>
    <w:multiLevelType w:val="hybridMultilevel"/>
    <w:tmpl w:val="42E4ABC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E63450"/>
    <w:multiLevelType w:val="hybridMultilevel"/>
    <w:tmpl w:val="59DE330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82013A"/>
    <w:multiLevelType w:val="hybridMultilevel"/>
    <w:tmpl w:val="7EA058A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4E7D57"/>
    <w:multiLevelType w:val="hybridMultilevel"/>
    <w:tmpl w:val="66AEC22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9534C5"/>
    <w:multiLevelType w:val="hybridMultilevel"/>
    <w:tmpl w:val="7376DE4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AA0CD7"/>
    <w:multiLevelType w:val="hybridMultilevel"/>
    <w:tmpl w:val="8B56CEB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B908E4"/>
    <w:multiLevelType w:val="hybridMultilevel"/>
    <w:tmpl w:val="9AAC372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E674FE"/>
    <w:multiLevelType w:val="hybridMultilevel"/>
    <w:tmpl w:val="2454089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9133DE"/>
    <w:multiLevelType w:val="hybridMultilevel"/>
    <w:tmpl w:val="F364CE7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81A23"/>
    <w:multiLevelType w:val="hybridMultilevel"/>
    <w:tmpl w:val="2902A5AE"/>
    <w:lvl w:ilvl="0" w:tplc="7D20CC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E46CDD"/>
    <w:multiLevelType w:val="hybridMultilevel"/>
    <w:tmpl w:val="504A9CE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641507"/>
    <w:multiLevelType w:val="hybridMultilevel"/>
    <w:tmpl w:val="E84AF2E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817C26"/>
    <w:multiLevelType w:val="hybridMultilevel"/>
    <w:tmpl w:val="296EDA1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B43236"/>
    <w:multiLevelType w:val="hybridMultilevel"/>
    <w:tmpl w:val="05C81DA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A3723F"/>
    <w:multiLevelType w:val="hybridMultilevel"/>
    <w:tmpl w:val="7CD0C4A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782848"/>
    <w:multiLevelType w:val="hybridMultilevel"/>
    <w:tmpl w:val="2F84248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ED79DB"/>
    <w:multiLevelType w:val="hybridMultilevel"/>
    <w:tmpl w:val="3AAA150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856BBC"/>
    <w:multiLevelType w:val="hybridMultilevel"/>
    <w:tmpl w:val="A7ECAE3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5222B5"/>
    <w:multiLevelType w:val="hybridMultilevel"/>
    <w:tmpl w:val="5CC2DA9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6F4F60"/>
    <w:multiLevelType w:val="hybridMultilevel"/>
    <w:tmpl w:val="D964818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1F20A8"/>
    <w:multiLevelType w:val="hybridMultilevel"/>
    <w:tmpl w:val="2734661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92D27"/>
    <w:multiLevelType w:val="hybridMultilevel"/>
    <w:tmpl w:val="F9001058"/>
    <w:lvl w:ilvl="0" w:tplc="9012A9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0"/>
  </w:num>
  <w:num w:numId="3">
    <w:abstractNumId w:val="0"/>
  </w:num>
  <w:num w:numId="4">
    <w:abstractNumId w:val="4"/>
  </w:num>
  <w:num w:numId="5">
    <w:abstractNumId w:val="22"/>
  </w:num>
  <w:num w:numId="6">
    <w:abstractNumId w:val="11"/>
  </w:num>
  <w:num w:numId="7">
    <w:abstractNumId w:val="8"/>
  </w:num>
  <w:num w:numId="8">
    <w:abstractNumId w:val="18"/>
  </w:num>
  <w:num w:numId="9">
    <w:abstractNumId w:val="27"/>
  </w:num>
  <w:num w:numId="10">
    <w:abstractNumId w:val="7"/>
  </w:num>
  <w:num w:numId="11">
    <w:abstractNumId w:val="13"/>
  </w:num>
  <w:num w:numId="12">
    <w:abstractNumId w:val="14"/>
  </w:num>
  <w:num w:numId="13">
    <w:abstractNumId w:val="21"/>
  </w:num>
  <w:num w:numId="14">
    <w:abstractNumId w:val="24"/>
  </w:num>
  <w:num w:numId="15">
    <w:abstractNumId w:val="6"/>
  </w:num>
  <w:num w:numId="16">
    <w:abstractNumId w:val="26"/>
  </w:num>
  <w:num w:numId="17">
    <w:abstractNumId w:val="23"/>
  </w:num>
  <w:num w:numId="18">
    <w:abstractNumId w:val="3"/>
  </w:num>
  <w:num w:numId="19">
    <w:abstractNumId w:val="15"/>
  </w:num>
  <w:num w:numId="20">
    <w:abstractNumId w:val="28"/>
  </w:num>
  <w:num w:numId="21">
    <w:abstractNumId w:val="2"/>
  </w:num>
  <w:num w:numId="22">
    <w:abstractNumId w:val="17"/>
  </w:num>
  <w:num w:numId="23">
    <w:abstractNumId w:val="20"/>
  </w:num>
  <w:num w:numId="24">
    <w:abstractNumId w:val="1"/>
  </w:num>
  <w:num w:numId="25">
    <w:abstractNumId w:val="5"/>
  </w:num>
  <w:num w:numId="26">
    <w:abstractNumId w:val="12"/>
  </w:num>
  <w:num w:numId="27">
    <w:abstractNumId w:val="9"/>
  </w:num>
  <w:num w:numId="28">
    <w:abstractNumId w:val="16"/>
  </w:num>
  <w:num w:numId="29">
    <w:abstractNumId w:val="29"/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5549C"/>
    <w:rsid w:val="0005036A"/>
    <w:rsid w:val="000758B8"/>
    <w:rsid w:val="000E2AC4"/>
    <w:rsid w:val="00142719"/>
    <w:rsid w:val="001E2593"/>
    <w:rsid w:val="0027503A"/>
    <w:rsid w:val="0045359C"/>
    <w:rsid w:val="00584178"/>
    <w:rsid w:val="00595210"/>
    <w:rsid w:val="005D2232"/>
    <w:rsid w:val="00783D69"/>
    <w:rsid w:val="00800935"/>
    <w:rsid w:val="0095549C"/>
    <w:rsid w:val="00957806"/>
    <w:rsid w:val="00BD7E5E"/>
    <w:rsid w:val="00BE2804"/>
    <w:rsid w:val="00C3142A"/>
    <w:rsid w:val="00D23784"/>
    <w:rsid w:val="00D80938"/>
    <w:rsid w:val="00DC5ECC"/>
    <w:rsid w:val="00DC77B2"/>
    <w:rsid w:val="00F27FB8"/>
    <w:rsid w:val="00F31A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4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955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95549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5549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940</Words>
  <Characters>5358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11</cp:revision>
  <dcterms:created xsi:type="dcterms:W3CDTF">2017-02-09T08:48:00Z</dcterms:created>
  <dcterms:modified xsi:type="dcterms:W3CDTF">2017-03-05T12:30:00Z</dcterms:modified>
</cp:coreProperties>
</file>