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03A" w:rsidRPr="0005036A" w:rsidRDefault="0027503A"/>
    <w:p w:rsidR="0027503A" w:rsidRPr="0005036A" w:rsidRDefault="0027503A"/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  <w:r w:rsidR="00F24F2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50769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Туймазы,Туймазинский район,МБОУ СОШ №7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50769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Фахруллина Света Саматовна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50769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8 «Б»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50769" w:rsidP="00950769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Шайдуллина Эльвина Рифгатовна</w:t>
            </w:r>
          </w:p>
        </w:tc>
      </w:tr>
    </w:tbl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503A" w:rsidRPr="0005036A" w:rsidRDefault="0027503A" w:rsidP="0027503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503A" w:rsidRPr="0005036A" w:rsidRDefault="0027503A" w:rsidP="002750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8A" w:rsidRPr="0095598A" w:rsidRDefault="0095598A" w:rsidP="0095598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95598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="0095598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5598A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95598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95598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5598A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95598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95598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5598A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95598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95598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5598A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95598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="0095598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5598A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95598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95598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5598A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="0095598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  <w:r w:rsidR="0095598A">
              <w:rPr>
                <w:rFonts w:ascii="Times New Roman" w:eastAsia="Calibri" w:hAnsi="Times New Roman" w:cs="Times New Roman"/>
                <w:sz w:val="28"/>
                <w:szCs w:val="28"/>
              </w:rPr>
              <w:t>олимпиада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5598A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="0095598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  <w:r w:rsidR="00955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«Ода спорту»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5598A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95598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31.</w:t>
            </w:r>
            <w:r w:rsidR="0095598A">
              <w:rPr>
                <w:rFonts w:ascii="Times New Roman" w:hAnsi="Times New Roman"/>
                <w:sz w:val="28"/>
                <w:szCs w:val="28"/>
              </w:rPr>
              <w:t>ХОД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5598A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95598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32.</w:t>
            </w:r>
            <w:r w:rsidR="0095598A">
              <w:rPr>
                <w:rFonts w:ascii="Times New Roman" w:hAnsi="Times New Roman"/>
                <w:sz w:val="28"/>
                <w:szCs w:val="28"/>
              </w:rPr>
              <w:t>ГТО</w:t>
            </w:r>
          </w:p>
        </w:tc>
      </w:tr>
      <w:tr w:rsidR="0027503A" w:rsidRPr="00AF4A91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95598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95598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AF4A91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33.</w:t>
            </w:r>
            <w:r w:rsidR="0095598A">
              <w:rPr>
                <w:rFonts w:ascii="Times New Roman" w:hAnsi="Times New Roman"/>
                <w:sz w:val="28"/>
                <w:szCs w:val="28"/>
              </w:rPr>
              <w:t>основная стойка</w:t>
            </w:r>
          </w:p>
        </w:tc>
      </w:tr>
    </w:tbl>
    <w:p w:rsidR="0027503A" w:rsidRDefault="0027503A"/>
    <w:sectPr w:rsidR="0027503A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9C"/>
    <w:rsid w:val="0005036A"/>
    <w:rsid w:val="000758B8"/>
    <w:rsid w:val="000E2AC4"/>
    <w:rsid w:val="00142719"/>
    <w:rsid w:val="001E2593"/>
    <w:rsid w:val="0027503A"/>
    <w:rsid w:val="00584178"/>
    <w:rsid w:val="00595210"/>
    <w:rsid w:val="005D2232"/>
    <w:rsid w:val="00783D69"/>
    <w:rsid w:val="00950769"/>
    <w:rsid w:val="0095549C"/>
    <w:rsid w:val="0095598A"/>
    <w:rsid w:val="00957806"/>
    <w:rsid w:val="00BE2804"/>
    <w:rsid w:val="00C3142A"/>
    <w:rsid w:val="00D23784"/>
    <w:rsid w:val="00D80938"/>
    <w:rsid w:val="00DC5ECC"/>
    <w:rsid w:val="00DC77B2"/>
    <w:rsid w:val="00F24F2C"/>
    <w:rsid w:val="00F27FB8"/>
    <w:rsid w:val="00F3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9CCA1-4B54-47B6-AA99-481BC4C3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  <w:style w:type="paragraph" w:styleId="a6">
    <w:name w:val="No Spacing"/>
    <w:uiPriority w:val="1"/>
    <w:qFormat/>
    <w:rsid w:val="00950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2017-03-05T08:52:00Z</dcterms:created>
  <dcterms:modified xsi:type="dcterms:W3CDTF">2017-03-05T08:52:00Z</dcterms:modified>
</cp:coreProperties>
</file>