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784" w:rsidRPr="0005036A" w:rsidRDefault="00D23784" w:rsidP="00D23784">
      <w:pPr>
        <w:spacing w:after="0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036A">
        <w:rPr>
          <w:rFonts w:ascii="Times New Roman" w:eastAsia="Calibri" w:hAnsi="Times New Roman" w:cs="Times New Roman"/>
          <w:b/>
          <w:sz w:val="28"/>
          <w:szCs w:val="28"/>
        </w:rPr>
        <w:t>Уважаемые учащиеся приглашаем</w:t>
      </w:r>
      <w:r w:rsidRPr="0005036A">
        <w:rPr>
          <w:rFonts w:ascii="Times New Roman" w:hAnsi="Times New Roman"/>
          <w:b/>
          <w:sz w:val="28"/>
          <w:szCs w:val="28"/>
        </w:rPr>
        <w:t xml:space="preserve"> вас принять активное участие в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05036A">
        <w:rPr>
          <w:rFonts w:ascii="Times New Roman" w:hAnsi="Times New Roman"/>
          <w:b/>
          <w:sz w:val="28"/>
          <w:szCs w:val="28"/>
        </w:rPr>
        <w:t xml:space="preserve">третьем заключительном </w:t>
      </w:r>
      <w:r w:rsidRPr="0005036A">
        <w:rPr>
          <w:rFonts w:ascii="Times New Roman" w:eastAsia="Calibri" w:hAnsi="Times New Roman" w:cs="Times New Roman"/>
          <w:b/>
          <w:sz w:val="28"/>
          <w:szCs w:val="28"/>
        </w:rPr>
        <w:t>туре олимпиады «Умники и Умницы физической культуры». Мы надеемся, что вы будете активными, сосредоточенными и внимательными и мы увидим вас в призерах нашей Олимпиады.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Предлагаем вам задание </w:t>
      </w:r>
      <w:r w:rsidRPr="0005036A">
        <w:rPr>
          <w:rFonts w:ascii="Times New Roman" w:hAnsi="Times New Roman"/>
          <w:noProof/>
          <w:sz w:val="28"/>
          <w:szCs w:val="28"/>
          <w:lang w:eastAsia="ru-RU"/>
        </w:rPr>
        <w:t xml:space="preserve">заключительного </w:t>
      </w: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тура олимпиады для 8-9 классов</w:t>
      </w:r>
      <w:r w:rsidR="00595210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</w:p>
    <w:p w:rsidR="00D23784" w:rsidRPr="0005036A" w:rsidRDefault="00D23784" w:rsidP="00C31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В задании представлены вопросы в закрытой и открытой форме</w:t>
      </w:r>
    </w:p>
    <w:p w:rsidR="00D23784" w:rsidRDefault="00D23784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Форма для ответов прилагается (ниже).</w:t>
      </w:r>
    </w:p>
    <w:p w:rsidR="00C3142A" w:rsidRPr="0005036A" w:rsidRDefault="00C3142A" w:rsidP="00D23784">
      <w:pPr>
        <w:spacing w:after="0" w:line="240" w:lineRule="auto"/>
        <w:ind w:firstLine="709"/>
        <w:outlineLvl w:val="0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95549C" w:rsidRPr="0005036A" w:rsidRDefault="00D23784" w:rsidP="00D23784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1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 xml:space="preserve">. Задания в закрытой форме, т. е. с предложенными вариантами ответов.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1. Международный олимпийский комитет был создан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…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1892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1896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1900 г. </w:t>
      </w:r>
    </w:p>
    <w:p w:rsidR="0095549C" w:rsidRPr="0005036A" w:rsidRDefault="0095549C" w:rsidP="0095549C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1894 г.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2. Первым олимпийским чемпионом современности стал…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Карл Шуман;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Джон Пий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Боланд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3. Героем Олимпийских игр 1896 г. стал победитель в марафонском беге…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Джеймс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Конноли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Роберт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Гаррет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Спиридон Луис;</w:t>
      </w:r>
    </w:p>
    <w:p w:rsidR="0095549C" w:rsidRPr="0005036A" w:rsidRDefault="0095549C" w:rsidP="0095549C">
      <w:pPr>
        <w:pStyle w:val="a5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Альфред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Хайош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4. Впервые олимпийский огонь был зажжён на церемонии открытия Олимпийских игр в городе: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Стокгольм;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Берлин;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Париж; </w:t>
      </w:r>
    </w:p>
    <w:p w:rsidR="0095549C" w:rsidRPr="0005036A" w:rsidRDefault="0095549C" w:rsidP="0095549C">
      <w:pPr>
        <w:pStyle w:val="a5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Амстердам.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5. В каком виде деятельности требуется проявление выносливости?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бег; </w:t>
      </w:r>
    </w:p>
    <w:p w:rsidR="0095549C" w:rsidRPr="0005036A" w:rsidRDefault="00D23784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е</w:t>
      </w:r>
      <w:r w:rsidR="0095549C" w:rsidRPr="0005036A">
        <w:rPr>
          <w:rFonts w:ascii="Times New Roman" w:hAnsi="Times New Roman" w:cs="Times New Roman"/>
          <w:sz w:val="28"/>
          <w:szCs w:val="28"/>
        </w:rPr>
        <w:t xml:space="preserve">зда на велосипеде;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ходьба на лыжах; </w:t>
      </w:r>
    </w:p>
    <w:p w:rsidR="0095549C" w:rsidRPr="0005036A" w:rsidRDefault="0095549C" w:rsidP="0095549C">
      <w:pPr>
        <w:pStyle w:val="a5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всё перечисленное.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6. В каких единицах оцениваются гимнастические упражнения?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секундах;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метрах;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конкретных единиц нет. </w:t>
      </w:r>
    </w:p>
    <w:p w:rsidR="0095549C" w:rsidRPr="0005036A" w:rsidRDefault="0095549C" w:rsidP="0095549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 баллах;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7. В каком виде спорта заброшенный мяч может принести одно, два или три очка?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волейбол;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гандбол;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баскетбол; </w:t>
      </w:r>
    </w:p>
    <w:p w:rsidR="0095549C" w:rsidRPr="0005036A" w:rsidRDefault="0095549C" w:rsidP="0095549C">
      <w:pPr>
        <w:pStyle w:val="a5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футбол.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8. В каком виде спорта проявили себя Мария Шарапова, Светлана Кузнецова, Михаил Южный, Николай Давыденко?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 теннис;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лёгкая атлетика;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спортивная гимнастика.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9. Как называются виды спорта, при выступлении в которых задействуется несколько дисциплин?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а) комплекс;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б) многоборье;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в) триплекс;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г) интегральные.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10. В каком виде спорта не требуется инвентаря?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лыжные гонки;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плавание;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велоспорт; </w:t>
      </w:r>
    </w:p>
    <w:p w:rsidR="0095549C" w:rsidRPr="0005036A" w:rsidRDefault="0095549C" w:rsidP="0095549C">
      <w:pPr>
        <w:pStyle w:val="a5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хоккей.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11. Основная причина нарушения осанки – …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нарушение режима питания;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гиподинамия;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слабость мышц; </w:t>
      </w:r>
    </w:p>
    <w:p w:rsidR="0095549C" w:rsidRPr="0005036A" w:rsidRDefault="0095549C" w:rsidP="00957806">
      <w:pPr>
        <w:pStyle w:val="a5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неправильно подобранная мебель.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12. Какие упражнения нужно использовать для снижения избыточной массы тела?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сложно-координационные; </w:t>
      </w:r>
    </w:p>
    <w:p w:rsidR="0095549C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скоростно-силовые; </w:t>
      </w:r>
    </w:p>
    <w:p w:rsidR="00957806" w:rsidRPr="0005036A" w:rsidRDefault="0095549C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статические. </w:t>
      </w:r>
    </w:p>
    <w:p w:rsidR="00957806" w:rsidRPr="0005036A" w:rsidRDefault="00957806" w:rsidP="00957806">
      <w:pPr>
        <w:pStyle w:val="a5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циклические;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13. Для повышения общего уровня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здоровья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какому физическому качеству нужно уделять наибольшее внимание?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быстрота;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ловкость; </w:t>
      </w:r>
    </w:p>
    <w:p w:rsidR="0095549C" w:rsidRPr="0005036A" w:rsidRDefault="0095549C" w:rsidP="00957806">
      <w:pPr>
        <w:pStyle w:val="a5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14. Сколько игроков одной команды одновременно может находиться на поле в футболе?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7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9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11 </w:t>
      </w:r>
    </w:p>
    <w:p w:rsidR="0095549C" w:rsidRPr="0005036A" w:rsidRDefault="0095549C" w:rsidP="009578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15. Что характерно для правильного дыхания?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короткий вдох и короткий выдох; </w:t>
      </w:r>
    </w:p>
    <w:p w:rsidR="0095549C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>вдох длиннее выдоха;</w:t>
      </w:r>
    </w:p>
    <w:p w:rsidR="00957806" w:rsidRPr="0005036A" w:rsidRDefault="0095549C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максимально глубокий вдох и короткий выдох. </w:t>
      </w:r>
    </w:p>
    <w:p w:rsidR="0095549C" w:rsidRPr="0005036A" w:rsidRDefault="00957806" w:rsidP="00957806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выдох продолжительнее вдоха;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16. Силовые упражнения рекомендуется сочетать с упражнениями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гибкость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быстроту </w:t>
      </w:r>
    </w:p>
    <w:p w:rsidR="00957806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выносливость </w:t>
      </w:r>
    </w:p>
    <w:p w:rsidR="0095549C" w:rsidRPr="0005036A" w:rsidRDefault="0095549C" w:rsidP="00957806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координацию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17. Процесс изменения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морфо-функциональных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свойств организма на протяжении жизни принято называть…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совершенством </w:t>
      </w:r>
    </w:p>
    <w:p w:rsidR="00957806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воспитанием </w:t>
      </w:r>
    </w:p>
    <w:p w:rsidR="00957806" w:rsidRPr="0005036A" w:rsidRDefault="00957806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физическим развитием </w:t>
      </w:r>
    </w:p>
    <w:p w:rsidR="0095549C" w:rsidRPr="0005036A" w:rsidRDefault="0095549C" w:rsidP="00957806">
      <w:pPr>
        <w:pStyle w:val="a5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физической подготовкой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18. Назовите имя олимпийца, который выиграл семь древних Олимпиад.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Леонидас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Милон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Диагор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Вараздат</w:t>
      </w:r>
      <w:proofErr w:type="spellEnd"/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19. Первым российским деятелем олимпийского движения был </w:t>
      </w:r>
    </w:p>
    <w:p w:rsidR="00957806" w:rsidRPr="0005036A" w:rsidRDefault="00957806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генерал А. Д.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Бутовский</w:t>
      </w:r>
      <w:proofErr w:type="spellEnd"/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князь Л. В. Урусов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граф Г. И.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Рибопьер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педагог П. Ф. Лесгафт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20. Как называется Стиль лыжной гонки, при котором всю дистанцию лыжник проходит по предварительно подготовленной лыжне, состоящей из двух параллельных колей?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свободный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классический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спуск </w:t>
      </w:r>
    </w:p>
    <w:p w:rsidR="0095549C" w:rsidRPr="0005036A" w:rsidRDefault="0095549C" w:rsidP="00957806">
      <w:pPr>
        <w:pStyle w:val="a5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сложный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21. Сколько фолов может получить игрок за одну игру в баскетболе?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один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два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пять </w:t>
      </w:r>
    </w:p>
    <w:p w:rsidR="0095549C" w:rsidRPr="0005036A" w:rsidRDefault="0095549C" w:rsidP="00957806">
      <w:pPr>
        <w:pStyle w:val="a5"/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десять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22. При планировании двигательной нагрузки соотношение между её объемом и интенсивностью характеризуется</w:t>
      </w:r>
    </w:p>
    <w:p w:rsidR="00957806" w:rsidRPr="0005036A" w:rsidRDefault="00957806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обратно пропорциональной зависимостью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числом ответных реакций организма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показателями темпа и скорости движений </w:t>
      </w:r>
    </w:p>
    <w:p w:rsidR="0095549C" w:rsidRPr="0005036A" w:rsidRDefault="0095549C" w:rsidP="00957806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прямо пропорциональной зависимостью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23. Наиболее распространенным в практике физического воспитания методом воспитания силовых способностей является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миостимуляции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упражнений, выполняемых «до отказа»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метод контрастных заданий </w:t>
      </w:r>
    </w:p>
    <w:p w:rsidR="0095549C" w:rsidRPr="0005036A" w:rsidRDefault="0095549C" w:rsidP="00957806">
      <w:pPr>
        <w:pStyle w:val="a5"/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использование предельных и непредельных отягощений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24. Круговая тренировка относится к группе методов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нестрогой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частичной регламентации нагрузки </w:t>
      </w:r>
    </w:p>
    <w:p w:rsidR="00957806" w:rsidRPr="0005036A" w:rsidRDefault="00957806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строгой регламентации нагрузки </w:t>
      </w:r>
    </w:p>
    <w:p w:rsidR="0095549C" w:rsidRPr="0005036A" w:rsidRDefault="0095549C" w:rsidP="00957806">
      <w:pPr>
        <w:pStyle w:val="a5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игровой организации процесса физического воспитания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25. Размах движений отдельных частей тела по отношению друг к другу или всего тела по отношению к снаряду обозначается как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амплитуда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угол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фаза </w:t>
      </w:r>
    </w:p>
    <w:p w:rsidR="0095549C" w:rsidRPr="0005036A" w:rsidRDefault="0095549C" w:rsidP="00957806">
      <w:pPr>
        <w:pStyle w:val="a5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маховое движение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26. Состояние организма, возникающее при работе, особенно активизирующееся после ее окончания и заключающееся в постепенном переходе измененных функций к исходному состоянию, называют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восстановление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реабилитация </w:t>
      </w:r>
    </w:p>
    <w:p w:rsidR="0095549C" w:rsidRPr="0005036A" w:rsidRDefault="0095549C" w:rsidP="00957806">
      <w:pPr>
        <w:pStyle w:val="a5"/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усталость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7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27. Процесс распада и окисления питательных веществ с участием кислорода, сопровождающий выполнение некоторых физических упражнений, обозначается как </w:t>
      </w:r>
      <w:r w:rsidR="00957806" w:rsidRPr="0005036A">
        <w:rPr>
          <w:rFonts w:ascii="Times New Roman" w:hAnsi="Times New Roman" w:cs="Times New Roman"/>
          <w:sz w:val="28"/>
          <w:szCs w:val="28"/>
        </w:rPr>
        <w:t>…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кислородный долг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анаэробный обмен </w:t>
      </w:r>
    </w:p>
    <w:p w:rsidR="0095549C" w:rsidRPr="0005036A" w:rsidRDefault="0095549C" w:rsidP="00957806">
      <w:pPr>
        <w:pStyle w:val="a5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кислородное голодание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Pr="0005036A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05036A">
        <w:rPr>
          <w:rFonts w:ascii="Times New Roman" w:hAnsi="Times New Roman" w:cs="Times New Roman"/>
          <w:sz w:val="28"/>
          <w:szCs w:val="28"/>
        </w:rPr>
        <w:t xml:space="preserve"> психического состояния, </w:t>
      </w:r>
      <w:proofErr w:type="gramStart"/>
      <w:r w:rsidRPr="0005036A">
        <w:rPr>
          <w:rFonts w:ascii="Times New Roman" w:hAnsi="Times New Roman" w:cs="Times New Roman"/>
          <w:sz w:val="28"/>
          <w:szCs w:val="28"/>
        </w:rPr>
        <w:t>направленная</w:t>
      </w:r>
      <w:proofErr w:type="gramEnd"/>
      <w:r w:rsidRPr="0005036A">
        <w:rPr>
          <w:rFonts w:ascii="Times New Roman" w:hAnsi="Times New Roman" w:cs="Times New Roman"/>
          <w:sz w:val="28"/>
          <w:szCs w:val="28"/>
        </w:rPr>
        <w:t xml:space="preserve"> на расслабление всех мышц, снятие нервного напряжения, успокоение и нормализацию функций организма с помощью специальных формул самовнушения, называется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релаксация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психологическая подготовка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идеомоторная тренировка </w:t>
      </w:r>
    </w:p>
    <w:p w:rsidR="0095549C" w:rsidRPr="0005036A" w:rsidRDefault="0095549C" w:rsidP="00957806">
      <w:pPr>
        <w:pStyle w:val="a5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аутогенная тренировка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0E2AC4" w:rsidP="000E2AC4">
      <w:pPr>
        <w:pStyle w:val="a5"/>
        <w:numPr>
          <w:ilvl w:val="0"/>
          <w:numId w:val="29"/>
        </w:num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5036A">
        <w:rPr>
          <w:rFonts w:ascii="Times New Roman" w:hAnsi="Times New Roman" w:cs="Times New Roman"/>
          <w:b/>
          <w:sz w:val="28"/>
          <w:szCs w:val="28"/>
        </w:rPr>
        <w:t>Задания в открытой форме (</w:t>
      </w:r>
      <w:r w:rsidR="0095549C" w:rsidRPr="0005036A">
        <w:rPr>
          <w:rFonts w:ascii="Times New Roman" w:hAnsi="Times New Roman" w:cs="Times New Roman"/>
          <w:b/>
          <w:sz w:val="28"/>
          <w:szCs w:val="28"/>
        </w:rPr>
        <w:t>без предлож</w:t>
      </w:r>
      <w:r w:rsidRPr="0005036A">
        <w:rPr>
          <w:rFonts w:ascii="Times New Roman" w:hAnsi="Times New Roman" w:cs="Times New Roman"/>
          <w:b/>
          <w:sz w:val="28"/>
          <w:szCs w:val="28"/>
        </w:rPr>
        <w:t>енных вариантов ответов).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29. Промежуток между двумя последовательными празднованиями античных Олимпийских игр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30. Стихотворение, представленное Пьером де Кубертеном на конкурс искусств Игр V Олимпиады 1912 г., называлось 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lastRenderedPageBreak/>
        <w:t xml:space="preserve">31. Способ жизнедеятельности, направленный на сохранение и улучшение здоровья человека называется __________________________________________.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 xml:space="preserve">32. Программа физкультурной подготовки населения для различных возрастных групп населения называется _________________________________. </w:t>
      </w:r>
    </w:p>
    <w:p w:rsidR="0095549C" w:rsidRPr="0005036A" w:rsidRDefault="0095549C" w:rsidP="009554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5036A">
        <w:rPr>
          <w:rFonts w:ascii="Times New Roman" w:hAnsi="Times New Roman" w:cs="Times New Roman"/>
          <w:sz w:val="28"/>
          <w:szCs w:val="28"/>
        </w:rPr>
        <w:t>33. По команде «Смирно!» занимающиеся должны принять положение ______________________.</w:t>
      </w:r>
    </w:p>
    <w:p w:rsidR="00D80938" w:rsidRPr="0005036A" w:rsidRDefault="00D80938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/>
    <w:p w:rsidR="0027503A" w:rsidRPr="0005036A" w:rsidRDefault="0027503A" w:rsidP="0027503A">
      <w:pPr>
        <w:pageBreakBefore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t>Форма для ответа</w:t>
      </w: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Район, школа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4738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Туймазинский район, школа №7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(учащегося)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4738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Шакурова Эльвина Ильдаровна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4738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9В</w:t>
            </w:r>
          </w:p>
        </w:tc>
      </w:tr>
      <w:tr w:rsidR="0027503A" w:rsidRPr="0005036A" w:rsidTr="00146CFE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03A" w:rsidRPr="0005036A" w:rsidRDefault="0027503A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05036A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Ф.И.О. (учителя)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03A" w:rsidRPr="0005036A" w:rsidRDefault="00E47386" w:rsidP="00146CFE">
            <w:pPr>
              <w:spacing w:after="0" w:line="240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</w:pPr>
            <w:r w:rsidRPr="00E47386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t>Шайдуллина Эльвина Рифгатовна</w:t>
            </w:r>
          </w:p>
        </w:tc>
      </w:tr>
    </w:tbl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</w:p>
    <w:p w:rsidR="0027503A" w:rsidRPr="0005036A" w:rsidRDefault="0027503A" w:rsidP="0027503A">
      <w:pPr>
        <w:spacing w:after="0" w:line="240" w:lineRule="auto"/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</w:pPr>
      <w:r w:rsidRPr="0005036A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t>Уважаемые участники просьба присылать ответы в предлагаемой форме, работы не соответствующие требованиям и присланные позже указанного срока комиссией рассматриваться не будут.</w:t>
      </w:r>
    </w:p>
    <w:p w:rsidR="0027503A" w:rsidRPr="0005036A" w:rsidRDefault="0027503A" w:rsidP="0027503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</w:p>
    <w:p w:rsidR="0027503A" w:rsidRPr="0005036A" w:rsidRDefault="0027503A" w:rsidP="0027503A">
      <w:pPr>
        <w:spacing w:after="0" w:line="240" w:lineRule="auto"/>
        <w:ind w:firstLine="708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05036A">
        <w:rPr>
          <w:rFonts w:ascii="Times New Roman" w:eastAsia="Calibri" w:hAnsi="Times New Roman" w:cs="Times New Roman"/>
          <w:sz w:val="28"/>
          <w:szCs w:val="28"/>
        </w:rPr>
        <w:t>Форма для ответов на задание в закрытой  и открытой форме</w:t>
      </w:r>
    </w:p>
    <w:p w:rsidR="0027503A" w:rsidRPr="0005036A" w:rsidRDefault="0027503A" w:rsidP="0027503A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12. б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23.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13. 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24.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14. 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25.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15. 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26.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16. олимпиада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27.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17. «ода спорту»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28.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18. ЗОЖ 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29.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19. ГТО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30.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20. Основная стойка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31.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numPr>
                <w:ilvl w:val="0"/>
                <w:numId w:val="30"/>
              </w:numPr>
              <w:spacing w:after="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21.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32.</w:t>
            </w:r>
          </w:p>
        </w:tc>
      </w:tr>
      <w:tr w:rsidR="006029A6" w:rsidRPr="006029A6" w:rsidTr="0002257E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9A6" w:rsidRPr="006029A6" w:rsidRDefault="006029A6" w:rsidP="006029A6">
            <w:pPr>
              <w:spacing w:after="0"/>
              <w:ind w:left="1080" w:hanging="371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11. в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22.</w:t>
            </w:r>
            <w:r w:rsidR="002218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29A6" w:rsidRPr="006029A6" w:rsidRDefault="006029A6" w:rsidP="006029A6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029A6">
              <w:rPr>
                <w:rFonts w:ascii="Times New Roman" w:eastAsia="Calibri" w:hAnsi="Times New Roman" w:cs="Times New Roman"/>
                <w:sz w:val="28"/>
                <w:szCs w:val="28"/>
              </w:rPr>
              <w:t>33.</w:t>
            </w:r>
          </w:p>
        </w:tc>
      </w:tr>
    </w:tbl>
    <w:p w:rsidR="0027503A" w:rsidRDefault="0027503A"/>
    <w:sectPr w:rsidR="0027503A" w:rsidSect="00E4738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C4506"/>
    <w:multiLevelType w:val="hybridMultilevel"/>
    <w:tmpl w:val="8EA02C3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F675F"/>
    <w:multiLevelType w:val="hybridMultilevel"/>
    <w:tmpl w:val="E8BCFC4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E79E7"/>
    <w:multiLevelType w:val="hybridMultilevel"/>
    <w:tmpl w:val="BCEE79F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0075"/>
    <w:multiLevelType w:val="hybridMultilevel"/>
    <w:tmpl w:val="913C55A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C519F"/>
    <w:multiLevelType w:val="hybridMultilevel"/>
    <w:tmpl w:val="2056C5D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4C2DCB"/>
    <w:multiLevelType w:val="hybridMultilevel"/>
    <w:tmpl w:val="E1F4D5B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11819"/>
    <w:multiLevelType w:val="hybridMultilevel"/>
    <w:tmpl w:val="44D4DF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5A1CFF"/>
    <w:multiLevelType w:val="hybridMultilevel"/>
    <w:tmpl w:val="42E4ABC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63450"/>
    <w:multiLevelType w:val="hybridMultilevel"/>
    <w:tmpl w:val="59DE330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2013A"/>
    <w:multiLevelType w:val="hybridMultilevel"/>
    <w:tmpl w:val="7EA058A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4E7D57"/>
    <w:multiLevelType w:val="hybridMultilevel"/>
    <w:tmpl w:val="66AEC22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534C5"/>
    <w:multiLevelType w:val="hybridMultilevel"/>
    <w:tmpl w:val="7376DE4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AA0CD7"/>
    <w:multiLevelType w:val="hybridMultilevel"/>
    <w:tmpl w:val="8B56CEB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B908E4"/>
    <w:multiLevelType w:val="hybridMultilevel"/>
    <w:tmpl w:val="9AAC372A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E674FE"/>
    <w:multiLevelType w:val="hybridMultilevel"/>
    <w:tmpl w:val="2454089C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133DE"/>
    <w:multiLevelType w:val="hybridMultilevel"/>
    <w:tmpl w:val="F364CE7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F81A23"/>
    <w:multiLevelType w:val="hybridMultilevel"/>
    <w:tmpl w:val="2902A5AE"/>
    <w:lvl w:ilvl="0" w:tplc="7D20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46CDD"/>
    <w:multiLevelType w:val="hybridMultilevel"/>
    <w:tmpl w:val="504A9CE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641507"/>
    <w:multiLevelType w:val="hybridMultilevel"/>
    <w:tmpl w:val="E84AF2E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817C26"/>
    <w:multiLevelType w:val="hybridMultilevel"/>
    <w:tmpl w:val="296EDA1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B43236"/>
    <w:multiLevelType w:val="hybridMultilevel"/>
    <w:tmpl w:val="05C81DA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A3723F"/>
    <w:multiLevelType w:val="hybridMultilevel"/>
    <w:tmpl w:val="7CD0C4A2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782848"/>
    <w:multiLevelType w:val="hybridMultilevel"/>
    <w:tmpl w:val="2F842486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D79DB"/>
    <w:multiLevelType w:val="hybridMultilevel"/>
    <w:tmpl w:val="3AAA150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856BBC"/>
    <w:multiLevelType w:val="hybridMultilevel"/>
    <w:tmpl w:val="A7ECAE38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C3334A"/>
    <w:multiLevelType w:val="hybridMultilevel"/>
    <w:tmpl w:val="D73243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95222B5"/>
    <w:multiLevelType w:val="hybridMultilevel"/>
    <w:tmpl w:val="5CC2DA9E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6F4F60"/>
    <w:multiLevelType w:val="hybridMultilevel"/>
    <w:tmpl w:val="D9648184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1F20A8"/>
    <w:multiLevelType w:val="hybridMultilevel"/>
    <w:tmpl w:val="27346610"/>
    <w:lvl w:ilvl="0" w:tplc="F634B7C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A92D27"/>
    <w:multiLevelType w:val="hybridMultilevel"/>
    <w:tmpl w:val="F9001058"/>
    <w:lvl w:ilvl="0" w:tplc="9012A9D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0"/>
  </w:num>
  <w:num w:numId="4">
    <w:abstractNumId w:val="4"/>
  </w:num>
  <w:num w:numId="5">
    <w:abstractNumId w:val="22"/>
  </w:num>
  <w:num w:numId="6">
    <w:abstractNumId w:val="11"/>
  </w:num>
  <w:num w:numId="7">
    <w:abstractNumId w:val="8"/>
  </w:num>
  <w:num w:numId="8">
    <w:abstractNumId w:val="18"/>
  </w:num>
  <w:num w:numId="9">
    <w:abstractNumId w:val="27"/>
  </w:num>
  <w:num w:numId="10">
    <w:abstractNumId w:val="7"/>
  </w:num>
  <w:num w:numId="11">
    <w:abstractNumId w:val="13"/>
  </w:num>
  <w:num w:numId="12">
    <w:abstractNumId w:val="14"/>
  </w:num>
  <w:num w:numId="13">
    <w:abstractNumId w:val="21"/>
  </w:num>
  <w:num w:numId="14">
    <w:abstractNumId w:val="24"/>
  </w:num>
  <w:num w:numId="15">
    <w:abstractNumId w:val="6"/>
  </w:num>
  <w:num w:numId="16">
    <w:abstractNumId w:val="26"/>
  </w:num>
  <w:num w:numId="17">
    <w:abstractNumId w:val="23"/>
  </w:num>
  <w:num w:numId="18">
    <w:abstractNumId w:val="3"/>
  </w:num>
  <w:num w:numId="19">
    <w:abstractNumId w:val="15"/>
  </w:num>
  <w:num w:numId="20">
    <w:abstractNumId w:val="28"/>
  </w:num>
  <w:num w:numId="21">
    <w:abstractNumId w:val="2"/>
  </w:num>
  <w:num w:numId="22">
    <w:abstractNumId w:val="17"/>
  </w:num>
  <w:num w:numId="23">
    <w:abstractNumId w:val="20"/>
  </w:num>
  <w:num w:numId="24">
    <w:abstractNumId w:val="1"/>
  </w:num>
  <w:num w:numId="25">
    <w:abstractNumId w:val="5"/>
  </w:num>
  <w:num w:numId="26">
    <w:abstractNumId w:val="12"/>
  </w:num>
  <w:num w:numId="27">
    <w:abstractNumId w:val="9"/>
  </w:num>
  <w:num w:numId="28">
    <w:abstractNumId w:val="16"/>
  </w:num>
  <w:num w:numId="29">
    <w:abstractNumId w:val="29"/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549C"/>
    <w:rsid w:val="0005036A"/>
    <w:rsid w:val="000758B8"/>
    <w:rsid w:val="000E2AC4"/>
    <w:rsid w:val="00142719"/>
    <w:rsid w:val="001E2593"/>
    <w:rsid w:val="002218FA"/>
    <w:rsid w:val="0027503A"/>
    <w:rsid w:val="00584178"/>
    <w:rsid w:val="00595210"/>
    <w:rsid w:val="005D2232"/>
    <w:rsid w:val="006029A6"/>
    <w:rsid w:val="00783D69"/>
    <w:rsid w:val="0095549C"/>
    <w:rsid w:val="00957806"/>
    <w:rsid w:val="00BE2804"/>
    <w:rsid w:val="00C3142A"/>
    <w:rsid w:val="00D23784"/>
    <w:rsid w:val="00D80938"/>
    <w:rsid w:val="00DC5ECC"/>
    <w:rsid w:val="00DC77B2"/>
    <w:rsid w:val="00E47386"/>
    <w:rsid w:val="00F27FB8"/>
    <w:rsid w:val="00F3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4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955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95549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54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939</Words>
  <Characters>5353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2017-02-09T08:48:00Z</dcterms:created>
  <dcterms:modified xsi:type="dcterms:W3CDTF">2017-02-26T09:51:00Z</dcterms:modified>
</cp:coreProperties>
</file>