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64D02B" w14:textId="77777777" w:rsidR="00D23784" w:rsidRPr="0005036A" w:rsidRDefault="00D23784" w:rsidP="00D23784">
      <w:pPr>
        <w:spacing w:after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sz w:val="28"/>
          <w:szCs w:val="28"/>
        </w:rPr>
        <w:t>Уважаемые учащиеся приглашаем</w:t>
      </w:r>
      <w:r w:rsidRPr="0005036A">
        <w:rPr>
          <w:rFonts w:ascii="Times New Roman" w:hAnsi="Times New Roman"/>
          <w:b/>
          <w:sz w:val="28"/>
          <w:szCs w:val="28"/>
        </w:rPr>
        <w:t xml:space="preserve"> вас принять активное участие в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5036A">
        <w:rPr>
          <w:rFonts w:ascii="Times New Roman" w:hAnsi="Times New Roman"/>
          <w:b/>
          <w:sz w:val="28"/>
          <w:szCs w:val="28"/>
        </w:rPr>
        <w:t xml:space="preserve">третьем заключительном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>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14:paraId="2664D02C" w14:textId="77777777"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Предлагаем вам задание </w:t>
      </w:r>
      <w:r w:rsidRPr="0005036A">
        <w:rPr>
          <w:rFonts w:ascii="Times New Roman" w:hAnsi="Times New Roman"/>
          <w:noProof/>
          <w:sz w:val="28"/>
          <w:szCs w:val="28"/>
          <w:lang w:eastAsia="ru-RU"/>
        </w:rPr>
        <w:t xml:space="preserve">заключительного </w:t>
      </w: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тура олимпиады для 8-9 классов</w:t>
      </w:r>
      <w:r w:rsidR="00595210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.</w:t>
      </w:r>
    </w:p>
    <w:p w14:paraId="2664D02D" w14:textId="77777777"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В задании представлены вопросы в закрытой и открытой форме</w:t>
      </w:r>
    </w:p>
    <w:p w14:paraId="2664D02E" w14:textId="77777777" w:rsidR="00D23784" w:rsidRDefault="00D23784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Форма для ответов прилагается (ниже).</w:t>
      </w:r>
    </w:p>
    <w:p w14:paraId="2664D02F" w14:textId="77777777" w:rsidR="00C3142A" w:rsidRPr="0005036A" w:rsidRDefault="00C3142A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14:paraId="2664D030" w14:textId="77777777" w:rsidR="0095549C" w:rsidRPr="0005036A" w:rsidRDefault="00D23784" w:rsidP="00D2378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1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 xml:space="preserve">. Задания в закрытой форме, т. е. с предложенными вариантами ответов. </w:t>
      </w:r>
    </w:p>
    <w:p w14:paraId="2664D031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32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1. Международный олимпийский комитет был создан в… </w:t>
      </w:r>
    </w:p>
    <w:p w14:paraId="2664D033" w14:textId="77777777"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1892 г. </w:t>
      </w:r>
    </w:p>
    <w:p w14:paraId="2664D034" w14:textId="77777777"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1896 г. </w:t>
      </w:r>
    </w:p>
    <w:p w14:paraId="2664D035" w14:textId="77777777"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1900 г. </w:t>
      </w:r>
    </w:p>
    <w:p w14:paraId="2664D036" w14:textId="77777777"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1894 г.</w:t>
      </w:r>
    </w:p>
    <w:p w14:paraId="2664D037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38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2. Первым олимпийским чемпионом современности стал… </w:t>
      </w:r>
    </w:p>
    <w:p w14:paraId="2664D039" w14:textId="77777777"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Карл Шуман; </w:t>
      </w:r>
    </w:p>
    <w:p w14:paraId="2664D03A" w14:textId="77777777"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Конноли. </w:t>
      </w:r>
    </w:p>
    <w:p w14:paraId="2664D03B" w14:textId="77777777"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664D03C" w14:textId="77777777"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Джон Пий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Боланд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664D03D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3E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3. Героем Олимпийских игр 1896 г. стал победитель в марафонском беге… </w:t>
      </w:r>
    </w:p>
    <w:p w14:paraId="2664D03F" w14:textId="77777777"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Конноли; </w:t>
      </w:r>
    </w:p>
    <w:p w14:paraId="2664D040" w14:textId="77777777"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Роберт Гаррет; </w:t>
      </w:r>
    </w:p>
    <w:p w14:paraId="2664D041" w14:textId="77777777"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Спиридон Луис;</w:t>
      </w:r>
    </w:p>
    <w:p w14:paraId="2664D042" w14:textId="77777777"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664D043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44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4. Впервые олимпийский огонь был зажжён на церемонии открытия Олимпийских игр в городе: </w:t>
      </w:r>
    </w:p>
    <w:p w14:paraId="2664D045" w14:textId="77777777"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Стокгольм; </w:t>
      </w:r>
    </w:p>
    <w:p w14:paraId="2664D046" w14:textId="77777777"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Берлин; </w:t>
      </w:r>
    </w:p>
    <w:p w14:paraId="2664D047" w14:textId="77777777"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Париж; </w:t>
      </w:r>
    </w:p>
    <w:p w14:paraId="2664D048" w14:textId="77777777"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Амстердам. </w:t>
      </w:r>
    </w:p>
    <w:p w14:paraId="2664D049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4A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5. В каком виде деятельности требуется проявление выносливости? </w:t>
      </w:r>
    </w:p>
    <w:p w14:paraId="2664D04B" w14:textId="77777777"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бег; </w:t>
      </w:r>
    </w:p>
    <w:p w14:paraId="2664D04C" w14:textId="77777777" w:rsidR="0095549C" w:rsidRPr="0005036A" w:rsidRDefault="00D23784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е</w:t>
      </w:r>
      <w:r w:rsidR="0095549C" w:rsidRPr="0005036A">
        <w:rPr>
          <w:rFonts w:ascii="Times New Roman" w:hAnsi="Times New Roman" w:cs="Times New Roman"/>
          <w:sz w:val="28"/>
          <w:szCs w:val="28"/>
        </w:rPr>
        <w:t xml:space="preserve">зда на велосипеде; </w:t>
      </w:r>
    </w:p>
    <w:p w14:paraId="2664D04D" w14:textId="77777777"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ходьба на лыжах; </w:t>
      </w:r>
    </w:p>
    <w:p w14:paraId="2664D04E" w14:textId="77777777"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всё перечисленное. </w:t>
      </w:r>
    </w:p>
    <w:p w14:paraId="2664D04F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50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6. В каких единицах оцениваются гимнастические упражнения? </w:t>
      </w:r>
    </w:p>
    <w:p w14:paraId="2664D051" w14:textId="77777777"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 секундах; </w:t>
      </w:r>
    </w:p>
    <w:p w14:paraId="2664D052" w14:textId="77777777"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метрах; </w:t>
      </w:r>
    </w:p>
    <w:p w14:paraId="2664D053" w14:textId="77777777"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конкретных единиц нет. </w:t>
      </w:r>
    </w:p>
    <w:p w14:paraId="2664D054" w14:textId="77777777"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баллах; </w:t>
      </w:r>
    </w:p>
    <w:p w14:paraId="2664D055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56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7. В каком виде спорта заброшенный мяч может принести одно, два или три очка? </w:t>
      </w:r>
    </w:p>
    <w:p w14:paraId="2664D057" w14:textId="77777777"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14:paraId="2664D058" w14:textId="77777777"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гандбол; </w:t>
      </w:r>
    </w:p>
    <w:p w14:paraId="2664D059" w14:textId="77777777"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баскетбол; </w:t>
      </w:r>
    </w:p>
    <w:p w14:paraId="2664D05A" w14:textId="77777777"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футбол. </w:t>
      </w:r>
    </w:p>
    <w:p w14:paraId="2664D05B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5C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8. В каком виде спорта проявили себя Мария Шарапова, Светлана Кузнецова, Михаил Южный, Николай Давыденко? </w:t>
      </w:r>
    </w:p>
    <w:p w14:paraId="2664D05D" w14:textId="77777777"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теннис; </w:t>
      </w:r>
    </w:p>
    <w:p w14:paraId="2664D05E" w14:textId="77777777"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лёгкая атлетика; </w:t>
      </w:r>
    </w:p>
    <w:p w14:paraId="2664D05F" w14:textId="77777777"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14:paraId="2664D060" w14:textId="77777777"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спортивная гимнастика. </w:t>
      </w:r>
    </w:p>
    <w:p w14:paraId="2664D061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62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9. Как называются виды спорта, при выступлении в которых задействуется несколько дисциплин? </w:t>
      </w:r>
    </w:p>
    <w:p w14:paraId="2664D063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а) комплекс; </w:t>
      </w:r>
    </w:p>
    <w:p w14:paraId="2664D064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б) многоборье; </w:t>
      </w:r>
    </w:p>
    <w:p w14:paraId="2664D065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в) триплекс; </w:t>
      </w:r>
    </w:p>
    <w:p w14:paraId="2664D066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г) интегральные. </w:t>
      </w:r>
    </w:p>
    <w:p w14:paraId="2664D067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68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10. В каком виде спорта не требуется инвентаря? </w:t>
      </w:r>
    </w:p>
    <w:p w14:paraId="2664D069" w14:textId="77777777"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лыжные гонки; </w:t>
      </w:r>
    </w:p>
    <w:p w14:paraId="2664D06A" w14:textId="77777777"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14:paraId="2664D06B" w14:textId="77777777"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велоспорт; </w:t>
      </w:r>
    </w:p>
    <w:p w14:paraId="2664D06C" w14:textId="77777777"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хоккей. </w:t>
      </w:r>
    </w:p>
    <w:p w14:paraId="2664D06D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6E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11. Основная причина нарушения осанки – … </w:t>
      </w:r>
    </w:p>
    <w:p w14:paraId="2664D06F" w14:textId="77777777"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нарушение режима питания; </w:t>
      </w:r>
    </w:p>
    <w:p w14:paraId="2664D070" w14:textId="77777777"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гиподинамия; </w:t>
      </w:r>
    </w:p>
    <w:p w14:paraId="2664D071" w14:textId="77777777"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слабость мышц; </w:t>
      </w:r>
    </w:p>
    <w:p w14:paraId="2664D072" w14:textId="77777777"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неправильно подобранная мебель. </w:t>
      </w:r>
    </w:p>
    <w:p w14:paraId="2664D073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74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12. Какие упражнения нужно использовать для снижения избыточной массы тела?</w:t>
      </w:r>
    </w:p>
    <w:p w14:paraId="2664D075" w14:textId="77777777"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сложно-координационные; </w:t>
      </w:r>
    </w:p>
    <w:p w14:paraId="2664D076" w14:textId="77777777"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скоростно-силовые; </w:t>
      </w:r>
    </w:p>
    <w:p w14:paraId="2664D077" w14:textId="77777777" w:rsidR="00957806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статические. </w:t>
      </w:r>
    </w:p>
    <w:p w14:paraId="2664D078" w14:textId="77777777" w:rsidR="00957806" w:rsidRPr="0005036A" w:rsidRDefault="00957806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циклические; </w:t>
      </w:r>
    </w:p>
    <w:p w14:paraId="2664D079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13. Для повышения общего уровня здоровья какому физическому качеству нужно уделять наибольшее внимание? </w:t>
      </w:r>
    </w:p>
    <w:p w14:paraId="2664D07A" w14:textId="77777777"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выносливость; </w:t>
      </w:r>
    </w:p>
    <w:p w14:paraId="2664D07B" w14:textId="77777777"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быстрота; </w:t>
      </w:r>
    </w:p>
    <w:p w14:paraId="2664D07C" w14:textId="77777777"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ловкость; </w:t>
      </w:r>
    </w:p>
    <w:p w14:paraId="2664D07D" w14:textId="77777777"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гибкость. </w:t>
      </w:r>
    </w:p>
    <w:p w14:paraId="2664D07E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7F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14. Сколько игроков одной команды одновременно может находиться на поле в футболе? </w:t>
      </w:r>
    </w:p>
    <w:p w14:paraId="2664D080" w14:textId="77777777"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 </w:t>
      </w:r>
    </w:p>
    <w:p w14:paraId="2664D081" w14:textId="77777777"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 </w:t>
      </w:r>
    </w:p>
    <w:p w14:paraId="2664D082" w14:textId="77777777"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 </w:t>
      </w:r>
    </w:p>
    <w:p w14:paraId="2664D083" w14:textId="77777777"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 </w:t>
      </w:r>
    </w:p>
    <w:p w14:paraId="2664D084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85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15. Что характерно для правильного дыхания? </w:t>
      </w:r>
    </w:p>
    <w:p w14:paraId="2664D086" w14:textId="77777777"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короткий вдох и короткий выдох; </w:t>
      </w:r>
    </w:p>
    <w:p w14:paraId="2664D087" w14:textId="77777777"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вдох длиннее выдоха;</w:t>
      </w:r>
    </w:p>
    <w:p w14:paraId="2664D088" w14:textId="77777777" w:rsidR="00957806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максимально глубокий вдох и короткий выдох. </w:t>
      </w:r>
    </w:p>
    <w:p w14:paraId="2664D089" w14:textId="77777777" w:rsidR="0095549C" w:rsidRPr="0005036A" w:rsidRDefault="00957806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выдох продолжительнее вдоха; </w:t>
      </w:r>
    </w:p>
    <w:p w14:paraId="2664D08A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8B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16. Силовые упражнения рекомендуется сочетать с упражнениями на…</w:t>
      </w:r>
    </w:p>
    <w:p w14:paraId="2664D08C" w14:textId="77777777"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 </w:t>
      </w:r>
    </w:p>
    <w:p w14:paraId="2664D08D" w14:textId="77777777"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быстроту </w:t>
      </w:r>
    </w:p>
    <w:p w14:paraId="2664D08E" w14:textId="77777777"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 </w:t>
      </w:r>
    </w:p>
    <w:p w14:paraId="2664D08F" w14:textId="77777777" w:rsidR="0095549C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координацию</w:t>
      </w:r>
    </w:p>
    <w:p w14:paraId="2664D090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91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17. Процесс изменения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морфо-функциональных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свойств организма на протяжении жизни принято называть…</w:t>
      </w:r>
    </w:p>
    <w:p w14:paraId="2664D092" w14:textId="77777777"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совершенством </w:t>
      </w:r>
    </w:p>
    <w:p w14:paraId="2664D093" w14:textId="77777777"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воспитанием </w:t>
      </w:r>
    </w:p>
    <w:p w14:paraId="2664D094" w14:textId="77777777" w:rsidR="00957806" w:rsidRPr="0005036A" w:rsidRDefault="00957806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развитием </w:t>
      </w:r>
    </w:p>
    <w:p w14:paraId="2664D095" w14:textId="77777777" w:rsidR="0095549C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физической подготовкой</w:t>
      </w:r>
    </w:p>
    <w:p w14:paraId="2664D096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97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18. Назовите имя олимпийца, который выиграл семь древних Олимпиад. </w:t>
      </w:r>
    </w:p>
    <w:p w14:paraId="2664D098" w14:textId="77777777"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Леонидас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64D099" w14:textId="77777777"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Милон </w:t>
      </w:r>
    </w:p>
    <w:p w14:paraId="2664D09A" w14:textId="77777777"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Диагор </w:t>
      </w:r>
    </w:p>
    <w:p w14:paraId="2664D09B" w14:textId="77777777"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Вараздат</w:t>
      </w:r>
      <w:proofErr w:type="spellEnd"/>
    </w:p>
    <w:p w14:paraId="2664D09C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9D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19. Первым российским деятелем олимпийского движения был </w:t>
      </w:r>
    </w:p>
    <w:p w14:paraId="2664D09E" w14:textId="77777777" w:rsidR="00957806" w:rsidRPr="0005036A" w:rsidRDefault="00957806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генерал А. Д. Бутовский</w:t>
      </w:r>
    </w:p>
    <w:p w14:paraId="2664D09F" w14:textId="77777777"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князь Л. В. Урусов </w:t>
      </w:r>
    </w:p>
    <w:p w14:paraId="2664D0A0" w14:textId="77777777"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граф Г. И.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Рибопьер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64D0A1" w14:textId="77777777"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педагог П. Ф. Лесгафт </w:t>
      </w:r>
    </w:p>
    <w:p w14:paraId="2664D0A2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A3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20. Как называется Стиль лыжной гонки, при котором всю дистанцию лыжник проходит по предварительно подготовленной лыжне, состоящей из двух параллельных колей? </w:t>
      </w:r>
    </w:p>
    <w:p w14:paraId="2664D0A4" w14:textId="77777777"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свободный </w:t>
      </w:r>
    </w:p>
    <w:p w14:paraId="2664D0A5" w14:textId="77777777"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классический </w:t>
      </w:r>
    </w:p>
    <w:p w14:paraId="2664D0A6" w14:textId="77777777"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спуск </w:t>
      </w:r>
    </w:p>
    <w:p w14:paraId="2664D0A7" w14:textId="77777777"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сложный </w:t>
      </w:r>
    </w:p>
    <w:p w14:paraId="2664D0A8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A9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21. Сколько фолов может получить игрок за одну игру в баскетболе? </w:t>
      </w:r>
    </w:p>
    <w:p w14:paraId="2664D0AA" w14:textId="77777777"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один </w:t>
      </w:r>
    </w:p>
    <w:p w14:paraId="2664D0AB" w14:textId="77777777"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два </w:t>
      </w:r>
    </w:p>
    <w:p w14:paraId="2664D0AC" w14:textId="77777777"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пять </w:t>
      </w:r>
    </w:p>
    <w:p w14:paraId="2664D0AD" w14:textId="77777777"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десять</w:t>
      </w:r>
    </w:p>
    <w:p w14:paraId="2664D0AE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AF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22. При планировании двигательной нагрузки соотношение между её объемом и интенсивностью характеризуется</w:t>
      </w:r>
    </w:p>
    <w:p w14:paraId="2664D0B0" w14:textId="77777777" w:rsidR="00957806" w:rsidRPr="0005036A" w:rsidRDefault="00957806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обратно пропорциональной зависимостью </w:t>
      </w:r>
    </w:p>
    <w:p w14:paraId="2664D0B1" w14:textId="77777777"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числом ответных реакций организма </w:t>
      </w:r>
    </w:p>
    <w:p w14:paraId="2664D0B2" w14:textId="77777777"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показателями темпа и скорости движений </w:t>
      </w:r>
    </w:p>
    <w:p w14:paraId="2664D0B3" w14:textId="77777777"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прямо пропорциональной зависимостью </w:t>
      </w:r>
    </w:p>
    <w:p w14:paraId="2664D0B4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B5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23. Наиболее распространенным в практике физического воспитания методом воспитания силовых способностей является </w:t>
      </w:r>
    </w:p>
    <w:p w14:paraId="2664D0B6" w14:textId="77777777"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миостимуляции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64D0B7" w14:textId="77777777"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упражнений, выполняемых «до отказа» </w:t>
      </w:r>
    </w:p>
    <w:p w14:paraId="2664D0B8" w14:textId="77777777"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контрастных заданий </w:t>
      </w:r>
    </w:p>
    <w:p w14:paraId="2664D0B9" w14:textId="77777777"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использование предельных и непредельных отягощений </w:t>
      </w:r>
    </w:p>
    <w:p w14:paraId="2664D0BA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BB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24. Круговая тренировка относится к группе методов </w:t>
      </w:r>
    </w:p>
    <w:p w14:paraId="2664D0BC" w14:textId="77777777"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нестрогой регламентации нагрузки </w:t>
      </w:r>
    </w:p>
    <w:p w14:paraId="2664D0BD" w14:textId="77777777"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частичной регламентации нагрузки </w:t>
      </w:r>
    </w:p>
    <w:p w14:paraId="2664D0BE" w14:textId="77777777" w:rsidR="00957806" w:rsidRPr="0005036A" w:rsidRDefault="00957806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строгой регламентации нагрузки </w:t>
      </w:r>
    </w:p>
    <w:p w14:paraId="2664D0BF" w14:textId="77777777"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игровой организации процесса физического воспитания</w:t>
      </w:r>
    </w:p>
    <w:p w14:paraId="2664D0C0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C1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25. Размах движений отдельных частей тела по отношению друг к другу или всего тела по отношению к снаряду обозначается как </w:t>
      </w:r>
    </w:p>
    <w:p w14:paraId="2664D0C2" w14:textId="77777777"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амплитуда </w:t>
      </w:r>
    </w:p>
    <w:p w14:paraId="2664D0C3" w14:textId="77777777"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угол </w:t>
      </w:r>
    </w:p>
    <w:p w14:paraId="2664D0C4" w14:textId="77777777"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фаза </w:t>
      </w:r>
    </w:p>
    <w:p w14:paraId="2664D0C5" w14:textId="77777777"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маховое движение </w:t>
      </w:r>
    </w:p>
    <w:p w14:paraId="2664D0C6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C7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26. Состояние организма, возникающее при работе, особенно активизирующееся после ее окончания и заключающееся в постепенном переходе измененных функций к исходному состоянию, называют </w:t>
      </w:r>
    </w:p>
    <w:p w14:paraId="2664D0C8" w14:textId="77777777"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14:paraId="2664D0C9" w14:textId="77777777"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восстановление </w:t>
      </w:r>
    </w:p>
    <w:p w14:paraId="2664D0CA" w14:textId="77777777"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реабилитация </w:t>
      </w:r>
    </w:p>
    <w:p w14:paraId="2664D0CB" w14:textId="77777777"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усталость </w:t>
      </w:r>
    </w:p>
    <w:p w14:paraId="2664D0CC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CD" w14:textId="77777777" w:rsidR="0095549C" w:rsidRPr="0005036A" w:rsidRDefault="0095549C" w:rsidP="00957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27. Процесс распада и окисления питательных веществ с участием кислорода, сопровождающий выполнение некоторых физических упражнений, обозначается как </w:t>
      </w:r>
      <w:r w:rsidR="00957806" w:rsidRPr="0005036A">
        <w:rPr>
          <w:rFonts w:ascii="Times New Roman" w:hAnsi="Times New Roman" w:cs="Times New Roman"/>
          <w:sz w:val="28"/>
          <w:szCs w:val="28"/>
        </w:rPr>
        <w:t>…</w:t>
      </w:r>
    </w:p>
    <w:p w14:paraId="2664D0CE" w14:textId="77777777"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кислородный долг </w:t>
      </w:r>
    </w:p>
    <w:p w14:paraId="2664D0CF" w14:textId="77777777"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аэробный обмен </w:t>
      </w:r>
    </w:p>
    <w:p w14:paraId="2664D0D0" w14:textId="77777777"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анаэробный обмен </w:t>
      </w:r>
    </w:p>
    <w:p w14:paraId="2664D0D1" w14:textId="77777777"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кислородное голодание </w:t>
      </w:r>
    </w:p>
    <w:p w14:paraId="2664D0D2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D3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28. Саморегуляция психического состояния, направленная на расслабление всех мышц, снятие нервного напряжения, успокоение и нормализацию функций организма с помощью специальных формул самовнушения, называется </w:t>
      </w:r>
    </w:p>
    <w:p w14:paraId="2664D0D4" w14:textId="77777777"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14:paraId="2664D0D5" w14:textId="77777777"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психологическая подготовка </w:t>
      </w:r>
    </w:p>
    <w:p w14:paraId="2664D0D6" w14:textId="77777777"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идеомоторная тренировка </w:t>
      </w:r>
    </w:p>
    <w:p w14:paraId="2664D0D7" w14:textId="77777777"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аутогенная тренировка</w:t>
      </w:r>
    </w:p>
    <w:p w14:paraId="2664D0D8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D9" w14:textId="77777777" w:rsidR="0095549C" w:rsidRPr="0005036A" w:rsidRDefault="000E2AC4" w:rsidP="000E2AC4">
      <w:pPr>
        <w:pStyle w:val="a5"/>
        <w:numPr>
          <w:ilvl w:val="0"/>
          <w:numId w:val="29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Задания в открытой форме (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>без предлож</w:t>
      </w:r>
      <w:r w:rsidRPr="0005036A">
        <w:rPr>
          <w:rFonts w:ascii="Times New Roman" w:hAnsi="Times New Roman" w:cs="Times New Roman"/>
          <w:b/>
          <w:sz w:val="28"/>
          <w:szCs w:val="28"/>
        </w:rPr>
        <w:t>енных вариантов ответов).</w:t>
      </w:r>
    </w:p>
    <w:p w14:paraId="2664D0DA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64D0DB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29. Промежуток между двумя последовательными празднованиями античных Олимпийских игр называется __________________________________________. </w:t>
      </w:r>
    </w:p>
    <w:p w14:paraId="2664D0DC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30. Стихотворение, представленное Пьером де Кубертеном на конкурс искусств Игр V Олимпиады 1912 г., называлось __________________________. </w:t>
      </w:r>
    </w:p>
    <w:p w14:paraId="2664D0DD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31. Способ жизнедеятельности, направленный на сохранение и улучшение здоровья человека называется __________________________________________. </w:t>
      </w:r>
    </w:p>
    <w:p w14:paraId="2664D0DE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32. Программа физкультурной подготовки населения для различных возрастных групп населения называется _________________________________. </w:t>
      </w:r>
    </w:p>
    <w:p w14:paraId="2664D0DF" w14:textId="77777777"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33. По команде «Смирно!» занимающиеся должны принять положение ______________________.</w:t>
      </w:r>
    </w:p>
    <w:p w14:paraId="2664D0E0" w14:textId="77777777" w:rsidR="00D80938" w:rsidRPr="0005036A" w:rsidRDefault="00D80938"/>
    <w:p w14:paraId="2664D0E1" w14:textId="77777777" w:rsidR="0027503A" w:rsidRPr="0005036A" w:rsidRDefault="0027503A"/>
    <w:p w14:paraId="2664D0E2" w14:textId="77777777" w:rsidR="0027503A" w:rsidRPr="0005036A" w:rsidRDefault="0027503A"/>
    <w:p w14:paraId="2664D0E3" w14:textId="77777777" w:rsidR="0027503A" w:rsidRPr="0005036A" w:rsidRDefault="0027503A"/>
    <w:p w14:paraId="2664D0E4" w14:textId="77777777" w:rsidR="0027503A" w:rsidRPr="0005036A" w:rsidRDefault="0027503A"/>
    <w:p w14:paraId="2664D0E5" w14:textId="77777777" w:rsidR="0027503A" w:rsidRPr="0005036A" w:rsidRDefault="0027503A" w:rsidP="0027503A">
      <w:pPr>
        <w:pageBreakBefore/>
        <w:widowControl w:val="0"/>
        <w:spacing w:after="0" w:line="240" w:lineRule="auto"/>
        <w:outlineLvl w:val="0"/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w:t>Форма для ответа</w:t>
      </w:r>
    </w:p>
    <w:p w14:paraId="2664D0E6" w14:textId="77777777"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9"/>
        <w:gridCol w:w="4676"/>
      </w:tblGrid>
      <w:tr w:rsidR="0027503A" w:rsidRPr="0005036A" w14:paraId="2664D0E9" w14:textId="77777777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E7" w14:textId="77777777"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0E8" w14:textId="272D4853" w:rsidR="0027503A" w:rsidRPr="0005036A" w:rsidRDefault="00F2431D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Советский район,Школа </w:t>
            </w:r>
            <w:r w:rsidR="00B321B7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110</w:t>
            </w:r>
          </w:p>
        </w:tc>
      </w:tr>
      <w:tr w:rsidR="0027503A" w:rsidRPr="0005036A" w14:paraId="2664D0EC" w14:textId="77777777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EA" w14:textId="77777777"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0EB" w14:textId="7BC159EB" w:rsidR="0027503A" w:rsidRPr="0005036A" w:rsidRDefault="00B321B7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Наумова Елизавета Николаевна</w:t>
            </w:r>
          </w:p>
        </w:tc>
      </w:tr>
      <w:tr w:rsidR="0027503A" w:rsidRPr="0005036A" w14:paraId="2664D0EF" w14:textId="77777777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ED" w14:textId="77777777"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0EE" w14:textId="43A37FB0" w:rsidR="0027503A" w:rsidRPr="0005036A" w:rsidRDefault="00B321B7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8А</w:t>
            </w:r>
          </w:p>
        </w:tc>
      </w:tr>
      <w:tr w:rsidR="0027503A" w:rsidRPr="0005036A" w14:paraId="2664D0F2" w14:textId="77777777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F0" w14:textId="77777777"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0F1" w14:textId="7ADE24A8" w:rsidR="0027503A" w:rsidRPr="0005036A" w:rsidRDefault="00B321B7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Коновалове Галина Шамильевна </w:t>
            </w:r>
          </w:p>
        </w:tc>
      </w:tr>
    </w:tbl>
    <w:p w14:paraId="2664D0F3" w14:textId="77777777"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bookmarkStart w:id="0" w:name="_GoBack"/>
      <w:bookmarkEnd w:id="0"/>
    </w:p>
    <w:p w14:paraId="2664D0F4" w14:textId="77777777"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14:paraId="2664D0F5" w14:textId="77777777" w:rsidR="0027503A" w:rsidRPr="0005036A" w:rsidRDefault="0027503A" w:rsidP="0027503A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14:paraId="2664D0F6" w14:textId="77777777" w:rsidR="0027503A" w:rsidRPr="0005036A" w:rsidRDefault="0027503A" w:rsidP="0027503A">
      <w:pPr>
        <w:spacing w:after="0" w:line="240" w:lineRule="auto"/>
        <w:ind w:firstLine="708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036A">
        <w:rPr>
          <w:rFonts w:ascii="Times New Roman" w:eastAsia="Calibri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14:paraId="2664D0F7" w14:textId="77777777" w:rsidR="0027503A" w:rsidRPr="0005036A" w:rsidRDefault="0027503A" w:rsidP="0027503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0"/>
        <w:gridCol w:w="3080"/>
        <w:gridCol w:w="3165"/>
      </w:tblGrid>
      <w:tr w:rsidR="0027503A" w:rsidRPr="0005036A" w14:paraId="2664D0FB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0F8" w14:textId="6403DAE9" w:rsidR="0027503A" w:rsidRPr="0005036A" w:rsidRDefault="009302B8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F9" w14:textId="545FBC3D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  <w:r w:rsidR="00E23BB9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FA" w14:textId="33EE97C8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23.</w:t>
            </w:r>
            <w:r w:rsidR="00E5654F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</w:tr>
      <w:tr w:rsidR="0027503A" w:rsidRPr="0005036A" w14:paraId="2664D0FF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0FC" w14:textId="02F2001E" w:rsidR="0027503A" w:rsidRPr="0005036A" w:rsidRDefault="009302B8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FD" w14:textId="77C54FB1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  <w:r w:rsidR="00E23BB9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0FE" w14:textId="10C6109F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24.</w:t>
            </w:r>
            <w:r w:rsidR="00571ACB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</w:tr>
      <w:tr w:rsidR="0027503A" w:rsidRPr="0005036A" w14:paraId="2664D103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00" w14:textId="62AF0598" w:rsidR="0027503A" w:rsidRPr="0005036A" w:rsidRDefault="00A76EE4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1" w14:textId="6F01BBDA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  <w:r w:rsidR="00845D77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2" w14:textId="400F5271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25.</w:t>
            </w:r>
            <w:r w:rsidR="00571ACB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</w:tr>
      <w:tr w:rsidR="0027503A" w:rsidRPr="0005036A" w14:paraId="2664D107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04" w14:textId="102ED082" w:rsidR="0027503A" w:rsidRPr="0005036A" w:rsidRDefault="00845D77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5" w14:textId="309095FA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  <w:r w:rsidR="00845D77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6" w14:textId="26DA8867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26.</w:t>
            </w:r>
            <w:r w:rsidR="00571ACB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</w:tr>
      <w:tr w:rsidR="0027503A" w:rsidRPr="0005036A" w14:paraId="2664D10B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08" w14:textId="337D3C03" w:rsidR="0027503A" w:rsidRPr="0005036A" w:rsidRDefault="00A76EE4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9" w14:textId="2C6341D4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  <w:r w:rsidR="001B7D2E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A" w14:textId="28AF989B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27.</w:t>
            </w:r>
            <w:r w:rsidR="00571ACB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</w:tr>
      <w:tr w:rsidR="0027503A" w:rsidRPr="0005036A" w14:paraId="2664D10F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0C" w14:textId="2DAB55D3" w:rsidR="0027503A" w:rsidRPr="0005036A" w:rsidRDefault="0071687F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D" w14:textId="76E11CFB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  <w:r w:rsidR="001B7D2E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0E" w14:textId="3F9F8AE3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28.</w:t>
            </w:r>
            <w:r w:rsidR="00697C9F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</w:tr>
      <w:tr w:rsidR="0027503A" w:rsidRPr="0005036A" w14:paraId="2664D113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10" w14:textId="210851ED" w:rsidR="0027503A" w:rsidRPr="0005036A" w:rsidRDefault="0071687F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1" w14:textId="1FB9E572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  <w:r w:rsidR="000B6FDC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2" w14:textId="64C81967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29.</w:t>
            </w:r>
            <w:r w:rsidR="00ED0C4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промежуток </w:t>
            </w:r>
          </w:p>
        </w:tc>
      </w:tr>
      <w:tr w:rsidR="0027503A" w:rsidRPr="0005036A" w14:paraId="2664D117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14" w14:textId="730E2D81" w:rsidR="0027503A" w:rsidRPr="0005036A" w:rsidRDefault="0071551A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5" w14:textId="1F5F74C6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19.</w:t>
            </w:r>
            <w:r w:rsidR="00CA2712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6" w14:textId="6B837927"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30.</w:t>
            </w:r>
            <w:r w:rsidR="00ED0C4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ода спорту </w:t>
            </w:r>
          </w:p>
        </w:tc>
      </w:tr>
      <w:tr w:rsidR="0027503A" w:rsidRPr="0005036A" w14:paraId="2664D11B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18" w14:textId="01F4B317" w:rsidR="0027503A" w:rsidRPr="0005036A" w:rsidRDefault="0071551A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9" w14:textId="4AB57C8C"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20.</w:t>
            </w:r>
            <w:r w:rsidR="0091421B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A" w14:textId="2DCBCD39"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31.</w:t>
            </w:r>
            <w:r w:rsidR="00ED0C4F">
              <w:rPr>
                <w:rFonts w:ascii="Times New Roman" w:hAnsi="Times New Roman"/>
                <w:sz w:val="28"/>
                <w:szCs w:val="28"/>
              </w:rPr>
              <w:t>здоровый образ жизни</w:t>
            </w:r>
          </w:p>
        </w:tc>
      </w:tr>
      <w:tr w:rsidR="0027503A" w:rsidRPr="0005036A" w14:paraId="2664D11F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1C" w14:textId="23872B56" w:rsidR="0027503A" w:rsidRPr="0005036A" w:rsidRDefault="0071551A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D" w14:textId="5619FE6C"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21.</w:t>
            </w:r>
            <w:r w:rsidR="003704A5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1E" w14:textId="19440B62"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5036A">
              <w:rPr>
                <w:rFonts w:ascii="Times New Roman" w:hAnsi="Times New Roman"/>
                <w:sz w:val="28"/>
                <w:szCs w:val="28"/>
              </w:rPr>
              <w:t>32.</w:t>
            </w:r>
            <w:r w:rsidR="00953CC2">
              <w:rPr>
                <w:rFonts w:ascii="Times New Roman" w:hAnsi="Times New Roman"/>
                <w:sz w:val="28"/>
                <w:szCs w:val="28"/>
              </w:rPr>
              <w:t>гто</w:t>
            </w:r>
            <w:proofErr w:type="spellEnd"/>
          </w:p>
        </w:tc>
      </w:tr>
      <w:tr w:rsidR="0027503A" w:rsidRPr="00AF4A91" w14:paraId="2664D123" w14:textId="77777777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D120" w14:textId="60B9D651" w:rsidR="0027503A" w:rsidRPr="0005036A" w:rsidRDefault="0027503A" w:rsidP="0027503A">
            <w:pPr>
              <w:pStyle w:val="a5"/>
              <w:spacing w:after="0"/>
              <w:ind w:left="1080" w:hanging="371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  <w:r w:rsidR="00E23BB9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21" w14:textId="48E5D379" w:rsidR="0027503A" w:rsidRPr="0005036A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22.</w:t>
            </w:r>
            <w:r w:rsidR="00E5654F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D122" w14:textId="68530ACE" w:rsidR="0027503A" w:rsidRPr="00AF4A91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33.</w:t>
            </w:r>
            <w:r w:rsidR="00953CC2">
              <w:rPr>
                <w:rFonts w:ascii="Times New Roman" w:hAnsi="Times New Roman"/>
                <w:sz w:val="28"/>
                <w:szCs w:val="28"/>
              </w:rPr>
              <w:t xml:space="preserve">спина </w:t>
            </w:r>
            <w:proofErr w:type="spellStart"/>
            <w:r w:rsidR="00953CC2">
              <w:rPr>
                <w:rFonts w:ascii="Times New Roman" w:hAnsi="Times New Roman"/>
                <w:sz w:val="28"/>
                <w:szCs w:val="28"/>
              </w:rPr>
              <w:t>прямая,</w:t>
            </w:r>
            <w:r w:rsidR="00F2431D">
              <w:rPr>
                <w:rFonts w:ascii="Times New Roman" w:hAnsi="Times New Roman"/>
                <w:sz w:val="28"/>
                <w:szCs w:val="28"/>
              </w:rPr>
              <w:t>руки</w:t>
            </w:r>
            <w:proofErr w:type="spellEnd"/>
            <w:r w:rsidR="00F2431D">
              <w:rPr>
                <w:rFonts w:ascii="Times New Roman" w:hAnsi="Times New Roman"/>
                <w:sz w:val="28"/>
                <w:szCs w:val="28"/>
              </w:rPr>
              <w:t xml:space="preserve"> по </w:t>
            </w:r>
            <w:proofErr w:type="spellStart"/>
            <w:r w:rsidR="00F2431D">
              <w:rPr>
                <w:rFonts w:ascii="Times New Roman" w:hAnsi="Times New Roman"/>
                <w:sz w:val="28"/>
                <w:szCs w:val="28"/>
              </w:rPr>
              <w:t>швам,подбородок</w:t>
            </w:r>
            <w:proofErr w:type="spellEnd"/>
            <w:r w:rsidR="00F2431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2431D">
              <w:rPr>
                <w:rFonts w:ascii="Times New Roman" w:hAnsi="Times New Roman"/>
                <w:sz w:val="28"/>
                <w:szCs w:val="28"/>
              </w:rPr>
              <w:t>поднят,ноги</w:t>
            </w:r>
            <w:proofErr w:type="spellEnd"/>
            <w:r w:rsidR="00F2431D">
              <w:rPr>
                <w:rFonts w:ascii="Times New Roman" w:hAnsi="Times New Roman"/>
                <w:sz w:val="28"/>
                <w:szCs w:val="28"/>
              </w:rPr>
              <w:t xml:space="preserve"> вместе </w:t>
            </w:r>
          </w:p>
        </w:tc>
      </w:tr>
    </w:tbl>
    <w:p w14:paraId="2664D124" w14:textId="77777777" w:rsidR="0027503A" w:rsidRDefault="0027503A"/>
    <w:sectPr w:rsidR="0027503A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49C"/>
    <w:rsid w:val="0005036A"/>
    <w:rsid w:val="000758B8"/>
    <w:rsid w:val="000B6FDC"/>
    <w:rsid w:val="000E2AC4"/>
    <w:rsid w:val="00142719"/>
    <w:rsid w:val="001B7D2E"/>
    <w:rsid w:val="001E2593"/>
    <w:rsid w:val="0027503A"/>
    <w:rsid w:val="003704A5"/>
    <w:rsid w:val="00562512"/>
    <w:rsid w:val="00571ACB"/>
    <w:rsid w:val="00584178"/>
    <w:rsid w:val="00595210"/>
    <w:rsid w:val="005D2232"/>
    <w:rsid w:val="00697C9F"/>
    <w:rsid w:val="0071551A"/>
    <w:rsid w:val="0071687F"/>
    <w:rsid w:val="00783D69"/>
    <w:rsid w:val="00845D77"/>
    <w:rsid w:val="0091421B"/>
    <w:rsid w:val="009302B8"/>
    <w:rsid w:val="00953CC2"/>
    <w:rsid w:val="0095549C"/>
    <w:rsid w:val="00957806"/>
    <w:rsid w:val="00A76EE4"/>
    <w:rsid w:val="00B321B7"/>
    <w:rsid w:val="00BE2804"/>
    <w:rsid w:val="00C3142A"/>
    <w:rsid w:val="00CA2712"/>
    <w:rsid w:val="00D23784"/>
    <w:rsid w:val="00D80938"/>
    <w:rsid w:val="00DA05C9"/>
    <w:rsid w:val="00DC5ECC"/>
    <w:rsid w:val="00DC77B2"/>
    <w:rsid w:val="00E23BB9"/>
    <w:rsid w:val="00E5654F"/>
    <w:rsid w:val="00ED0C4F"/>
    <w:rsid w:val="00F2431D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4D02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9554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6</Pages>
  <Words>946</Words>
  <Characters>5397</Characters>
  <Application>Microsoft Macintosh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Elizaveta Naumova</cp:lastModifiedBy>
  <cp:revision>21</cp:revision>
  <dcterms:created xsi:type="dcterms:W3CDTF">2017-02-14T09:43:00Z</dcterms:created>
  <dcterms:modified xsi:type="dcterms:W3CDTF">2017-02-14T10:05:00Z</dcterms:modified>
</cp:coreProperties>
</file>