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840" w:rsidRDefault="00570840" w:rsidP="00570840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ВЫПОЛНИЛ </w:t>
      </w:r>
    </w:p>
    <w:p w:rsidR="00570840" w:rsidRDefault="00570840" w:rsidP="00570840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Фамилия              Фаизова</w:t>
      </w:r>
    </w:p>
    <w:p w:rsidR="00570840" w:rsidRDefault="00570840" w:rsidP="00570840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Имя                      Алсу</w:t>
      </w:r>
    </w:p>
    <w:p w:rsidR="00570840" w:rsidRDefault="00570840" w:rsidP="00570840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Отчество             </w:t>
      </w:r>
      <w:proofErr w:type="spellStart"/>
      <w:r>
        <w:rPr>
          <w:sz w:val="28"/>
          <w:szCs w:val="28"/>
        </w:rPr>
        <w:t>Наиловна</w:t>
      </w:r>
      <w:proofErr w:type="spellEnd"/>
    </w:p>
    <w:p w:rsidR="00570840" w:rsidRDefault="00570840" w:rsidP="00570840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Класс                   11</w:t>
      </w:r>
    </w:p>
    <w:p w:rsidR="00570840" w:rsidRDefault="00570840" w:rsidP="00570840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Школа                 МБОУ башкирский лицей </w:t>
      </w:r>
      <w:proofErr w:type="spellStart"/>
      <w:r>
        <w:rPr>
          <w:sz w:val="28"/>
          <w:szCs w:val="28"/>
        </w:rPr>
        <w:t>им.М.Бурангулова</w:t>
      </w:r>
      <w:proofErr w:type="spellEnd"/>
    </w:p>
    <w:p w:rsidR="00570840" w:rsidRDefault="00570840" w:rsidP="00570840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Город (село)       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аевский</w:t>
      </w:r>
    </w:p>
    <w:p w:rsidR="00570840" w:rsidRDefault="00570840" w:rsidP="00570840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Район                   </w:t>
      </w:r>
      <w:proofErr w:type="spellStart"/>
      <w:r>
        <w:rPr>
          <w:sz w:val="28"/>
          <w:szCs w:val="28"/>
        </w:rPr>
        <w:t>Альшеевский</w:t>
      </w:r>
      <w:proofErr w:type="spellEnd"/>
      <w:r>
        <w:rPr>
          <w:sz w:val="28"/>
          <w:szCs w:val="28"/>
        </w:rPr>
        <w:t xml:space="preserve"> район</w:t>
      </w:r>
    </w:p>
    <w:p w:rsidR="00570840" w:rsidRDefault="00570840" w:rsidP="00570840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Ф.И.О. учителя  </w:t>
      </w:r>
      <w:proofErr w:type="spellStart"/>
      <w:r>
        <w:rPr>
          <w:sz w:val="28"/>
          <w:szCs w:val="28"/>
        </w:rPr>
        <w:t>Набиуллин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Табрис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Хазиевич</w:t>
      </w:r>
      <w:proofErr w:type="spellEnd"/>
    </w:p>
    <w:p w:rsidR="00570840" w:rsidRPr="00570840" w:rsidRDefault="00570840"/>
    <w:p w:rsidR="003A5D0C" w:rsidRDefault="004C139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47360" cy="6030804"/>
            <wp:effectExtent l="19050" t="0" r="9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478" t="7029" r="24523" b="8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027" cy="603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9A" w:rsidRDefault="004C13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6725" cy="6031405"/>
            <wp:effectExtent l="19050" t="0" r="16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824" t="5112" r="19933" b="8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685" cy="604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9A" w:rsidRDefault="004C13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99108" cy="435824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813" t="8393" r="12177" b="9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942" cy="436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9A" w:rsidRDefault="004C139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35460" cy="452449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631" t="12275" r="13177" b="1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349" cy="452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9A" w:rsidRDefault="004C13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32368" cy="5810013"/>
            <wp:effectExtent l="19050" t="0" r="173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869" t="6295" r="23035" b="14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924" cy="581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9A" w:rsidRPr="004C139A" w:rsidRDefault="004C13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34977" cy="520139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426" t="9281" r="18266" b="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587" cy="520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139A" w:rsidRPr="004C139A" w:rsidSect="004C139A">
      <w:pgSz w:w="11906" w:h="16838"/>
      <w:pgMar w:top="624" w:right="851" w:bottom="73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C139A"/>
    <w:rsid w:val="003A5D0C"/>
    <w:rsid w:val="004C139A"/>
    <w:rsid w:val="00570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D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39A"/>
    <w:rPr>
      <w:rFonts w:ascii="Tahoma" w:hAnsi="Tahoma" w:cs="Tahoma"/>
      <w:sz w:val="16"/>
      <w:szCs w:val="16"/>
    </w:rPr>
  </w:style>
  <w:style w:type="paragraph" w:styleId="a5">
    <w:name w:val="Normal (Web)"/>
    <w:basedOn w:val="a"/>
    <w:semiHidden/>
    <w:unhideWhenUsed/>
    <w:rsid w:val="0057084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Наиль</dc:creator>
  <cp:lastModifiedBy>Наиль</cp:lastModifiedBy>
  <cp:revision>1</cp:revision>
  <dcterms:created xsi:type="dcterms:W3CDTF">2017-03-15T16:46:00Z</dcterms:created>
  <dcterms:modified xsi:type="dcterms:W3CDTF">2017-03-15T16:58:00Z</dcterms:modified>
</cp:coreProperties>
</file>