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C6" w:rsidRDefault="004B1932" w:rsidP="004B193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B1932">
        <w:rPr>
          <w:rFonts w:ascii="Times New Roman" w:hAnsi="Times New Roman" w:cs="Times New Roman"/>
          <w:sz w:val="28"/>
          <w:szCs w:val="28"/>
        </w:rPr>
        <w:t xml:space="preserve">5-8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кластар өсөн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баш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ҡорт теленән олимпиада яуаптары</w:t>
      </w:r>
    </w:p>
    <w:p w:rsidR="004B1932" w:rsidRDefault="004B1932" w:rsidP="004B193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тур</w:t>
      </w:r>
    </w:p>
    <w:p w:rsidR="004B1932" w:rsidRDefault="00CA6665" w:rsidP="004B1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Р.</w:t>
      </w:r>
      <w:r w:rsidR="00C6591C">
        <w:rPr>
          <w:rFonts w:ascii="Times New Roman" w:hAnsi="Times New Roman" w:cs="Times New Roman"/>
          <w:sz w:val="28"/>
          <w:szCs w:val="28"/>
          <w:lang w:val="be-BY"/>
        </w:rPr>
        <w:t>Сафиндың “Ҡыр ҡаҙҙары” шиғырының темаһы 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һуғыш тураһындағы үле</w:t>
      </w:r>
      <w:r w:rsidR="00C6591C">
        <w:rPr>
          <w:rFonts w:ascii="Times New Roman" w:hAnsi="Times New Roman" w:cs="Times New Roman"/>
          <w:sz w:val="28"/>
          <w:szCs w:val="28"/>
          <w:lang w:val="be-BY"/>
        </w:rPr>
        <w:t xml:space="preserve">мһеҙ хәтер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6591C">
        <w:rPr>
          <w:rFonts w:ascii="Times New Roman" w:hAnsi="Times New Roman" w:cs="Times New Roman"/>
          <w:sz w:val="28"/>
          <w:szCs w:val="28"/>
          <w:lang w:val="be-BY"/>
        </w:rPr>
        <w:t>Идеяһы- һ</w:t>
      </w:r>
      <w:r>
        <w:rPr>
          <w:rFonts w:ascii="Times New Roman" w:hAnsi="Times New Roman" w:cs="Times New Roman"/>
          <w:sz w:val="28"/>
          <w:szCs w:val="28"/>
          <w:lang w:val="be-BY"/>
        </w:rPr>
        <w:t>уғыш бөтөүгә күпме йылдар үтһә лә, һуғыш ҡорбандары онотолмай һәм ул илебеҙҙең һәр кешеһенә, ғаиләһенә ҡағылып үткән һәм һәр ваҡыт иҫләтеп торасаҡ. Ул онотолорға ла тейеш түгел. Киләсәктә  һуғыш бул</w:t>
      </w:r>
      <w:r w:rsidR="00C6591C">
        <w:rPr>
          <w:rFonts w:ascii="Times New Roman" w:hAnsi="Times New Roman" w:cs="Times New Roman"/>
          <w:sz w:val="28"/>
          <w:szCs w:val="28"/>
          <w:lang w:val="be-BY"/>
        </w:rPr>
        <w:t>маһын, тыныс тормош булһын. Ҡыр ҡаҙҙары символик образы һуғыш тураһындағы мәңгелек хәтер.</w:t>
      </w:r>
    </w:p>
    <w:p w:rsidR="00C6591C" w:rsidRDefault="00C6591C" w:rsidP="00C6591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B1932" w:rsidRPr="004B1932" w:rsidRDefault="004B1932" w:rsidP="004B1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Йәм-йәшел, зәп-зәңгәр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һөйләмдә хәбәр булып килгәндәр, сифат һүҙ төркөмөнән;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яҡты, сыуаҡ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аныҡлаусы, сифат һүҙ төркөмө</w:t>
      </w:r>
      <w:r w:rsidRPr="004B1932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баҡ, аҡылыңдан яҙ </w:t>
      </w:r>
      <w:r>
        <w:rPr>
          <w:rFonts w:ascii="Times New Roman" w:hAnsi="Times New Roman" w:cs="Times New Roman"/>
          <w:sz w:val="28"/>
          <w:szCs w:val="28"/>
          <w:lang w:val="be-BY"/>
        </w:rPr>
        <w:t>– һөйләмдә хәбәр булып килгән, ҡылым һүҙ төркөмө.</w:t>
      </w:r>
    </w:p>
    <w:p w:rsidR="004B1932" w:rsidRDefault="004B1932" w:rsidP="004B1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Балаларыбыҙҙы – исем, башланғыс формаһы – бала, тамыр исем, уртаҡлыҡ исем, Төшөм килеш, күплектә, 1-се эйәлек затында, һөйләмдә тултырыусы булып килгән.</w:t>
      </w:r>
    </w:p>
    <w:p w:rsidR="007035D2" w:rsidRPr="007035D2" w:rsidRDefault="00F5397E" w:rsidP="007035D2">
      <w:pPr>
        <w:pStyle w:val="a3"/>
        <w:numPr>
          <w:ilvl w:val="0"/>
          <w:numId w:val="2"/>
        </w:numPr>
        <w:suppressAutoHyphens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035D2">
        <w:rPr>
          <w:rFonts w:ascii="Times New Roman" w:hAnsi="Times New Roman" w:cs="Times New Roman"/>
          <w:sz w:val="28"/>
          <w:szCs w:val="28"/>
          <w:lang w:val="be-BY"/>
        </w:rPr>
        <w:t>Антонимдар</w:t>
      </w:r>
      <w:r w:rsidR="007035D2" w:rsidRPr="007035D2">
        <w:rPr>
          <w:rFonts w:ascii="Times New Roman" w:hAnsi="Times New Roman" w:cs="Times New Roman"/>
          <w:sz w:val="28"/>
          <w:szCs w:val="28"/>
          <w:lang w:val="be-BY"/>
        </w:rPr>
        <w:t xml:space="preserve"> : төштә-өндә, </w:t>
      </w:r>
      <w:r w:rsidR="007035D2" w:rsidRPr="007035D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ҡояшлы ла булыр көндәрегеҙ-</w:t>
      </w:r>
    </w:p>
    <w:p w:rsidR="007035D2" w:rsidRPr="007035D2" w:rsidRDefault="008D222B" w:rsidP="007035D2">
      <w:pPr>
        <w:suppressAutoHyphens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</w:t>
      </w:r>
      <w:r w:rsidR="007035D2" w:rsidRPr="007035D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аяҙ күкте ҡаплар болот та.</w:t>
      </w:r>
    </w:p>
    <w:p w:rsidR="004B1932" w:rsidRDefault="004B1932" w:rsidP="007035D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5397E" w:rsidRPr="00F5397E" w:rsidRDefault="00F5397E" w:rsidP="004B1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Тулғандыр – башланғыс формаһы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тул</w:t>
      </w:r>
      <w:r w:rsidR="007420C5"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ған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;</w:t>
      </w:r>
      <w:r w:rsidRPr="00F5397E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F5397E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әңгелеккә – башланғыс формаһы -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мәңгелек</w:t>
      </w:r>
      <w:r w:rsidRPr="00F5397E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тәғәйенләп – башланғыс формаһы –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тәғәйенлә</w:t>
      </w:r>
    </w:p>
    <w:p w:rsidR="00F5397E" w:rsidRDefault="00F5397E" w:rsidP="004B1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составлы</w:t>
      </w:r>
      <w:r w:rsidR="00C11CF2">
        <w:rPr>
          <w:rFonts w:ascii="Times New Roman" w:hAnsi="Times New Roman" w:cs="Times New Roman"/>
          <w:sz w:val="28"/>
          <w:szCs w:val="28"/>
          <w:lang w:val="be-BY"/>
        </w:rPr>
        <w:t>, хәбәр, тойғо һөйләм.</w:t>
      </w:r>
    </w:p>
    <w:p w:rsidR="00F5397E" w:rsidRDefault="00F5397E" w:rsidP="004B19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Һүҙе хаҡтың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йөҙө аҡ</w:t>
      </w:r>
    </w:p>
    <w:p w:rsidR="00F5397E" w:rsidRDefault="00F5397E" w:rsidP="00F539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Яҡшының үҙе яҡшы,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үҙенән һүҙе яҡшы.</w:t>
      </w:r>
    </w:p>
    <w:p w:rsidR="00F5397E" w:rsidRPr="0021382F" w:rsidRDefault="00F5397E" w:rsidP="00F539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Яман аш йөрәккә ятмаҫ,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яман һүҙ </w:t>
      </w:r>
      <w:r w:rsidR="0021382F"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күңелгә ятмаҫ</w:t>
      </w:r>
      <w:r w:rsidR="0021382F">
        <w:rPr>
          <w:rFonts w:ascii="Times New Roman" w:hAnsi="Times New Roman" w:cs="Times New Roman"/>
          <w:color w:val="FF0000"/>
          <w:sz w:val="28"/>
          <w:szCs w:val="28"/>
          <w:lang w:val="be-BY"/>
        </w:rPr>
        <w:t>.</w:t>
      </w:r>
    </w:p>
    <w:p w:rsidR="00F5397E" w:rsidRDefault="00F5397E" w:rsidP="00F539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Аҡыл – теҙген, ҡылыҡ – ат, </w:t>
      </w:r>
      <w:r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теҙгенеңде белеп тарт.</w:t>
      </w:r>
    </w:p>
    <w:p w:rsidR="00F5397E" w:rsidRDefault="00F5397E" w:rsidP="00F539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Тел зиннәте – </w:t>
      </w:r>
      <w:r w:rsidR="0021382F" w:rsidRPr="00C6591C">
        <w:rPr>
          <w:rFonts w:ascii="Times New Roman" w:hAnsi="Times New Roman" w:cs="Times New Roman"/>
          <w:sz w:val="28"/>
          <w:szCs w:val="28"/>
          <w:u w:val="single"/>
          <w:lang w:val="be-BY"/>
        </w:rPr>
        <w:t>ғилем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3B2B" w:rsidRPr="00CC4721" w:rsidRDefault="00CC4721" w:rsidP="00133B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C4721">
        <w:rPr>
          <w:rFonts w:ascii="Times New Roman" w:hAnsi="Times New Roman" w:cs="Times New Roman"/>
          <w:sz w:val="28"/>
          <w:szCs w:val="28"/>
          <w:lang w:val="be-BY"/>
        </w:rPr>
        <w:t>Сағыштырыуҙар: алтындай, көмөштәй</w:t>
      </w:r>
      <w:r w:rsidR="009315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15C9" w:rsidRPr="009315C9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9315C9">
        <w:rPr>
          <w:rFonts w:ascii="Times New Roman" w:hAnsi="Times New Roman" w:cs="Times New Roman"/>
          <w:sz w:val="28"/>
          <w:szCs w:val="28"/>
          <w:lang w:val="be-BY"/>
        </w:rPr>
        <w:t xml:space="preserve"> маҡтай, данлай – контекстуаль синонимдар; төнөн, көндөҙ – антонимдар</w:t>
      </w:r>
      <w:r w:rsidR="009315C9" w:rsidRPr="009315C9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2A7444">
        <w:rPr>
          <w:rFonts w:ascii="Times New Roman" w:hAnsi="Times New Roman" w:cs="Times New Roman"/>
          <w:sz w:val="28"/>
          <w:szCs w:val="28"/>
          <w:lang w:val="be-BY"/>
        </w:rPr>
        <w:t>метафоралар: нурға сумған түбәһе, күккә ашҡан Уралым, күгәреп ятҡан Уралым.</w:t>
      </w:r>
    </w:p>
    <w:p w:rsidR="004B1932" w:rsidRDefault="00052EA9" w:rsidP="00133B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Морфологик үҙенсәлектәре: </w:t>
      </w:r>
      <w:r w:rsidR="00AF6ECD">
        <w:rPr>
          <w:rFonts w:ascii="Times New Roman" w:hAnsi="Times New Roman" w:cs="Times New Roman"/>
          <w:sz w:val="28"/>
          <w:szCs w:val="28"/>
          <w:lang w:val="be-BY"/>
        </w:rPr>
        <w:t>Уралым  яңғыҙлыҡ исем ҡабатланып килгән, Уралым, йырым, телем, һүҙем исемдәре эйәлек категорияһының 1-се затында килгән, булыр ҡылымы киләсәк заманда килгән, уйнаһам, бөтһә, йырлаһам – шарт һөйкәлеше ҡылымдары</w:t>
      </w:r>
      <w:r w:rsidR="004E2A40">
        <w:rPr>
          <w:rFonts w:ascii="Times New Roman" w:hAnsi="Times New Roman" w:cs="Times New Roman"/>
          <w:sz w:val="28"/>
          <w:szCs w:val="28"/>
          <w:lang w:val="be-BY"/>
        </w:rPr>
        <w:t xml:space="preserve"> Синтакс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ик үҙенсәлектәре: шиғырҙың тәүге өлөшөндә  тарҡау өндәш һүҙ килгән, артабан  өс  эйәртеүле ҡушма һөйләм һаналып киткән, 1 кире, 2 шарт һөйләм( шарт  һөйләмдәр 1 составлы билдәле эйәле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һөйләмдән торалар), шулай уҡ интонация буйынса өндәү һөйләмдәр ҡулланылған.</w:t>
      </w:r>
    </w:p>
    <w:p w:rsidR="00133B2B" w:rsidRPr="00E00350" w:rsidRDefault="00E00350" w:rsidP="00133B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E00350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zh-CN"/>
        </w:rPr>
        <w:t xml:space="preserve">шомло, ҡараңғы – </w:t>
      </w:r>
      <w:r w:rsidRPr="00E00350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сифат һүҙ төркөмө, һөйләмдә хәбәр булып килгән,</w:t>
      </w:r>
      <w:r w:rsidRPr="00E00350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zh-CN"/>
        </w:rPr>
        <w:t xml:space="preserve">ялтлай, зыңлай 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ҡылым һүҙ төркөмө, һөйләмдә хәбәр булып килгән.</w:t>
      </w:r>
    </w:p>
    <w:p w:rsidR="00133B2B" w:rsidRDefault="008D08FF" w:rsidP="00133B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Шиғырҙың лексик үҙенсәлектәрен антонимдар күрһәтә: яҡшы-яман</w:t>
      </w:r>
      <w:r w:rsidR="003E6A26">
        <w:rPr>
          <w:rFonts w:ascii="Times New Roman" w:hAnsi="Times New Roman" w:cs="Times New Roman"/>
          <w:sz w:val="28"/>
          <w:szCs w:val="28"/>
          <w:lang w:val="be-BY"/>
        </w:rPr>
        <w:t>, йығылам-торам,юлдан яҙҙырмаҡсы-алға әйҙәй, синонимдар: абынам, йығылам</w:t>
      </w:r>
    </w:p>
    <w:p w:rsidR="00133B2B" w:rsidRPr="00754884" w:rsidRDefault="00E80A7C" w:rsidP="00754884">
      <w:pPr>
        <w:pStyle w:val="a3"/>
        <w:numPr>
          <w:ilvl w:val="0"/>
          <w:numId w:val="2"/>
        </w:numPr>
        <w:suppressAutoHyphens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ауыл</w:t>
      </w:r>
      <w:r w:rsidR="009315C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ы урамының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икенсе яғы  (эйә)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Болон шишмәһе буйлап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теҙелгән(хәбәр).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урам(эйә)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көнө буйы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 була(хәбәр)..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Ололар(эйә)   – эштә. Бала-саға(эйә)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Болон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шишмәһендә(хәбәр).,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олораҡтар(эйә)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саҡ ҡыны арараҡ ағыусы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Мәндемдә(хәбәр)..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урамы(эйә)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иртәле-кисле генә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йәнләнә(хәбәр)..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Көтөү(эйә)  китеп(хәбәр)., шау-шыу(эйә)  баҫылғас(хәбәр)., ир-ат, бисә-сәсә, йәш-елкенсәк(эйә)  эшкә сыға(хәбәр)..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Шунан көнө буйы тағы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тынлыҡ</w:t>
      </w:r>
      <w:r w:rsidRPr="00C6591C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 </w:t>
      </w:r>
      <w:r w:rsidRPr="00C6591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E80A7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E80A7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133B2B" w:rsidRDefault="00133B2B" w:rsidP="00133B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Һайрамағандыр – ҡылым һүҙ төркөмө, башланғыс формаһы </w:t>
      </w:r>
      <w:r w:rsidR="007C7B60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7B60">
        <w:rPr>
          <w:rFonts w:ascii="Times New Roman" w:hAnsi="Times New Roman" w:cs="Times New Roman"/>
          <w:sz w:val="28"/>
          <w:szCs w:val="28"/>
          <w:lang w:val="be-BY"/>
        </w:rPr>
        <w:t>һайра,</w:t>
      </w:r>
      <w:r w:rsidR="00754884">
        <w:rPr>
          <w:rFonts w:ascii="Times New Roman" w:hAnsi="Times New Roman" w:cs="Times New Roman"/>
          <w:sz w:val="28"/>
          <w:szCs w:val="28"/>
          <w:lang w:val="be-BY"/>
        </w:rPr>
        <w:t xml:space="preserve"> хәбәр һөйкәлеше, билдәһеҙ үткән заман, юҡлыҡ формаһында килгән, 3 зат, берлектә, фараз итеү модаллеге, һөйләмдә хәбәр булып килгән.</w:t>
      </w:r>
      <w:r w:rsidR="007C7B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74746" w:rsidRPr="00A74746" w:rsidRDefault="00A74746" w:rsidP="00A74746">
      <w:pPr>
        <w:pStyle w:val="a3"/>
        <w:numPr>
          <w:ilvl w:val="0"/>
          <w:numId w:val="2"/>
        </w:numPr>
        <w:suppressAutoHyphens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A747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A74746" w:rsidRPr="00A74746" w:rsidRDefault="00A74746" w:rsidP="00A74746">
      <w:pPr>
        <w:pStyle w:val="a3"/>
        <w:suppressAutoHyphens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A747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050146" w:rsidRPr="00437941" w:rsidRDefault="00A74746" w:rsidP="00A7474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Схемаһы:  ( ваҡыт һөйләм) </w:t>
      </w:r>
      <w:r w:rsidRPr="0043794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7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7941">
        <w:rPr>
          <w:rFonts w:ascii="Times New Roman" w:hAnsi="Times New Roman" w:cs="Times New Roman"/>
          <w:sz w:val="28"/>
          <w:szCs w:val="28"/>
          <w:lang w:val="be-BY"/>
        </w:rPr>
        <w:t>баш һ.</w:t>
      </w:r>
      <w:r w:rsidRPr="00437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79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74746" w:rsidRPr="00A74746" w:rsidRDefault="00437941" w:rsidP="00A74746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         </w:t>
      </w:r>
      <w:r w:rsidR="00A74746" w:rsidRPr="00A747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Ә өйрәнгәс инде – шул ине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 </w:t>
      </w:r>
    </w:p>
    <w:p w:rsidR="00A74746" w:rsidRPr="00437941" w:rsidRDefault="00A74746" w:rsidP="00A74746">
      <w:pPr>
        <w:pStyle w:val="a3"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A7474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бәхет  үҙе.</w:t>
      </w:r>
      <w:r w:rsidR="0043794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 </w:t>
      </w:r>
      <w:r w:rsidR="00437941" w:rsidRPr="0043794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Схемаһы: ( эйә һөйләм) – </w:t>
      </w:r>
      <w:r w:rsidR="00437941" w:rsidRPr="00437941">
        <w:rPr>
          <w:rFonts w:ascii="Times New Roman" w:eastAsia="SimSun" w:hAnsi="Times New Roman" w:cs="Times New Roman"/>
          <w:i/>
          <w:kern w:val="2"/>
          <w:sz w:val="28"/>
          <w:szCs w:val="28"/>
          <w:lang w:val="en-US"/>
        </w:rPr>
        <w:t>I</w:t>
      </w:r>
      <w:r w:rsidR="00437941" w:rsidRPr="0043794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баш һ.     </w:t>
      </w:r>
      <w:r w:rsidR="00437941" w:rsidRPr="00437941">
        <w:rPr>
          <w:rFonts w:ascii="Times New Roman" w:eastAsia="SimSun" w:hAnsi="Times New Roman" w:cs="Times New Roman"/>
          <w:i/>
          <w:kern w:val="2"/>
          <w:sz w:val="28"/>
          <w:szCs w:val="28"/>
          <w:lang w:val="en-US"/>
        </w:rPr>
        <w:t>I</w:t>
      </w:r>
      <w:r w:rsidR="00437941" w:rsidRPr="0043794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</w:p>
    <w:p w:rsidR="00FB6F0B" w:rsidRDefault="00FB6F0B" w:rsidP="00A74746">
      <w:pPr>
        <w:pStyle w:val="a3"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</w:p>
    <w:p w:rsidR="00FB6F0B" w:rsidRPr="00FB6F0B" w:rsidRDefault="00FB6F0B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6F0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</w:t>
      </w:r>
      <w:r w:rsidR="009E059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Һөйләм киҫәктәре төшөп ҡалған өсөн һыҙыҡ ҡуйылған.</w:t>
      </w:r>
    </w:p>
    <w:p w:rsidR="00FB6F0B" w:rsidRDefault="00FB6F0B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B6F0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16</w:t>
      </w:r>
      <w:r w:rsidR="009E059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9E0593" w:rsidRPr="00C6591C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З</w:t>
      </w:r>
      <w:r w:rsidR="009335DF" w:rsidRPr="00C6591C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әңгәрлеген</w:t>
      </w:r>
      <w:r w:rsidR="009335DF" w:rsidRPr="009E059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 xml:space="preserve"> </w:t>
      </w:r>
      <w:r w:rsid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– исем, </w:t>
      </w:r>
      <w:r w:rsidR="009335DF" w:rsidRPr="00C6591C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һүнмәҫ</w:t>
      </w:r>
      <w:r w:rsid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сифат ҡылым</w:t>
      </w:r>
    </w:p>
    <w:p w:rsidR="009335DF" w:rsidRDefault="009335DF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17. Өндәш һүҙҙәр</w:t>
      </w:r>
    </w:p>
    <w:p w:rsidR="009335DF" w:rsidRDefault="009335DF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18. </w:t>
      </w:r>
      <w:r w:rsidRP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Атай малы – ҡатай малы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;</w:t>
      </w:r>
      <w:r w:rsidRP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</w:t>
      </w:r>
      <w:r w:rsidRP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аш һау булһа, миңә лә мал табылыр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;</w:t>
      </w:r>
      <w:r w:rsidRP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маллы байҙан уллы бай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;</w:t>
      </w:r>
      <w:r w:rsidRP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Шайтан ярлы, мин бай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;</w:t>
      </w:r>
      <w:r w:rsidRPr="009335D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хоҙайҙың биргәненә шөкөр</w:t>
      </w:r>
      <w:r w:rsidR="00C6591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фразеологик берәмектәр</w:t>
      </w:r>
    </w:p>
    <w:p w:rsidR="009335DF" w:rsidRDefault="009335DF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19. Эйәртеүле ҡушма һөйләмдәрҙә </w:t>
      </w:r>
      <w:r w:rsidR="008E5CA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шуны мөнәсәбәт һүҙенең мәғәнәһен асыҡлау өсөн ҡуйылған.</w:t>
      </w:r>
    </w:p>
    <w:p w:rsidR="008E5CA7" w:rsidRPr="008E5CA7" w:rsidRDefault="008E5CA7" w:rsidP="008E5CA7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8E5CA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</w:t>
      </w:r>
      <w:r w:rsidRPr="008E5C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Гармун уйнағанда</w:t>
      </w:r>
      <w:r w:rsidRPr="008E5CA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ваҡыт хәле,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г</w:t>
      </w:r>
      <w:r w:rsidRPr="008E5C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армун моңона</w:t>
      </w:r>
      <w:r w:rsidRPr="008E5CA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- тултырыусы</w:t>
      </w:r>
    </w:p>
    <w:p w:rsidR="008E5CA7" w:rsidRPr="008E5CA7" w:rsidRDefault="008E5CA7" w:rsidP="008E5CA7">
      <w:pPr>
        <w:suppressAutoHyphens/>
        <w:contextualSpacing/>
        <w:rPr>
          <w:rFonts w:ascii="Arial" w:eastAsia="SimSun" w:hAnsi="Arial" w:cs="Arial"/>
          <w:b/>
          <w:i/>
          <w:kern w:val="2"/>
          <w:sz w:val="28"/>
          <w:szCs w:val="28"/>
          <w:u w:val="single"/>
          <w:lang w:val="be-BY"/>
        </w:rPr>
      </w:pPr>
    </w:p>
    <w:p w:rsidR="008E5CA7" w:rsidRPr="009335DF" w:rsidRDefault="008E5CA7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FB6F0B" w:rsidRPr="009335DF" w:rsidRDefault="00FB6F0B" w:rsidP="00A74746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9F" w:rsidRPr="009335DF" w:rsidRDefault="007F3D9F" w:rsidP="00A74746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7F3D9F" w:rsidRPr="009335DF" w:rsidSect="00B2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4F6"/>
    <w:multiLevelType w:val="hybridMultilevel"/>
    <w:tmpl w:val="23DAC058"/>
    <w:lvl w:ilvl="0" w:tplc="73D08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4273"/>
    <w:multiLevelType w:val="hybridMultilevel"/>
    <w:tmpl w:val="5BDA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932"/>
    <w:rsid w:val="00050146"/>
    <w:rsid w:val="00052EA9"/>
    <w:rsid w:val="00133B2B"/>
    <w:rsid w:val="0021382F"/>
    <w:rsid w:val="002A7444"/>
    <w:rsid w:val="003E61FF"/>
    <w:rsid w:val="003E6A26"/>
    <w:rsid w:val="00426413"/>
    <w:rsid w:val="00437941"/>
    <w:rsid w:val="004B1932"/>
    <w:rsid w:val="004E2A40"/>
    <w:rsid w:val="007035D2"/>
    <w:rsid w:val="007420C5"/>
    <w:rsid w:val="00754884"/>
    <w:rsid w:val="007C7B60"/>
    <w:rsid w:val="007F3D9F"/>
    <w:rsid w:val="008D08FF"/>
    <w:rsid w:val="008D222B"/>
    <w:rsid w:val="008E5CA7"/>
    <w:rsid w:val="009315C9"/>
    <w:rsid w:val="009335DF"/>
    <w:rsid w:val="009E0593"/>
    <w:rsid w:val="00A74746"/>
    <w:rsid w:val="00AF6ECD"/>
    <w:rsid w:val="00B26AC6"/>
    <w:rsid w:val="00C11CF2"/>
    <w:rsid w:val="00C6591C"/>
    <w:rsid w:val="00CA6665"/>
    <w:rsid w:val="00CC4721"/>
    <w:rsid w:val="00E00350"/>
    <w:rsid w:val="00E80A7C"/>
    <w:rsid w:val="00F5397E"/>
    <w:rsid w:val="00FB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907A-03B4-45FC-AB9C-7941D801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АМ</cp:lastModifiedBy>
  <cp:revision>23</cp:revision>
  <dcterms:created xsi:type="dcterms:W3CDTF">2017-03-25T11:05:00Z</dcterms:created>
  <dcterms:modified xsi:type="dcterms:W3CDTF">2017-03-25T17:06:00Z</dcterms:modified>
</cp:coreProperties>
</file>