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F1" w:rsidRPr="00300901" w:rsidRDefault="00BB2CF1" w:rsidP="00BB2CF1">
      <w:pPr>
        <w:numPr>
          <w:ilvl w:val="0"/>
          <w:numId w:val="1"/>
        </w:num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</w:rPr>
        <w:t>тур 2016-2017</w:t>
      </w: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уҡыу йылы.</w:t>
      </w:r>
    </w:p>
    <w:p w:rsidR="00BB2CF1" w:rsidRPr="00300901" w:rsidRDefault="00BB2CF1" w:rsidP="00BB2CF1">
      <w:pPr>
        <w:suppressAutoHyphens/>
        <w:spacing w:after="200" w:line="276" w:lineRule="auto"/>
        <w:ind w:left="720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</w:rPr>
      </w:pP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</w:rPr>
        <w:t xml:space="preserve">5 - 8 </w:t>
      </w: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кластар өсөн интернет-олимпиада  </w:t>
      </w:r>
      <w:r w:rsid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яуаптары</w:t>
      </w:r>
    </w:p>
    <w:p w:rsidR="0048207E" w:rsidRDefault="0048207E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48207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Мәләүе</w:t>
      </w:r>
      <w:r w:rsidR="00E90662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з районы Нөгөш урта мәктәбенең 5-се</w:t>
      </w:r>
      <w:r w:rsidRPr="0048207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класс уҡыусыһы </w:t>
      </w:r>
    </w:p>
    <w:p w:rsidR="00BB2CF1" w:rsidRPr="0048207E" w:rsidRDefault="00DC4D84" w:rsidP="00BB2CF1">
      <w:pPr>
        <w:suppressAutoHyphens/>
        <w:spacing w:after="200" w:line="276" w:lineRule="auto"/>
        <w:contextualSpacing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Нурғәлиев Исламдың </w:t>
      </w:r>
      <w:bookmarkStart w:id="0" w:name="_GoBack"/>
      <w:bookmarkEnd w:id="0"/>
      <w:r w:rsidR="0048207E" w:rsidRPr="0048207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яуаптары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48207E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1.</w:t>
      </w:r>
      <w:r w:rsidRPr="0048207E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Шиғыр өҙөгөнән автор ҡуйған идеяны, проблеманы һәм теманы билдәләргә, шуларҙы һүрәтләгән һүҙҙәрҙе һәм һүҙбәйләнештәрҙе күрһәтеп, дөрөҫ яуап яҙырға: 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Өндә түгел, төштә күрҙем уны: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ҡайтҡанын.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килә ине,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 нурына мансып түштәрен…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Ниңә әле шул төш онотолмай,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онотолғанда башҡа төштәрем?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килеп төштө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Тымыҡ күл буйына – таллыҡҡа.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– Һаумыһығыҙ, ҡаҙҙар! – тигән инем…</w:t>
      </w:r>
    </w:p>
    <w:p w:rsidR="00BB2CF1" w:rsidRPr="00300901" w:rsidRDefault="00BB2CF1" w:rsidP="00BB2CF1">
      <w:pPr>
        <w:numPr>
          <w:ilvl w:val="0"/>
          <w:numId w:val="2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Һаумы, яҡташ!  – тигән тауышҡа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ышанмай ҙа торҙом…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Минең алда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ҡаҙҙар түгел ине, –  һалдаттар.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Түштәрендә сыңлай миҙалдары, 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Шинелдәрен төрөп алғандар.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Һаумы, туған! – тиҙәр. – Беҙҙе,  – тиҙәр, –  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Иҫләйҙәрме әле?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BB2CF1" w:rsidRPr="0030090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BB2CF1" w:rsidRDefault="00BB2CF1" w:rsidP="00BB2CF1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894B0C" w:rsidRDefault="00894B0C" w:rsidP="00F71D7B">
      <w:pPr>
        <w:pStyle w:val="a3"/>
        <w:numPr>
          <w:ilvl w:val="0"/>
          <w:numId w:val="4"/>
        </w:numPr>
        <w:suppressAutoHyphens/>
        <w:spacing w:after="200" w:line="276" w:lineRule="auto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Темаһы – һуғыш.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а)    </w:t>
      </w: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Минең алда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>ҡаҙҙар түгел ине, –  һалдаттар.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Түштәрендә сыңлай миҙалдары, 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</w:pPr>
      <w:r w:rsidRPr="00F71D7B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lastRenderedPageBreak/>
        <w:t>Шинелдәрен төрөп алғандар.</w:t>
      </w:r>
    </w:p>
    <w:p w:rsidR="00F71D7B" w:rsidRPr="00300901" w:rsidRDefault="00F71D7B" w:rsidP="00F71D7B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б)   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F71D7B" w:rsidRPr="00300901" w:rsidRDefault="00F71D7B" w:rsidP="00F71D7B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F71D7B" w:rsidRPr="00F71D7B" w:rsidRDefault="00F71D7B" w:rsidP="00F71D7B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127B34" w:rsidRDefault="00127B34" w:rsidP="00127B34">
      <w:pPr>
        <w:pStyle w:val="a3"/>
        <w:suppressAutoHyphens/>
        <w:spacing w:after="200" w:line="276" w:lineRule="auto"/>
        <w:ind w:left="1800"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2.</w:t>
      </w:r>
      <w:r w:rsidR="00894B0C" w:rsidRP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Идеяһы-яуҙа үлеп ҡалған һалдаттарҙы б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еҙ барыбыҙ ҙа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>иҫләргә, хәтерҙә тоторға тейешбеҙ.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осоп килә ине,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таң нурына мансып түштәрен…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Ниңә әле шул төш онотолмай,</w:t>
      </w:r>
    </w:p>
    <w:p w:rsidR="00127B34" w:rsidRPr="00300901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онотолғанда башҡа төштәрем?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127B34" w:rsidRDefault="00127B34" w:rsidP="00127B34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127B34" w:rsidRDefault="00127B34" w:rsidP="00127B34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.</w:t>
      </w:r>
    </w:p>
    <w:p w:rsidR="00F71D7B" w:rsidRPr="00127B34" w:rsidRDefault="00F71D7B" w:rsidP="00F71D7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054DBC" w:rsidRPr="00F71D7B" w:rsidRDefault="00F71D7B" w:rsidP="00F71D7B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                </w:t>
      </w:r>
      <w:r w:rsidR="00894B0C" w:rsidRPr="00033F5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a-RU"/>
        </w:rPr>
        <w:t xml:space="preserve">Проблема-Тыныслыҡ өсөн яуҙа баштарын һалған һалдаттарҙы иҫтән сығарған ваҡыттар ҙа булғылай, ә уларҙы бер ваҡытта ла оноторға ярамай. </w:t>
      </w:r>
      <w:r w:rsidR="00054DBC"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– 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Һаумы, туған! – тиҙәр. – Беҙҙе,  – тиҙәр, –  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Онотманымы әле яҡташтар?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Иҫләйҙәрме әле?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бит, – тиҙәр, –</w:t>
      </w:r>
    </w:p>
    <w:p w:rsidR="00054DBC" w:rsidRPr="00300901" w:rsidRDefault="00054DBC" w:rsidP="00054DBC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яуҙа үлеп ҡалған һалдаттар.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 уянған саҡта, нисек итеп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Йоҡлап ятмаҡ кәрәк ҡәберҙә!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Ҡыр ҡаҙҙары булып</w:t>
      </w:r>
    </w:p>
    <w:p w:rsidR="00294567" w:rsidRPr="00300901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тыуған яҡҡа</w:t>
      </w:r>
    </w:p>
    <w:p w:rsidR="00894B0C" w:rsidRPr="00054DBC" w:rsidRDefault="00294567" w:rsidP="00294567">
      <w:pPr>
        <w:suppressAutoHyphens/>
        <w:spacing w:after="200" w:line="276" w:lineRule="auto"/>
        <w:ind w:left="144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ҡайтып төштөк бына хәҙер ҙә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һүҙҙәр һөйләмдең ниндәй киҫәге һәм ниндәй һүҙ төркөмөнән килгәнен билдәләргә: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Ер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ине, күк –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Шундай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яҙ ине,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ергә, күккә – төпһөҙ зәңгәрлеккә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та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инде…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Шундай яҡты, сыуаҡ яҙ ине!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F3DC6" w:rsidRP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йәм-йәшел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- х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әбәр, сифат һүҙ төркөмөнән килгән</w:t>
      </w:r>
    </w:p>
    <w:p w:rsidR="007F3DC6" w:rsidRPr="007F3DC6" w:rsidRDefault="007F3DC6" w:rsidP="007F3DC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зәп-зәңгәр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-</w:t>
      </w:r>
      <w:r w:rsidRPr="007F3DC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әбәр, сифат һүҙ төркөмөнән килгән</w:t>
      </w:r>
    </w:p>
    <w:p w:rsid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яҡты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сыуаҡ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-аныҡлаусы,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сифат һүҙ төркөмөнән килгән</w:t>
      </w:r>
    </w:p>
    <w:p w:rsidR="007F3DC6" w:rsidRP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баҡ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- хәбәр, ҡылым һүҙ төркөмөнән килгән</w:t>
      </w:r>
    </w:p>
    <w:p w:rsidR="00BB2CF1" w:rsidRDefault="007F3DC6" w:rsidP="007F3DC6">
      <w:pPr>
        <w:tabs>
          <w:tab w:val="left" w:pos="151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                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аҡылыңдан яҙ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– </w:t>
      </w:r>
      <w:r w:rsid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ҡушма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хәбәр, </w:t>
      </w:r>
      <w:r w:rsidRPr="00E8086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ҡылым</w:t>
      </w:r>
    </w:p>
    <w:p w:rsidR="009D2281" w:rsidRPr="00300901" w:rsidRDefault="009D2281" w:rsidP="007F3DC6">
      <w:pPr>
        <w:tabs>
          <w:tab w:val="left" w:pos="1515"/>
        </w:tabs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3.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 өҙөгөндә аҫтына һыҙылған һүҙгә тулы морфологик анализ яһарға: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Тәбиғәттең уяу бер мәлендә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беҙ шулай итәбеҙ: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һабан һөрөп киткән еребеҙҙе,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һаман көткән әсәләребеҙҙе,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бисәләребеҙҙе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 һайын бер күреп китәбеҙ.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үҙҙәре генә күрмәй ҡала.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Күренәбеҙ бары төштә беҙ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7F3DC6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F3DC6" w:rsidRPr="00EA5C01" w:rsidRDefault="007F3DC6" w:rsidP="007F3DC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Балаларыбыҙҙы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 исем, башл.формаһы   - бала, тамыр исем, уртаҡлыҡ, күплектә, </w:t>
      </w:r>
      <w:r w:rsid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1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-се </w:t>
      </w:r>
      <w:r w:rsid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,3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-сө  </w:t>
      </w:r>
      <w:r w:rsidR="00F71D7B" w:rsidRP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эйәлек заты</w:t>
      </w:r>
      <w:r w:rsidR="00F71D7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менән үҙгәргән, төшөм килеш, тултырыусы</w:t>
      </w:r>
      <w:r w:rsid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127B34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.</w:t>
      </w:r>
      <w:r w:rsid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</w:t>
      </w:r>
    </w:p>
    <w:p w:rsidR="007F3DC6" w:rsidRPr="00300901" w:rsidRDefault="007F3DC6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4.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һүҙҙәрҙең һәм һүҙбәйләнештәрҙең мәғәнәһе буйынса нисек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атал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ыуын билдәләргә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</w:p>
    <w:p w:rsidR="00BB2CF1" w:rsidRPr="00300901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</w:t>
      </w:r>
      <w:r w:rsidR="007F3DC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Онотмағыҙ беҙҙе! Онотмағыҙ…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Ҡайталмабыҙ ҡаҙҙар булып та…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Шулай тинеләр ҙә юғалдылар…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бөгөн мин, бөгөн, таң ҡалып,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  <w:r w:rsidR="007F3DC6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     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яҙғы таңдың һыҙылып атҡанын,</w:t>
      </w:r>
    </w:p>
    <w:p w:rsidR="00BB2CF1" w:rsidRPr="0030090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көмөш сынйыр булып, теҙелешеп,</w:t>
      </w:r>
    </w:p>
    <w:p w:rsidR="00BB2CF1" w:rsidRDefault="00BB2CF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ҡыр ҡаҙҙары осоп ҡайтҡанын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EA5C01" w:rsidRDefault="00EA5C01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7F3DC6" w:rsidRPr="00300901" w:rsidRDefault="007F3DC6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Ҡояшлы ла булыр көндәрегеҙ,</w:t>
      </w:r>
    </w:p>
    <w:p w:rsidR="007F3DC6" w:rsidRDefault="007F3DC6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аяҙ күкте ҡаплар болот та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-     антитеза</w:t>
      </w:r>
    </w:p>
    <w:p w:rsidR="007F3DC6" w:rsidRPr="00300901" w:rsidRDefault="007F3DC6" w:rsidP="007F3DC6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</w:p>
    <w:p w:rsidR="007F3DC6" w:rsidRPr="00300901" w:rsidRDefault="007F3DC6" w:rsidP="007F3DC6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төштә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түгел,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өндә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ҡарап торҙом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- </w:t>
      </w:r>
      <w:r w:rsidRPr="007F3DC6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антоним     </w:t>
      </w:r>
    </w:p>
    <w:p w:rsidR="007F3DC6" w:rsidRPr="00300901" w:rsidRDefault="007F3DC6" w:rsidP="00BB2CF1">
      <w:pPr>
        <w:suppressAutoHyphens/>
        <w:spacing w:after="200" w:line="276" w:lineRule="auto"/>
        <w:ind w:left="33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5.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Аҫтына һыҙылған һүҙҙәрҙең башланғыс формаһы нисек, дөрөҫ яуапты билдәләргә: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 тауы – Ер кендеге тигән һүҙҙәр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Илаһи бер ҡөҙрәт менән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ул.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Ошо ерҙе, ошо илде Хоҙай беҙгә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u w:val="single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ҡуйғандыр ул 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Шәкүр).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</w:p>
    <w:p w:rsidR="003234E5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3234E5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Тулғандыр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      тул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(ҡылым)</w:t>
      </w:r>
    </w:p>
    <w:p w:rsidR="003234E5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Мәңгелеккә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-  мәңге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(рәүеш)</w:t>
      </w:r>
    </w:p>
    <w:p w:rsidR="003234E5" w:rsidRPr="009D2281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Тәғәйенләп</w:t>
      </w:r>
      <w:r w:rsid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–</w:t>
      </w:r>
      <w:r w:rsid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тәғәйен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(сифат)</w:t>
      </w:r>
    </w:p>
    <w:p w:rsidR="003234E5" w:rsidRPr="00300901" w:rsidRDefault="003234E5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6.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Түбәндә бирелгән шиғыр өҙөгөндәге һөйләм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составы, интонацияһы һәм маҡсаты буйынса ниндәй, яуап яҙығыҙ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: 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Алтын диңгеҙ, алтын диңгеҙ,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Иркәһе ер әсәнең,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 бит минең яҡты көнөм,</w:t>
      </w:r>
    </w:p>
    <w:p w:rsidR="00BB2CF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Шатлығым, киләсәгем</w:t>
      </w:r>
      <w:r w:rsidR="009D2281" w:rsidRP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!</w:t>
      </w:r>
      <w:r w:rsidRPr="009D2281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(Рәшит Назаров).</w:t>
      </w:r>
    </w:p>
    <w:p w:rsidR="003234E5" w:rsidRPr="009D2281" w:rsidRDefault="009D228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Яуап: </w:t>
      </w:r>
      <w:r w:rsidRPr="009D228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2 составлы, тиң киҫәктәр менән ҡатмарландырылған, өндәү һөйләм.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</w:p>
    <w:p w:rsidR="00BB2CF1" w:rsidRPr="009D228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7.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Мәҡәлдәрҙең аҙағын яҙып бөтөрөргә: </w:t>
      </w:r>
    </w:p>
    <w:p w:rsidR="00BB2CF1" w:rsidRPr="003234E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 хаҡ</w:t>
      </w:r>
      <w:r w:rsidR="003234E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тың, </w:t>
      </w:r>
      <w:r w:rsidR="003234E5"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үҙе хаҡ.</w:t>
      </w:r>
    </w:p>
    <w:p w:rsidR="003234E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a-RU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Яҡшының үҙе яҡшы</w:t>
      </w:r>
      <w:r w:rsidR="003234E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</w:t>
      </w:r>
      <w:r w:rsidR="003234E5"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үҙенән һүҙе яҡшы.</w:t>
      </w:r>
    </w:p>
    <w:p w:rsidR="00BB2CF1" w:rsidRPr="00300901" w:rsidRDefault="003234E5" w:rsidP="003234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           </w:t>
      </w:r>
      <w:r w:rsidR="00BB2CF1"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Яман аш йөрәккә ятмаҫ, </w:t>
      </w: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яман һүҙ күңелгә ятмаҫ.</w:t>
      </w:r>
    </w:p>
    <w:p w:rsidR="00BB2CF1" w:rsidRPr="003234E5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Аҡыл – теҙген, ҡылыҡ  – </w:t>
      </w: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ат, </w:t>
      </w:r>
      <w:r w:rsid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теҙгенең</w:t>
      </w:r>
      <w:r w:rsidR="003234E5"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де белеп тарт.</w:t>
      </w:r>
    </w:p>
    <w:p w:rsidR="00BB2CF1" w:rsidRPr="00D47A22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Тел зиннәте –</w:t>
      </w:r>
      <w:r w:rsidR="00D47A22" w:rsidRPr="00D47A2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зиһен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8.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Шиғырҙы образлы итеүсе  сараларҙы күрһәтергә: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3234E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Күгәреп ятҡан Уралым</w:t>
      </w: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</w:rPr>
        <w:t>!</w:t>
      </w:r>
    </w:p>
    <w:p w:rsidR="00BB2CF1" w:rsidRPr="003234E5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Нурға сумған түбәһе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Күккә ашҡан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Уралым!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маҡтай йырҙарым,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Һине данлай йырҙарым.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lastRenderedPageBreak/>
        <w:t>Төнөн күккә ай ҡалҡһа,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Алтындай </w:t>
      </w:r>
      <w:r w:rsidRPr="00D47A2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балҡый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Урал тау,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Көндөҙ күккә көн ҡалҡһа,</w:t>
      </w:r>
    </w:p>
    <w:p w:rsidR="00BB2CF1" w:rsidRPr="00E8086A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234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Көмөштәй </w:t>
      </w:r>
      <w:r w:rsidRPr="00D47A22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балҡый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Урал тау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(Салауат Юлаев).</w:t>
      </w:r>
      <w:r w:rsidR="003234E5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 </w:t>
      </w:r>
    </w:p>
    <w:p w:rsidR="0054432C" w:rsidRDefault="0054432C" w:rsidP="0054432C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 Алтындай ,көмөштәй-сағыштырыу. Күгәреп ятҡан, нурға сумған,  күккә ашҡан-</w:t>
      </w:r>
      <w:r w:rsidR="00D47A22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эпитет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9. Шиғыр юлдарында ниндәй морфологик һәм синтаксик үҙенсәлектәрҙе күрәһегеҙ: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Һылыу ҙа һылыу Уралым!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</w:t>
      </w:r>
    </w:p>
    <w:p w:rsidR="00BB2CF1" w:rsidRPr="00300901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002C9E" w:rsidRDefault="00BB2CF1" w:rsidP="00BB2CF1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002C9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Бөтмә ҙә торған йыр булыр </w:t>
      </w:r>
      <w:r w:rsidRPr="00002C9E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(Салауат Юлаев).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 Мофологик үҙенсәлек- Уралым өндәш һүҙ ҡабатланып килгән.Уралым, һүҙем, йырым-  эйәлек ялғауҙары ҡабул иткән; телемдә- эйәлек ялғауы һәм  урын-ваҡыт килеш ялғауы ҡабул иткән.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Бөтһә, уйнаһам, йырлаһам- шарт һөйкәлеше  ялғауҙары ҡабул иткән.  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Маҡтап, данлап- хәл ҡылымдың 1-се төрө.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Синтаксик  үҙенсәлек: 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Ай, Уралым, Уралым,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Һылыу ҙа һылыу Уралым! -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бер составлы, атама һөйләм, өндәү һөйләм.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Һүҙем бөтһә лә телемдә,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Йырым бөтмәне, Уралым!-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кире эйәрсән һөйләиле эйәртеүле ҡушма һөйләм.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Маҡтап ҡурай уйнаһам,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Бөтмәй ҙә торған көй булыр.-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шарт эйәрсән һөйләмле эйәртеүле ҡушма һөйләм.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Данлап йырым йырлаһам,</w:t>
      </w:r>
    </w:p>
    <w:p w:rsidR="00002C9E" w:rsidRDefault="00002C9E" w:rsidP="00002C9E">
      <w:pPr>
        <w:suppressAutoHyphens/>
        <w:spacing w:after="200" w:line="276" w:lineRule="auto"/>
        <w:ind w:left="1080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Бөтмәй ҙә торған йыр булыр. -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шарт эйәрсән һөйләмле эйәртеүле ҡушма һөйләм.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10.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һүҙҙәр һөйләм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дә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ниндәй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һүҙ төркөмөнән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килгән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һәм ниндәй һөйләм киҫәге функцияһын үтәй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?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Кисеү бирмәҫ иҙел һымаҡ был төн,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</w:pPr>
      <w:r w:rsidRPr="003009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шомло, ҡараңғы.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lastRenderedPageBreak/>
        <w:t>Шаулап ямғыр ҡоя, гүйә, йыуа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йөрәк ярамды.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Сәнсеү алды – әммә атылмайса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>ҡалды йәҙрә.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Ҡайҙарғалыр әйҙәп йәшен </w:t>
      </w:r>
      <w:r w:rsidRPr="003009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ялтлай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</w:p>
    <w:p w:rsidR="00BB2CF1" w:rsidRPr="00300901" w:rsidRDefault="00BB2CF1" w:rsidP="00BB2CF1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be-BY" w:eastAsia="zh-CN"/>
        </w:rPr>
        <w:t>зыңлай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тәҙрә  </w:t>
      </w:r>
      <w:r w:rsidRPr="00300901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(Хәсән Назар).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</w:p>
    <w:p w:rsidR="00BB2CF1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3234E5" w:rsidRPr="00002C9E" w:rsidRDefault="00002C9E" w:rsidP="003234E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</w:pP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Яуап.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Шомло-хәбәр,</w:t>
      </w:r>
      <w:r w:rsidR="003234E5"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</w:t>
      </w:r>
      <w:r w:rsidR="0032660B"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яһалма </w:t>
      </w:r>
      <w:r w:rsidR="003234E5"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сифат</w:t>
      </w: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 (исемдән яһалған), ҡараңғы-  хәбәр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, сифат</w:t>
      </w:r>
    </w:p>
    <w:p w:rsidR="003234E5" w:rsidRPr="00002C9E" w:rsidRDefault="003234E5" w:rsidP="003234E5">
      <w:pPr>
        <w:suppressAutoHyphens/>
        <w:spacing w:after="0" w:line="240" w:lineRule="auto"/>
        <w:ind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>ялтлай</w:t>
      </w:r>
      <w:r w:rsidRPr="00002C9E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, </w:t>
      </w:r>
      <w:r w:rsidRPr="00002C9E">
        <w:rPr>
          <w:rFonts w:ascii="Times New Roman" w:eastAsia="Times New Roman" w:hAnsi="Times New Roman" w:cs="Times New Roman"/>
          <w:b/>
          <w:i/>
          <w:sz w:val="28"/>
          <w:szCs w:val="28"/>
          <w:lang w:val="be-BY" w:eastAsia="zh-CN"/>
        </w:rPr>
        <w:t xml:space="preserve">зыңлай – хәбәр, ҡылым </w:t>
      </w:r>
    </w:p>
    <w:p w:rsidR="003234E5" w:rsidRPr="00300901" w:rsidRDefault="003234E5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</w:p>
    <w:p w:rsidR="00BB2CF1" w:rsidRPr="00300901" w:rsidRDefault="00BB2CF1" w:rsidP="00BB2CF1">
      <w:pPr>
        <w:suppressAutoHyphens/>
        <w:spacing w:after="0" w:line="240" w:lineRule="auto"/>
        <w:ind w:left="-426" w:right="566" w:firstLine="426"/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</w:pPr>
      <w:r w:rsidRPr="00300901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11.</w:t>
      </w:r>
      <w:r w:rsidRPr="00300901">
        <w:rPr>
          <w:rFonts w:ascii="Times New Roman" w:eastAsia="Times New Roman" w:hAnsi="Times New Roman" w:cs="Times New Roman"/>
          <w:i/>
          <w:sz w:val="28"/>
          <w:szCs w:val="28"/>
          <w:lang w:val="be-BY" w:eastAsia="zh-CN"/>
        </w:rPr>
        <w:t xml:space="preserve"> </w:t>
      </w:r>
      <w:r w:rsidRPr="00300901">
        <w:rPr>
          <w:rFonts w:ascii="Times New Roman" w:eastAsia="Times New Roman" w:hAnsi="Times New Roman" w:cs="Times New Roman"/>
          <w:sz w:val="28"/>
          <w:szCs w:val="28"/>
          <w:lang w:val="ba-RU" w:eastAsia="zh-CN"/>
        </w:rPr>
        <w:t xml:space="preserve"> </w:t>
      </w:r>
      <w:r w:rsidRPr="00300901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Шиғырҙың лексик үҙенсәлектәрен белдергән һүҙҙәрҙе билдәләргә: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Аяҙ күкте кинәт болот баҫа…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ҡысҡырам: «Хыял, алданың!»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Күктәр күкрәй…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Әйтерһең дә ул мин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Яңағына һуғам ялғандың.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Йығылам да тороп алға барам,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Абынам да тағы йығылам.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Һәм кемдәрҙер, ҡулдарымдан тартып,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Яҙҙырмаҡсы була юлымдан. 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Кемдер мине алға табан әйҙәй: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Ҡулдарына янар ут алған…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Ә кемдәрҙер әйҙәй башҡа юлға – 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Яҡшы менән яман буталған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(Рәзил Вәлиев). 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  <w:r w:rsidRPr="00002C9E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Яуап. Шиғырҙың лексик үҙенсәлектәрен белдергән һүҙҙәр: 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 w:eastAsia="zh-CN"/>
        </w:rPr>
        <w:t>яҡшы, яман.</w:t>
      </w:r>
    </w:p>
    <w:p w:rsidR="00394853" w:rsidRPr="00300901" w:rsidRDefault="00394853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</w:pPr>
    </w:p>
    <w:p w:rsidR="00DC3A23" w:rsidRDefault="00BB2CF1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Cs/>
          <w:kern w:val="2"/>
          <w:sz w:val="28"/>
          <w:szCs w:val="28"/>
          <w:lang w:val="be-BY"/>
        </w:rPr>
        <w:t>12.</w:t>
      </w:r>
      <w:r w:rsidRPr="00300901">
        <w:rPr>
          <w:rFonts w:ascii="Times New Roman" w:eastAsia="SimSun" w:hAnsi="Times New Roman" w:cs="Times New Roman"/>
          <w:iCs/>
          <w:color w:val="FF0000"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Түбәндәге һөйләмдәрҙең эйәһен һәм хәбәрен билдәләп, дөрөҫ яуап яҙырға: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Болон ауылы урамының </w:t>
      </w:r>
      <w:r w:rsidRPr="00394853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икенсе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яғы </w:t>
      </w:r>
      <w:r w:rsidR="005138E5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Болон шишмәһе буйлап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теҙелгән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Тигеҙ киң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урам</w:t>
      </w:r>
      <w:r w:rsidR="0029456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көнө буйы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тын була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Ололар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–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эштә</w:t>
      </w:r>
      <w:r w:rsidR="0029456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Бала-саға</w:t>
      </w:r>
      <w:r w:rsidR="00294567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Болон шишмәһендә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олораҡтар</w:t>
      </w:r>
      <w:r w:rsid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саҡ ҡыны арараҡ ағыусы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Мәндемдә.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Бәләкәй ауылдың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урамы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иртәле-кисле генә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йәнләнә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Көтөү китеп, шау-шыу баҫылғас,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ир-ат, бисә-сәсә, йәш-елкенсәк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эшкә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сыға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. Шунан көнө буйы тағы </w:t>
      </w:r>
      <w:r w:rsidRPr="00294567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тынлыҡ</w:t>
      </w:r>
      <w:r w:rsidRPr="0029456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</w:t>
      </w:r>
      <w:r w:rsidRPr="005138E5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(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Әнүр Вахитов).</w:t>
      </w:r>
      <w:r w:rsidR="00DC3A23" w:rsidRPr="00DC3A23"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Яуап: яғы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теҙелгән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урам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тын була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ололар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– эштә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; 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бала-саға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Болон шишмәһендә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хәбәр;,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олораҡтар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Мәндемдә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урамы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йәнләнә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lastRenderedPageBreak/>
        <w:t>ир-ат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, бисә-сәсә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, йәш-елкенсәк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 сыға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 xml:space="preserve"> хәбәр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;</w:t>
      </w:r>
    </w:p>
    <w:p w:rsidR="00DC3A23" w:rsidRDefault="00DC3A23" w:rsidP="00DC3A23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 xml:space="preserve"> тынлыҡ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vertAlign w:val="superscript"/>
          <w:lang w:val="be-BY"/>
        </w:rPr>
        <w:t>эйә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13.</w:t>
      </w:r>
      <w:r w:rsidRPr="00300901">
        <w:rPr>
          <w:rFonts w:ascii="Times New Roman" w:eastAsia="SimSun" w:hAnsi="Times New Roman" w:cs="Times New Roman"/>
          <w:b/>
          <w:i/>
          <w:color w:val="FF0000"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гә тулы морфологик анализ яһарға: 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беҙ…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ғүмер иткән һайын,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туғайҙарға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тартылабыҙ һаман нығыраҡ.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Бер ҡасан да шулай – быйылғылай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Һайрамағандыр 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ул һандуғас.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Һандуғастар һайрар саҡта ғына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Беҙ сығабыҙ урман һуҡмағына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Йоҡоло күк битен таң йыуғас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B845C1" w:rsidRDefault="00B845C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5138E5" w:rsidRPr="00B845C1" w:rsidRDefault="00002C9E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Яуап. </w:t>
      </w:r>
      <w:r w:rsidR="00B845C1"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Һайрамағандыр</w:t>
      </w:r>
      <w:r w:rsidR="00B845C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-ҡылым,   башл.формаһы-һайра, </w:t>
      </w:r>
      <w:r w:rsidR="00456EC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хәбәр һөйкәлеше, үткән заман, 3-сө зат , </w:t>
      </w:r>
      <w:r w:rsidR="00B845C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берлектә, юҡлыҡ формаһы,  </w:t>
      </w:r>
      <w:r w:rsidR="00B845C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хәбәр</w:t>
      </w:r>
      <w:r w:rsidR="00456EC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a-RU"/>
        </w:rPr>
        <w:t>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14.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Аҫтына һыҙылған һөйләмдәрҙең схемаһын төҙөргә, синтаксик анализ яһарға: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Атайым да гармун тураһында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матур-матур хыял күп ҡорған.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Тик сыҡмаған никтер йыр-моңо.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 аҙаҡтан һатҡан гармунын.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Мин мунсаға барып ултырманым…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бәхет  үҙе.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Минән бәхетлерәк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кеше лә юҡ ине. Юҡ ине!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B845C1" w:rsidRDefault="00B845C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EA5C01" w:rsidRPr="00055C5A" w:rsidRDefault="00EA5C01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a-RU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Төн уртаһы еткәс, гармун тотоп</w:t>
      </w:r>
      <w:r w:rsidR="00055C5A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         </w:t>
      </w:r>
    </w:p>
    <w:p w:rsidR="00055C5A" w:rsidRDefault="00EA5C0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мунсаға ла барып ултырған.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</w:t>
      </w:r>
    </w:p>
    <w:p w:rsidR="00055C5A" w:rsidRPr="0048207E" w:rsidRDefault="00055C5A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wave"/>
          <w:lang w:val="ba-RU"/>
        </w:rPr>
      </w:pP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106680</wp:posOffset>
                </wp:positionV>
                <wp:extent cx="0" cy="114300"/>
                <wp:effectExtent l="95250" t="0" r="57150" b="5715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39.45pt;margin-top:8.4pt;width:0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106680</wp:posOffset>
                </wp:positionV>
                <wp:extent cx="4572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8.4pt" to="75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SimSun" w:hAnsi="Times New Roman" w:cs="Times New Roman"/>
          <w:b/>
          <w:i/>
          <w:noProof/>
          <w:kern w:val="2"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958215</wp:posOffset>
                </wp:positionH>
                <wp:positionV relativeFrom="paragraph">
                  <wp:posOffset>106680</wp:posOffset>
                </wp:positionV>
                <wp:extent cx="9525" cy="18097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8.4pt" to="76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e-BY"/>
        </w:rPr>
        <w:t xml:space="preserve">                 </w:t>
      </w:r>
      <w:r>
        <w:rPr>
          <w:rFonts w:ascii="Times New Roman" w:eastAsia="SimSun" w:hAnsi="Times New Roman" w:cs="Times New Roman"/>
          <w:b/>
          <w:i/>
          <w:kern w:val="2"/>
          <w:sz w:val="20"/>
          <w:szCs w:val="20"/>
          <w:lang w:val="ba-RU"/>
        </w:rPr>
        <w:t>ҡ</w:t>
      </w:r>
      <w:r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e-BY"/>
        </w:rPr>
        <w:t>асан</w:t>
      </w:r>
      <w:r w:rsidRPr="0048207E"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val="ba-RU"/>
        </w:rPr>
        <w:t>?</w:t>
      </w:r>
    </w:p>
    <w:p w:rsidR="00B845C1" w:rsidRDefault="00EA5C0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(…-кәс),</w:t>
      </w:r>
      <w:r w:rsidRPr="00EA5C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[…]  </w:t>
      </w:r>
      <w:r w:rsidR="00B845C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- </w:t>
      </w:r>
      <w:r w:rsidR="00394853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эйәрсән ваҡыт һөйләмле эй</w:t>
      </w:r>
      <w:r w:rsidR="00294567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әртеүле ҡушма һөйләм.</w:t>
      </w:r>
    </w:p>
    <w:p w:rsidR="00055C5A" w:rsidRPr="00055C5A" w:rsidRDefault="00055C5A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</w:p>
    <w:p w:rsidR="00EA5C01" w:rsidRPr="00300901" w:rsidRDefault="00EA5C01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 өйрәнгәс инде – шул ине</w:t>
      </w:r>
    </w:p>
    <w:p w:rsidR="00BB2CF1" w:rsidRPr="00054DBC" w:rsidRDefault="00EA5C01" w:rsidP="00EA5C0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lastRenderedPageBreak/>
        <w:t>бәхет  үҙе.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</w:t>
      </w:r>
      <w:r w:rsidRPr="00054DBC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(…)-[…]-   </w:t>
      </w:r>
      <w:r w:rsid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һөҙөмтә 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эйәрсән һөйләмле эйәртеүле ҡушма һөйләм.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15. Шиғырҙа ни өсөн һыҙыҡтар ҡуйылған, дөрөҫ яуап яҙырға: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Тамаҡтар – ас, күңелдәр  – туҡ, 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 йыр-моң ине,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аяҡта сабата ине,</w:t>
      </w:r>
    </w:p>
    <w:p w:rsidR="00BB2CF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ҡулдарҙа гармун ине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(Рафаэль Сафин).</w:t>
      </w:r>
    </w:p>
    <w:p w:rsidR="00EA5C01" w:rsidRPr="00EA5C01" w:rsidRDefault="00CD5336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Һыҙыҡтар һ</w:t>
      </w:r>
      <w:r w:rsidR="00EA5C01" w:rsidRPr="00EA5C01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өйләмде эйә менән хәбәр составына бүлеү өсөн ҡуйылған.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16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a-RU"/>
        </w:rPr>
        <w:t xml:space="preserve">.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Һөйләмдәге аҫтына һыҙылған һүҙҙәр ниндәй һүҙ төркөмөнән килгән?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color w:val="FF0000"/>
          <w:kern w:val="2"/>
          <w:sz w:val="28"/>
          <w:szCs w:val="28"/>
          <w:lang w:val="be-BY"/>
        </w:rPr>
        <w:tab/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Тын төндәрҙең алһыу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</w:p>
    <w:p w:rsidR="00BB2CF1" w:rsidRPr="0030090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Күргәнем юҡ ине һис кенә.</w:t>
      </w:r>
    </w:p>
    <w:p w:rsidR="00BB2CF1" w:rsidRPr="0030090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Күңелемдә урғып йырҙар таша, </w:t>
      </w:r>
    </w:p>
    <w:p w:rsidR="00BB2CF1" w:rsidRDefault="00BB2CF1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Һәр һүҙемдә –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хис кенә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(Әсхәл-Әхмәт-Хужа).</w:t>
      </w:r>
    </w:p>
    <w:p w:rsidR="003B50E5" w:rsidRDefault="003B50E5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3B50E5" w:rsidRDefault="003B50E5" w:rsidP="003B50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Зәңгәрлеген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 w:rsidR="0039485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яһалма </w:t>
      </w:r>
      <w:r w:rsidR="00856713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исем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(сифаттан исем яһалған)</w:t>
      </w:r>
    </w:p>
    <w:p w:rsidR="003B50E5" w:rsidRPr="00300901" w:rsidRDefault="003B50E5" w:rsidP="003B50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Һүнмәҫ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-</w:t>
      </w:r>
      <w:r w:rsidR="00CD5336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 </w:t>
      </w:r>
      <w:r w:rsid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яһалма с</w:t>
      </w:r>
      <w:r w:rsidR="00002C9E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фат (ҡылымдан сифат яһалған).</w:t>
      </w:r>
    </w:p>
    <w:p w:rsidR="003B50E5" w:rsidRPr="00300901" w:rsidRDefault="003B50E5" w:rsidP="00BB2CF1">
      <w:pPr>
        <w:suppressAutoHyphens/>
        <w:spacing w:after="200" w:line="276" w:lineRule="auto"/>
        <w:ind w:firstLine="708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B50E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17. Һөйләүсенең тыңлаусыға йәки йәнһеҙ предметтарға, тәбиғәт күренештәренә турана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н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-тура мөрәжәғәтен белдереп, икенсе затҡа ғына ҡараған һөйләмдәрҙә булған һәм үҙенсәлекле айырыу интонацияһы менән әйтелеп, яҙма телмәрҙә тыныш билдәләре менән айырылған һүҙҙәр нисек атала?</w:t>
      </w:r>
      <w:r w:rsidR="003B50E5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 </w:t>
      </w:r>
      <w:r w:rsidR="003B50E5" w:rsidRPr="003B50E5">
        <w:rPr>
          <w:rFonts w:ascii="Times New Roman" w:eastAsia="SimSun" w:hAnsi="Times New Roman" w:cs="Times New Roman"/>
          <w:b/>
          <w:kern w:val="2"/>
          <w:sz w:val="28"/>
          <w:szCs w:val="28"/>
          <w:lang w:val="ba-RU"/>
        </w:rPr>
        <w:t>Өндәш һүҙҙәр</w:t>
      </w:r>
    </w:p>
    <w:p w:rsidR="00BB2CF1" w:rsidRPr="003B50E5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color w:val="FF0000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18.</w:t>
      </w:r>
      <w:r w:rsidRPr="00300901"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Өҙөктәге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аҫтына һыҙылған һүҙ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бәйләнештәр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 нисек атала, дөрөҫ яуап яҙырға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: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Әхмәди, сәйен эсеп бөтөп, сынаяғын түңкәрҙе лә стена буйындағы эскәмйәгә барып ултырҙы. Ул һуңғы һүҙен туранан-тура Шаһиәхмәткә төбәп, уға үпкә белдерҙе:</w:t>
      </w:r>
    </w:p>
    <w:p w:rsidR="00BB2CF1" w:rsidRPr="0030090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Атай малы – ҡатай малы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тигәндәр. Ярар, атай малы менән байыҡҡан  һин байыҡ инде.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Баш һау булһа, миңә лә мал табылыр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– тине.</w:t>
      </w:r>
    </w:p>
    <w:p w:rsidR="00BB2CF1" w:rsidRPr="00300901" w:rsidRDefault="00BB2CF1" w:rsidP="00BB2CF1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Хажғәле ҡарт уның һүҙен эскерһеҙ хупларға тырышты:</w:t>
      </w:r>
    </w:p>
    <w:p w:rsidR="00BB2CF1" w:rsidRPr="0030090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Эйе, эйе,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маллы байҙан уллы бай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, тигәндәр боронғолар, тине ул һәм Әхмәдиҙең улдары барлыҡҡа ишара итте. Ҡаны ҡыҙған Әхмәди уның ишараһын иҫләмәне, ахырыһы.</w:t>
      </w:r>
    </w:p>
    <w:p w:rsidR="00BB2CF1" w:rsidRDefault="00BB2CF1" w:rsidP="00BB2CF1">
      <w:pPr>
        <w:numPr>
          <w:ilvl w:val="0"/>
          <w:numId w:val="3"/>
        </w:num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Шайтан ярлы, мин бай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, – тине ул, – </w:t>
      </w: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хоҙайҙың биргәненә шөкөр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(Жәлил Кейекбаев).</w:t>
      </w:r>
    </w:p>
    <w:p w:rsidR="003B50E5" w:rsidRPr="00300901" w:rsidRDefault="00002C9E" w:rsidP="003B50E5">
      <w:pPr>
        <w:suppressAutoHyphens/>
        <w:spacing w:after="200" w:line="276" w:lineRule="auto"/>
        <w:ind w:left="720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lastRenderedPageBreak/>
        <w:t xml:space="preserve">Яуап. </w:t>
      </w:r>
      <w:r w:rsidR="003B50E5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Аҫтына һыҙылған һүҙҙәр –</w:t>
      </w:r>
      <w:r w:rsid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 мәҡәл -</w:t>
      </w:r>
      <w:r w:rsidR="003B50E5" w:rsidRPr="0032660B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әйтемдәр.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1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9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 Бирелгән һөйләмдә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ни өсөн ике нөктә ҡуйылған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 xml:space="preserve">? 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Буҙ күктәрҙең яуыр болоттары,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Йәйҙәр килһә, шуны дөрөҫләй:</w:t>
      </w:r>
    </w:p>
    <w:p w:rsidR="00BB2CF1" w:rsidRPr="0030090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Ҡараңғы көн күшектергән мәлдә</w:t>
      </w:r>
    </w:p>
    <w:p w:rsidR="00BB2CF1" w:rsidRDefault="00BB2CF1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Һаҙағайҙар йәнгә нур өҫтәй.</w:t>
      </w:r>
    </w:p>
    <w:p w:rsidR="00002C9E" w:rsidRDefault="00002C9E" w:rsidP="00002C9E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 xml:space="preserve"> -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be-BY"/>
        </w:rPr>
        <w:t>Был осраҡта инверсия күренеше, шуға ике нөктә ҡуйылған.</w:t>
      </w:r>
    </w:p>
    <w:p w:rsidR="00002C9E" w:rsidRPr="00300901" w:rsidRDefault="00002C9E" w:rsidP="00BB2CF1">
      <w:pPr>
        <w:suppressAutoHyphens/>
        <w:spacing w:after="200" w:line="276" w:lineRule="auto"/>
        <w:ind w:left="708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Күңелдәрҙең ауыр болоттары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002C9E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Был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ҡанунға һыйып йәшәмәй: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Ҡайғы йәше күҙҙән яуған мәлдә</w:t>
      </w:r>
    </w:p>
    <w:p w:rsidR="00BB2CF1" w:rsidRPr="0030090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Шатлыҡ нуры йәндә йәшнәмәй </w:t>
      </w:r>
    </w:p>
    <w:p w:rsidR="00BB2CF1" w:rsidRDefault="00BB2CF1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(Әсхәл-Әхмәт-Хужа).</w:t>
      </w:r>
    </w:p>
    <w:p w:rsidR="00002C9E" w:rsidRDefault="00002C9E" w:rsidP="00002C9E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-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lang w:val="be-BY"/>
        </w:rPr>
        <w:t>Был осраҡта ике нөктә теркәүесһеҙ теҙмә ҡушма һөйләмдәрҙең өлөштәре араһында мәғәнәүи бәйләнештең булыуын күрһәтә</w:t>
      </w:r>
      <w:r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.</w:t>
      </w:r>
    </w:p>
    <w:p w:rsidR="003B50E5" w:rsidRDefault="003B50E5" w:rsidP="00BB2CF1">
      <w:pPr>
        <w:suppressAutoHyphens/>
        <w:spacing w:after="200" w:line="276" w:lineRule="auto"/>
        <w:ind w:left="1416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</w:pP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20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a-RU"/>
        </w:rPr>
        <w:t>. Аҫтына һыҙылған конструкция һөйләмдең ниндәй киҫәге?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киң урам да һиңә тар бит ул.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>Уйнай гармун…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 ла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  <w:r w:rsidRPr="00300901">
        <w:rPr>
          <w:rFonts w:ascii="Times New Roman" w:eastAsia="SimSun" w:hAnsi="Times New Roman" w:cs="Times New Roman"/>
          <w:i/>
          <w:kern w:val="2"/>
          <w:sz w:val="28"/>
          <w:szCs w:val="28"/>
          <w:lang w:val="be-BY"/>
        </w:rPr>
        <w:t xml:space="preserve">елкенмәгән йөрәк бар бит ул  </w:t>
      </w:r>
      <w:r w:rsidRPr="00300901"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  <w:t>(Рафаэль Сафин).</w:t>
      </w:r>
    </w:p>
    <w:p w:rsidR="00BB2CF1" w:rsidRPr="00300901" w:rsidRDefault="00BB2CF1" w:rsidP="00BB2CF1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kern w:val="2"/>
          <w:sz w:val="28"/>
          <w:szCs w:val="28"/>
          <w:lang w:val="be-BY"/>
        </w:rPr>
      </w:pPr>
    </w:p>
    <w:p w:rsidR="003B50E5" w:rsidRPr="00300901" w:rsidRDefault="003B50E5" w:rsidP="003B50E5">
      <w:pPr>
        <w:suppressAutoHyphens/>
        <w:spacing w:after="200" w:line="276" w:lineRule="auto"/>
        <w:contextualSpacing/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уйнағанда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– хәл, ваҡыт хәле</w:t>
      </w:r>
    </w:p>
    <w:p w:rsidR="00CB3864" w:rsidRPr="00300901" w:rsidRDefault="003B50E5">
      <w:pPr>
        <w:rPr>
          <w:rFonts w:ascii="Times New Roman" w:hAnsi="Times New Roman" w:cs="Times New Roman"/>
          <w:lang w:val="be-BY"/>
        </w:rPr>
      </w:pPr>
      <w:r w:rsidRPr="00300901"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>Гармун моңона</w:t>
      </w:r>
      <w:r>
        <w:rPr>
          <w:rFonts w:ascii="Times New Roman" w:eastAsia="SimSun" w:hAnsi="Times New Roman" w:cs="Times New Roman"/>
          <w:b/>
          <w:i/>
          <w:kern w:val="2"/>
          <w:sz w:val="28"/>
          <w:szCs w:val="28"/>
          <w:u w:val="single"/>
          <w:lang w:val="be-BY"/>
        </w:rPr>
        <w:t xml:space="preserve"> - тултырыусы</w:t>
      </w:r>
    </w:p>
    <w:sectPr w:rsidR="00CB3864" w:rsidRPr="0030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8CF"/>
    <w:multiLevelType w:val="hybridMultilevel"/>
    <w:tmpl w:val="A43E8FFE"/>
    <w:lvl w:ilvl="0" w:tplc="CBE6EF08">
      <w:start w:val="18"/>
      <w:numFmt w:val="bullet"/>
      <w:lvlText w:val="–"/>
      <w:lvlJc w:val="left"/>
      <w:pPr>
        <w:ind w:left="72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566B3"/>
    <w:multiLevelType w:val="hybridMultilevel"/>
    <w:tmpl w:val="FA8443BE"/>
    <w:lvl w:ilvl="0" w:tplc="80B4D9C6">
      <w:start w:val="3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C23ED2"/>
    <w:multiLevelType w:val="hybridMultilevel"/>
    <w:tmpl w:val="19180504"/>
    <w:lvl w:ilvl="0" w:tplc="8C2632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EB545CA"/>
    <w:multiLevelType w:val="hybridMultilevel"/>
    <w:tmpl w:val="169E34A8"/>
    <w:lvl w:ilvl="0" w:tplc="845C667C">
      <w:numFmt w:val="bullet"/>
      <w:lvlText w:val="–"/>
      <w:lvlJc w:val="left"/>
      <w:pPr>
        <w:ind w:left="1800" w:hanging="360"/>
      </w:pPr>
      <w:rPr>
        <w:rFonts w:ascii="a_Helver Bashkir" w:eastAsia="SimSun" w:hAnsi="a_Helver Bashkir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BA"/>
    <w:rsid w:val="00002C9E"/>
    <w:rsid w:val="00033F51"/>
    <w:rsid w:val="00054DBC"/>
    <w:rsid w:val="00055C5A"/>
    <w:rsid w:val="00120DBA"/>
    <w:rsid w:val="00127B34"/>
    <w:rsid w:val="001805B0"/>
    <w:rsid w:val="0021440F"/>
    <w:rsid w:val="00294567"/>
    <w:rsid w:val="00300901"/>
    <w:rsid w:val="003234E5"/>
    <w:rsid w:val="0032660B"/>
    <w:rsid w:val="00394853"/>
    <w:rsid w:val="003B50E5"/>
    <w:rsid w:val="00456ECC"/>
    <w:rsid w:val="0048207E"/>
    <w:rsid w:val="004B35CA"/>
    <w:rsid w:val="005138E5"/>
    <w:rsid w:val="0054432C"/>
    <w:rsid w:val="005831D7"/>
    <w:rsid w:val="007F3DC6"/>
    <w:rsid w:val="00825D46"/>
    <w:rsid w:val="00856713"/>
    <w:rsid w:val="00894B0C"/>
    <w:rsid w:val="009D2281"/>
    <w:rsid w:val="00B845C1"/>
    <w:rsid w:val="00BB2CF1"/>
    <w:rsid w:val="00CB3864"/>
    <w:rsid w:val="00CD5336"/>
    <w:rsid w:val="00D47A22"/>
    <w:rsid w:val="00DC3A23"/>
    <w:rsid w:val="00DC4D84"/>
    <w:rsid w:val="00E8086A"/>
    <w:rsid w:val="00E90662"/>
    <w:rsid w:val="00EA5C01"/>
    <w:rsid w:val="00F1490D"/>
    <w:rsid w:val="00F7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5C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7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5C5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5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F4685-E7F1-4BE7-922A-16A75E52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9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RamZeSs</cp:lastModifiedBy>
  <cp:revision>18</cp:revision>
  <dcterms:created xsi:type="dcterms:W3CDTF">2017-02-08T18:51:00Z</dcterms:created>
  <dcterms:modified xsi:type="dcterms:W3CDTF">2017-03-25T16:35:00Z</dcterms:modified>
</cp:coreProperties>
</file>