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09" w:rsidRPr="00DC0509" w:rsidRDefault="00DC0509" w:rsidP="00DC0509">
      <w:pPr>
        <w:numPr>
          <w:ilvl w:val="0"/>
          <w:numId w:val="2"/>
        </w:numPr>
        <w:suppressAutoHyphens/>
        <w:spacing w:after="160" w:line="25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DC0509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DC050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DC0509" w:rsidRPr="00DC0509" w:rsidRDefault="00DC0509" w:rsidP="00DC0509">
      <w:pPr>
        <w:suppressAutoHyphens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DC0509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DC050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DC0509" w:rsidRPr="00DC0509" w:rsidRDefault="00DC0509" w:rsidP="00DC0509">
      <w:pPr>
        <w:suppressAutoHyphens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DC0509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DC0509" w:rsidRPr="00DC0509" w:rsidRDefault="00DC0509" w:rsidP="00DC0509">
      <w:pPr>
        <w:numPr>
          <w:ilvl w:val="0"/>
          <w:numId w:val="4"/>
        </w:numPr>
        <w:suppressAutoHyphens/>
        <w:spacing w:after="160" w:line="25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DC0509" w:rsidRPr="00417333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Минең алда</w:t>
      </w:r>
    </w:p>
    <w:p w:rsidR="00DC0509" w:rsidRPr="00417333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ҡаҙҙар түгел ине, –  һалдаттар.</w:t>
      </w:r>
    </w:p>
    <w:p w:rsidR="00DC0509" w:rsidRPr="00417333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Түштәрендә сыңлай миҙалдары, </w:t>
      </w:r>
    </w:p>
    <w:p w:rsidR="00DC0509" w:rsidRPr="00417333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Шинелдәрен төрөп алғандар.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</w:t>
      </w: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Беҙҙе,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– тиҙәр, –  </w:t>
      </w:r>
    </w:p>
    <w:p w:rsidR="00DC0509" w:rsidRPr="00417333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Онотманымы әле яҡташтар?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Иҫләйҙәрме әле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?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Беҙ бит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тиҙәр, –</w:t>
      </w:r>
    </w:p>
    <w:p w:rsidR="00DC0509" w:rsidRPr="00417333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яуҙа үлеп ҡалған һалдаттар.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417333" w:rsidRPr="00417333" w:rsidRDefault="00417333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</w:pPr>
      <w:r w:rsidRPr="00350A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Идея: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Яуҙа ятып ҡалған һалдаттар</w:t>
      </w: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  <w:t>ҙың үлемһеҙлеге.</w:t>
      </w:r>
    </w:p>
    <w:p w:rsidR="00417333" w:rsidRDefault="00417333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50AF7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Мораль-этик проблема</w:t>
      </w:r>
      <w:r w:rsidRPr="00350A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Һуғышта </w:t>
      </w:r>
      <w:r w:rsidRPr="0041733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үлеп ҡалған һалдаттар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ҙың исемен хәтерҙә һаҡлау.</w:t>
      </w:r>
    </w:p>
    <w:p w:rsidR="00417333" w:rsidRPr="00417333" w:rsidRDefault="00417333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50A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Тема: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927DB" w:rsidRPr="00E927DB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Бөйөк Ватан һуғышы темаһы.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2.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E927D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E927D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</w:t>
      </w:r>
      <w:r w:rsidR="00E927DB" w:rsidRPr="00E927D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аныҡлаусылар, </w:t>
      </w:r>
      <w:r w:rsidR="00E927DB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</w:t>
      </w:r>
      <w:r w:rsidR="00E927D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төркөмө- сифат. </w:t>
      </w:r>
    </w:p>
    <w:p w:rsidR="00DC0509" w:rsidRPr="00E927DB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E927D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</w:t>
      </w:r>
      <w:r w:rsidR="00E927DB" w:rsidRPr="00E927D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927DB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һөйләмдең</w:t>
      </w:r>
      <w:r w:rsidR="00E927D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хәбәре булып килгәндәр, </w:t>
      </w:r>
      <w:r w:rsidR="00E927DB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</w:t>
      </w:r>
      <w:r w:rsidR="00E927D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төркөмө- ҡылым.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927DB" w:rsidRPr="00E927DB" w:rsidRDefault="00E927DB" w:rsidP="00E927DB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исем, башланғыс формаһы-бала, тамыр, уртаҡлыҡ исем, күплектә, 1-се затта,</w:t>
      </w:r>
      <w:r w:rsidR="0075447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төшөм килештә, һөйләмдә тултырыусы булып килгән.</w:t>
      </w:r>
    </w:p>
    <w:p w:rsidR="00E927DB" w:rsidRPr="00DC0509" w:rsidRDefault="00E927DB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DC0509" w:rsidRPr="00754474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  <w:r w:rsidR="0075447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754474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теҙмә ҡушма һөйләм.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DC0509" w:rsidRPr="00754474" w:rsidRDefault="00754474" w:rsidP="00DC0509">
      <w:pPr>
        <w:suppressAutoHyphens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төштә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өндә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урын-ваҡыт килешендәге тамыр исемдәр.</w:t>
      </w:r>
    </w:p>
    <w:p w:rsidR="00DC0509" w:rsidRPr="00DC0509" w:rsidRDefault="00DC0509" w:rsidP="00DC0509">
      <w:pPr>
        <w:suppressAutoHyphens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Урал тауы – Ер кендеге тигән һүҙҙәр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DC0509" w:rsidRPr="00754474" w:rsidRDefault="00754474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 тул</w:t>
      </w:r>
    </w:p>
    <w:p w:rsidR="00754474" w:rsidRPr="00754474" w:rsidRDefault="00754474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 мәңгелек</w:t>
      </w:r>
    </w:p>
    <w:p w:rsidR="00754474" w:rsidRPr="00754474" w:rsidRDefault="00754474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 тәғәйенлә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Алтын </w:t>
      </w:r>
      <w:r w:rsidRPr="00350AF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диңгеҙ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алтын </w:t>
      </w:r>
      <w:r w:rsidRPr="00350AF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диңгеҙ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50AF7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Иркәһе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ер әсәнең,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50AF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Һин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бит минең яҡты </w:t>
      </w:r>
      <w:r w:rsidRPr="00350AF7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көнөм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DC0509" w:rsidRPr="00350AF7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50AF7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Шатлығым, киләсәгем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  <w:r w:rsidR="00350AF7" w:rsidRPr="00350A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Ике составлы , интонацияһы һәм маҡсаты буйынса хәбәр</w:t>
      </w:r>
      <w:r w:rsidR="00350A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теҙмә ҡушма һөйләм</w:t>
      </w:r>
      <w:r w:rsidR="00350AF7" w:rsidRPr="00350AF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һөйләм.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</w:t>
      </w:r>
      <w:r w:rsidR="0013088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йөҙө аҡ.</w:t>
      </w:r>
    </w:p>
    <w:p w:rsidR="00DC0509" w:rsidRPr="00350AF7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</w:pPr>
      <w:r w:rsidRPr="00DC0509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13088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үҙенең һүҙе яҡшы.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="0013088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һүҙ күңелгә ятмаҫ.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="0013088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теҙгенеңде белеп тарт.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13088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туғры һүҙ.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3088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Күгәреп ятҡан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</w:rPr>
        <w:t>!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3088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Нурға сумған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түбәһе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3088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Күккә ашҡан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 Урал тау,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 балҡый Урал тау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13088E" w:rsidRPr="0013088E" w:rsidRDefault="0013088E" w:rsidP="0013088E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308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,Нурға сумған .Күккә ашҡан-</w:t>
      </w:r>
      <w:r w:rsidRPr="001308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метафоралар.</w:t>
      </w:r>
    </w:p>
    <w:p w:rsidR="00DC0509" w:rsidRPr="0013088E" w:rsidRDefault="0013088E" w:rsidP="0013088E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308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Маҡтай йырҙарым,данлай йырҙарым- </w:t>
      </w:r>
      <w:r w:rsidRPr="001308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йәнләндереү.</w:t>
      </w:r>
    </w:p>
    <w:p w:rsidR="0013088E" w:rsidRPr="0013088E" w:rsidRDefault="0013088E" w:rsidP="0013088E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308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Алтындай, көмөштәй-</w:t>
      </w:r>
      <w:r w:rsidRPr="001308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сағыштырыу.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DC0509" w:rsidRPr="0071536A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  <w:r w:rsidR="007153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өндәш һүҙ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Һылыу ҙа һылыу Уралым!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  <w:r w:rsidR="007153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эйәртеүле ҡушма һөйләм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  <w:r w:rsidR="007153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эйәртеүле ҡушма һөйләм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  <w:r w:rsidR="0071536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билдәле эйәле һөйләм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DC0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DC0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DC0509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453ECF" w:rsidRPr="00DC0509" w:rsidRDefault="00453ECF" w:rsidP="00453ECF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DC0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- сифаттар, хәбәр функцияһын үтәйҙәр.</w:t>
      </w:r>
    </w:p>
    <w:p w:rsidR="00DC0509" w:rsidRPr="00DC0509" w:rsidRDefault="00453ECF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,</w:t>
      </w:r>
      <w:r w:rsidRPr="00453E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 xml:space="preserve"> </w:t>
      </w:r>
      <w:r w:rsidRPr="00DC0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- оҡшатыу һүҙҙәре, хәбәр функцияһын үтәйҙәр.</w:t>
      </w:r>
    </w:p>
    <w:p w:rsidR="00DC0509" w:rsidRPr="00DC0509" w:rsidRDefault="00DC0509" w:rsidP="00DC0509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DC0509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DC050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DC0509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DC0509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DC0509" w:rsidRPr="0071536A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Яңағына һуғам ялғандың.</w:t>
      </w:r>
      <w:r w:rsid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фраз</w:t>
      </w:r>
      <w:r w:rsid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е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ология</w:t>
      </w:r>
    </w:p>
    <w:p w:rsidR="00DC0509" w:rsidRPr="0071536A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Йығылам </w:t>
      </w:r>
      <w:r w:rsidRPr="007153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</w:t>
      </w: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тороп алға барам,</w:t>
      </w:r>
      <w:r w:rsid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-антонимдар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Абынам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да тағы</w:t>
      </w: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йығылам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7153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сионимдар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DC0509" w:rsidRPr="0071536A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Яҙҙырмаҡсы була юлымдан</w:t>
      </w:r>
      <w:r w:rsidRPr="007153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71536A" w:rsidRPr="0071536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фраз</w:t>
      </w:r>
      <w:r w:rsid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е</w:t>
      </w:r>
      <w:r w:rsidR="0071536A"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ология</w:t>
      </w: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Яҡшы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менән </w:t>
      </w:r>
      <w:r w:rsidRPr="0071536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яман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буталған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  <w:r w:rsidR="0071536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="0071536A" w:rsidRPr="0071536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антонимдар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DC0509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Болон ауылы урамының икенсе яғы</w:t>
      </w:r>
      <w:r w:rsidR="00453ECF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эйә</w:t>
      </w:r>
      <w:r w:rsidR="00453ECF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Болон шишмәһе буйлап </w:t>
      </w:r>
      <w:r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теҙелгән</w:t>
      </w:r>
      <w:r w:rsidR="00453ECF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хәбәр</w:t>
      </w:r>
      <w:r w:rsidR="00453ECF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урам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 була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Ололар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(эйә) 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эштә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Бала-саға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Болон шишмәһендә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олораҡтар</w:t>
      </w:r>
      <w:r w:rsidR="002F40D1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эйә)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Мәндемдә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ауылдың урамы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 xml:space="preserve">иртәле-кисле генә 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йәнләнә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Көтөү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китеп</w:t>
      </w:r>
      <w:r w:rsidR="002F40D1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хәбәр</w:t>
      </w:r>
      <w:r w:rsidR="002F40D1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шау-шыу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баҫылғас</w:t>
      </w:r>
      <w:r w:rsidR="002F40D1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хәбәр</w:t>
      </w:r>
      <w:r w:rsidR="002F40D1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ир-ат, бисә-сәсә, йәш-елкенсәк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эшкә сыға.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="002F40D1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2F40D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хәбәр</w:t>
      </w:r>
      <w:r w:rsidR="002F40D1" w:rsidRPr="00453EC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Шунан көнө буйы тағы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тынлыҡ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 </w:t>
      </w:r>
      <w:r w:rsidR="002F40D1" w:rsidRPr="002F40D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="002F40D1"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 Вахитов).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DC0509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DC0509" w:rsidRPr="00727EB8" w:rsidRDefault="00727EB8" w:rsidP="00DC05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727EB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Һайрамағандыр-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ҡылым, башланғыс формаһы-һайра, тамыр,хәбәр һөйкәлеше,үткән заман,3-сө зат,берлек һанда, юҡлыҡ,һөйләмдә хәбәр булып килгән.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(Рафаэль </w:t>
      </w:r>
      <w:r w:rsidRPr="00D15095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Сафин).</w:t>
      </w:r>
    </w:p>
    <w:p w:rsidR="00727EB8" w:rsidRPr="000A443D" w:rsidRDefault="00727EB8" w:rsidP="00727EB8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727EB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</w:t>
      </w:r>
      <w:r w:rsidRPr="00727EB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1509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еткәс,</w:t>
      </w:r>
      <w:r w:rsidRPr="00727EB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0A443D"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"/>
          <w:lang w:val="be-BY"/>
        </w:rPr>
        <w:softHyphen/>
      </w:r>
      <w:r w:rsidR="000A443D"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"/>
          <w:lang w:val="be-BY"/>
        </w:rPr>
        <w:softHyphen/>
      </w:r>
      <w:r w:rsidR="000A443D"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"/>
          <w:lang w:val="be-BY"/>
        </w:rPr>
        <w:softHyphen/>
      </w:r>
      <w:r w:rsidR="000A443D"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"/>
          <w:lang w:val="be-BY"/>
        </w:rPr>
        <w:softHyphen/>
      </w:r>
      <w:r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"/>
          <w:lang w:val="be-BY"/>
        </w:rPr>
        <w:t>гармун тотоп</w:t>
      </w:r>
    </w:p>
    <w:p w:rsidR="00727EB8" w:rsidRPr="006E6591" w:rsidRDefault="00727EB8" w:rsidP="00727EB8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tDash"/>
          <w:lang w:val="be-BY"/>
        </w:rPr>
        <w:t>мунсаға ла</w:t>
      </w:r>
      <w:r w:rsidRPr="00727EB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1509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барып ултырған</w:t>
      </w:r>
      <w:r w:rsidRPr="00727EB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6E6591" w:rsidRDefault="006E6591" w:rsidP="00727EB8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4571FF" w:rsidRPr="006E6591" w:rsidRDefault="004571FF" w:rsidP="00727EB8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51DD0" wp14:editId="7E857D9D">
                <wp:simplePos x="0" y="0"/>
                <wp:positionH relativeFrom="column">
                  <wp:posOffset>605790</wp:posOffset>
                </wp:positionH>
                <wp:positionV relativeFrom="paragraph">
                  <wp:posOffset>118110</wp:posOffset>
                </wp:positionV>
                <wp:extent cx="600075" cy="25717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1FF" w:rsidRDefault="004571FF">
                            <w:r>
                              <w:rPr>
                                <w:sz w:val="16"/>
                                <w:szCs w:val="16"/>
                              </w:rPr>
                              <w:t>Касан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7.7pt;margin-top:9.3pt;width:47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" fillcolor="white [3201]" strokecolor="white [3212]" strokeweight=".5pt">
                <v:textbox>
                  <w:txbxContent>
                    <w:p w:rsidR="004571FF" w:rsidRDefault="004571FF">
                      <w:r>
                        <w:rPr>
                          <w:sz w:val="16"/>
                          <w:szCs w:val="16"/>
                        </w:rPr>
                        <w:t>Касан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E6591" w:rsidRPr="006E6591" w:rsidRDefault="006F4B9F" w:rsidP="00727EB8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0F40F" wp14:editId="0B0FBF64">
                <wp:simplePos x="0" y="0"/>
                <wp:positionH relativeFrom="column">
                  <wp:posOffset>605790</wp:posOffset>
                </wp:positionH>
                <wp:positionV relativeFrom="paragraph">
                  <wp:posOffset>156845</wp:posOffset>
                </wp:positionV>
                <wp:extent cx="0" cy="104775"/>
                <wp:effectExtent l="76200" t="0" r="1143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47.7pt;margin-top:12.35pt;width:0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E0DEE" wp14:editId="5FD962EA">
                <wp:simplePos x="0" y="0"/>
                <wp:positionH relativeFrom="column">
                  <wp:posOffset>1072515</wp:posOffset>
                </wp:positionH>
                <wp:positionV relativeFrom="paragraph">
                  <wp:posOffset>156845</wp:posOffset>
                </wp:positionV>
                <wp:extent cx="0" cy="1047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45pt,12.35pt" to="84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483CD" wp14:editId="75310C50">
                <wp:simplePos x="0" y="0"/>
                <wp:positionH relativeFrom="column">
                  <wp:posOffset>605790</wp:posOffset>
                </wp:positionH>
                <wp:positionV relativeFrom="paragraph">
                  <wp:posOffset>156845</wp:posOffset>
                </wp:positionV>
                <wp:extent cx="4667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pt,12.35pt" to="84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" strokecolor="#4579b8 [3044]"/>
            </w:pict>
          </mc:Fallback>
        </mc:AlternateContent>
      </w:r>
    </w:p>
    <w:p w:rsidR="006E6591" w:rsidRPr="00BB3C2B" w:rsidRDefault="006E6591" w:rsidP="00727EB8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(</w:t>
      </w:r>
      <w:r w:rsid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…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</w:t>
      </w:r>
      <w:r w:rsidR="00BB3C2B"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</w:t>
      </w:r>
      <w:r w:rsid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к</w:t>
      </w:r>
      <w:r w:rsid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әс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),</w:t>
      </w:r>
      <w:r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[     ]</w:t>
      </w:r>
      <w:r w:rsidR="00BB3C2B"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3C2B" w:rsidRPr="00BB3C2B" w:rsidRDefault="00BB3C2B" w:rsidP="00BB3C2B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Ә </w:t>
      </w: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 xml:space="preserve">өйрәнгәс </w:t>
      </w: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инде – </w:t>
      </w: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шул ине</w:t>
      </w:r>
    </w:p>
    <w:p w:rsidR="00BB3C2B" w:rsidRPr="00BB3C2B" w:rsidRDefault="00BB3C2B" w:rsidP="00BB3C2B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</w:t>
      </w: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BB3C2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4571FF" w:rsidRDefault="004571FF" w:rsidP="00DC05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4571FF" w:rsidRDefault="004571FF" w:rsidP="00DC05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DC0509" w:rsidRPr="00BB3C2B" w:rsidRDefault="004571FF" w:rsidP="00DC05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346D9" wp14:editId="5881D5F6">
                <wp:simplePos x="0" y="0"/>
                <wp:positionH relativeFrom="column">
                  <wp:posOffset>434340</wp:posOffset>
                </wp:positionH>
                <wp:positionV relativeFrom="paragraph">
                  <wp:posOffset>-161925</wp:posOffset>
                </wp:positionV>
                <wp:extent cx="600075" cy="25717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571FF" w:rsidRDefault="004571FF" w:rsidP="004571FF">
                            <w:r>
                              <w:rPr>
                                <w:sz w:val="16"/>
                                <w:szCs w:val="16"/>
                              </w:rPr>
                              <w:t>Ним</w:t>
                            </w:r>
                            <w:r>
                              <w:rPr>
                                <w:sz w:val="16"/>
                                <w:szCs w:val="16"/>
                                <w:lang w:val="ba-RU"/>
                              </w:rPr>
                              <w:t>ә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34.2pt;margin-top:-12.75pt;width:47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" fillcolor="window" strokecolor="window" strokeweight=".5pt">
                <v:textbox>
                  <w:txbxContent>
                    <w:p w:rsidR="004571FF" w:rsidRDefault="004571FF" w:rsidP="004571FF">
                      <w:r>
                        <w:rPr>
                          <w:sz w:val="16"/>
                          <w:szCs w:val="16"/>
                        </w:rPr>
                        <w:t>Ним</w:t>
                      </w:r>
                      <w:r>
                        <w:rPr>
                          <w:sz w:val="16"/>
                          <w:szCs w:val="16"/>
                          <w:lang w:val="ba-RU"/>
                        </w:rPr>
                        <w:t>ә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F4B9F"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7D5A5" wp14:editId="6FBBC4F9">
                <wp:simplePos x="0" y="0"/>
                <wp:positionH relativeFrom="column">
                  <wp:posOffset>377190</wp:posOffset>
                </wp:positionH>
                <wp:positionV relativeFrom="paragraph">
                  <wp:posOffset>159385</wp:posOffset>
                </wp:positionV>
                <wp:extent cx="0" cy="104775"/>
                <wp:effectExtent l="76200" t="0" r="1143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9.7pt;margin-top:12.55pt;width:0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 w:rsidR="006F4B9F"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325B0" wp14:editId="4BB9A768">
                <wp:simplePos x="0" y="0"/>
                <wp:positionH relativeFrom="column">
                  <wp:posOffset>386715</wp:posOffset>
                </wp:positionH>
                <wp:positionV relativeFrom="paragraph">
                  <wp:posOffset>149860</wp:posOffset>
                </wp:positionV>
                <wp:extent cx="5905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11.8pt" to="7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" strokecolor="#4a7ebb"/>
            </w:pict>
          </mc:Fallback>
        </mc:AlternateContent>
      </w:r>
      <w:r w:rsidR="006F4B9F">
        <w:rPr>
          <w:rFonts w:ascii="Times New Roman" w:eastAsia="SimSun" w:hAnsi="Times New Roman" w:cs="Times New Roman"/>
          <w:i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2D22E" wp14:editId="3ED6276C">
                <wp:simplePos x="0" y="0"/>
                <wp:positionH relativeFrom="column">
                  <wp:posOffset>977265</wp:posOffset>
                </wp:positionH>
                <wp:positionV relativeFrom="paragraph">
                  <wp:posOffset>159385</wp:posOffset>
                </wp:positionV>
                <wp:extent cx="0" cy="666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55pt" to="76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" strokecolor="#4579b8 [3044]"/>
            </w:pict>
          </mc:Fallback>
        </mc:AlternateContent>
      </w:r>
    </w:p>
    <w:p w:rsidR="00BB3C2B" w:rsidRPr="00BB3C2B" w:rsidRDefault="00BB3C2B" w:rsidP="00DC05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( </w:t>
      </w: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гәс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)</w:t>
      </w:r>
      <w:r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</w:t>
      </w:r>
      <w:r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[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шул…</w:t>
      </w:r>
      <w:r w:rsidRPr="006E659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]</w:t>
      </w:r>
      <w:r w:rsidRPr="00BB3C2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DC0509" w:rsidRPr="00727EB8" w:rsidRDefault="007D6E79" w:rsidP="00727EB8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7EB8">
        <w:rPr>
          <w:rFonts w:ascii="Times New Roman" w:hAnsi="Times New Roman" w:cs="Times New Roman"/>
          <w:b/>
          <w:sz w:val="28"/>
          <w:szCs w:val="28"/>
          <w:lang w:val="be-BY"/>
        </w:rPr>
        <w:t>Һыҙыҡ, тыныш билдәһе булараҡ, һөйләмде эйә составына һәм хәбәр составына бүлә.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DC0509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EE632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EE6321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="00EE632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нимәне</w:t>
      </w:r>
      <w:r w:rsidR="00BB3C2B" w:rsidRPr="00BB3C2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?</w:t>
      </w:r>
      <w:r w:rsidR="00EE6321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  <w:r w:rsidR="00EE632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E6321" w:rsidRPr="00EE632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исем</w:t>
      </w:r>
      <w:r w:rsidR="00EE6321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EE6321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="00EE632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ниндәй</w:t>
      </w:r>
      <w:r w:rsidR="00BB3C2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?</w:t>
      </w:r>
      <w:r w:rsidR="00EE6321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  <w:r w:rsidR="00EE6321" w:rsidRPr="00EE632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сифат</w:t>
      </w:r>
      <w:r w:rsidR="00EE6321"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хис кенә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</w:t>
      </w:r>
      <w:r w:rsidR="007D6E7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өндәш һүҙҙәр </w:t>
      </w:r>
      <w:r w:rsidR="007D6E7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тип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атала</w:t>
      </w:r>
      <w:r w:rsidR="007D6E7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DC050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="007D6E79" w:rsidRPr="007D6E7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мәҡәл</w:t>
      </w:r>
      <w:r w:rsidR="007D6E7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тип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атала</w:t>
      </w:r>
      <w:r w:rsidR="007D6E7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DC0509" w:rsidRPr="00DC0509" w:rsidRDefault="00DC0509" w:rsidP="00DC0509">
      <w:pPr>
        <w:numPr>
          <w:ilvl w:val="0"/>
          <w:numId w:val="6"/>
        </w:numPr>
        <w:suppressAutoHyphens/>
        <w:spacing w:after="160" w:line="25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DC0509" w:rsidRPr="00DC0509" w:rsidRDefault="00DC0509" w:rsidP="00DC0509">
      <w:pPr>
        <w:numPr>
          <w:ilvl w:val="0"/>
          <w:numId w:val="6"/>
        </w:numPr>
        <w:suppressAutoHyphens/>
        <w:spacing w:after="160" w:line="25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DC0509" w:rsidRPr="00DC0509" w:rsidRDefault="00DC0509" w:rsidP="00DC0509">
      <w:pPr>
        <w:numPr>
          <w:ilvl w:val="0"/>
          <w:numId w:val="6"/>
        </w:numPr>
        <w:suppressAutoHyphens/>
        <w:spacing w:after="160" w:line="25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Һаҙағайҙар йәнгә нур өҫтәй.</w:t>
      </w:r>
    </w:p>
    <w:p w:rsidR="00EE6321" w:rsidRPr="00EE6321" w:rsidRDefault="00EE6321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EE632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Эйәртеүле ҡушма һөйләмдә </w:t>
      </w:r>
      <w:r w:rsidRPr="00EE632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шуны </w:t>
      </w:r>
      <w:r w:rsidRPr="00EE632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һүҙенең мәғәнәһе ике нөктә ярҙамындй асыҡлана.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DC0509" w:rsidRPr="00F8226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  <w:r w:rsidR="00EE632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="00EE6321" w:rsidRPr="00F822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теркәүесһеҙ теҙмә ҡушм</w:t>
      </w:r>
      <w:r w:rsidR="00F82269" w:rsidRPr="00F822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</w:t>
      </w:r>
      <w:r w:rsidR="00EE6321" w:rsidRPr="00F822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һөйләмдең өлөштәре</w:t>
      </w:r>
      <w:r w:rsidR="00F82269" w:rsidRPr="00F822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араһында мәғнәүи бәйләнештең булыуын күрһәтә.</w:t>
      </w:r>
    </w:p>
    <w:p w:rsidR="00DC0509" w:rsidRPr="00F8226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="00D1509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-ваҡыт хәле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  <w:r w:rsidR="00D1509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D15095" w:rsidRPr="00D1509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тултырыусы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DC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DC0509" w:rsidRPr="00DC0509" w:rsidRDefault="00DC0509" w:rsidP="00DC0509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C0509" w:rsidRPr="00DC0509" w:rsidRDefault="00DC0509" w:rsidP="00DC0509">
      <w:pPr>
        <w:spacing w:after="160" w:line="256" w:lineRule="auto"/>
        <w:rPr>
          <w:rFonts w:ascii="Times New Roman" w:eastAsia="Calibri" w:hAnsi="Times New Roman" w:cs="Times New Roman"/>
          <w:lang w:val="be-BY"/>
        </w:rPr>
      </w:pPr>
    </w:p>
    <w:p w:rsidR="0097379E" w:rsidRPr="00DC0509" w:rsidRDefault="0097379E">
      <w:pPr>
        <w:rPr>
          <w:rFonts w:ascii="Times New Roman" w:hAnsi="Times New Roman" w:cs="Times New Roman"/>
          <w:lang w:val="be-BY"/>
        </w:rPr>
      </w:pPr>
    </w:p>
    <w:sectPr w:rsidR="0097379E" w:rsidRPr="00DC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3D"/>
    <w:rsid w:val="000A443D"/>
    <w:rsid w:val="0013088E"/>
    <w:rsid w:val="002941B8"/>
    <w:rsid w:val="002F40D1"/>
    <w:rsid w:val="00350AF7"/>
    <w:rsid w:val="003F7E3D"/>
    <w:rsid w:val="00417333"/>
    <w:rsid w:val="00453ECF"/>
    <w:rsid w:val="004571FF"/>
    <w:rsid w:val="006E6591"/>
    <w:rsid w:val="006F4B9F"/>
    <w:rsid w:val="0071536A"/>
    <w:rsid w:val="00727EB8"/>
    <w:rsid w:val="00754474"/>
    <w:rsid w:val="007D6E79"/>
    <w:rsid w:val="0097379E"/>
    <w:rsid w:val="00BB3C2B"/>
    <w:rsid w:val="00D15095"/>
    <w:rsid w:val="00DC0509"/>
    <w:rsid w:val="00E927DB"/>
    <w:rsid w:val="00EE6321"/>
    <w:rsid w:val="00F8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509"/>
  </w:style>
  <w:style w:type="paragraph" w:styleId="a3">
    <w:name w:val="No Spacing"/>
    <w:uiPriority w:val="1"/>
    <w:qFormat/>
    <w:rsid w:val="00727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509"/>
  </w:style>
  <w:style w:type="paragraph" w:styleId="a3">
    <w:name w:val="No Spacing"/>
    <w:uiPriority w:val="1"/>
    <w:qFormat/>
    <w:rsid w:val="00727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081B-8038-47A3-BA47-815D4A1C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2017-03-11T13:58:00Z</cp:lastPrinted>
  <dcterms:created xsi:type="dcterms:W3CDTF">2017-03-11T13:39:00Z</dcterms:created>
  <dcterms:modified xsi:type="dcterms:W3CDTF">2017-03-25T13:49:00Z</dcterms:modified>
</cp:coreProperties>
</file>