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95" w:rsidRDefault="000C0195" w:rsidP="000C0195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 2016-2017</w:t>
      </w:r>
      <w:r w:rsidR="005975F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уҡыу йылы</w:t>
      </w:r>
    </w:p>
    <w:p w:rsidR="000C0195" w:rsidRDefault="000C0195" w:rsidP="000C019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5 - 8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кластар ө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a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a-RU"/>
        </w:rPr>
        <w:t>өн интернет-олимпиада  һорауҙары</w:t>
      </w:r>
      <w:r w:rsidR="005975F6">
        <w:rPr>
          <w:rFonts w:ascii="Times New Roman" w:hAnsi="Times New Roman" w:cs="Times New Roman"/>
          <w:b/>
          <w:sz w:val="28"/>
          <w:szCs w:val="28"/>
          <w:lang w:val="ba-RU"/>
        </w:rPr>
        <w:t>на яуаптар</w:t>
      </w:r>
    </w:p>
    <w:p w:rsidR="000C0195" w:rsidRDefault="000C0195" w:rsidP="000C0195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Өндә түгел, төштә күрҙем уны: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яҙғы таңдың һыҙылып атҡанаын,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көмөш сынйыр булып, теҙелешеп,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ҡыр ҡаҙҙары осоп ҡайтҡанын.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Ҡыр ҡаҙҙары осоп килә ине,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таң нурына мансып түштәрен…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Ниңә әле шул төш онотолмай,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онотолғанда башҡа төштәрем?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Ҡыр ҡаҙҙары осоп килеп төштө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Тымыҡ күл буйына – таллыҡҡа.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– Һаумыһығыҙ, ҡаҙҙар! – тигән инем…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Һаумы, яҡташ!  – тигән тауышҡа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ышанмай ҙа торҙом…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Минең алда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ҡаҙҙар түгел ине, –  һалдаттар.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Түштәрендә сыңлай миҙалдары, 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Шинелдәрен төрөп алғандар.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Онотманымы әле яҡташтар?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Иҫләйҙәрме әле?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Беҙ бит, – тиҙәр, –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яуҙа үлеп ҡалған һалдаттар.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Ер уянған саҡта, нисек итеп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Йоҡлап ятмаҡ кәрәк ҡәберҙә!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Ҡыр ҡаҙҙары булып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тыуған яҡҡа</w:t>
      </w:r>
    </w:p>
    <w:p w:rsidR="000C0195" w:rsidRDefault="000C0195" w:rsidP="000C0195">
      <w:pPr>
        <w:pStyle w:val="1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ҡайтып төштөк бына хәҙер ҙә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(Рафаэль Сафин).</w:t>
      </w:r>
    </w:p>
    <w:p w:rsidR="000C0195" w:rsidRPr="005975F6" w:rsidRDefault="005975F6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 темаһы- яу яланында ятып ҡалған һалдаттар, идеяһы – тыуған иле өсөн ҡорбан булғандарҙың халҡы өсөн мәңге тере булыуы, проблемаһы – быуындар бәйләнеше, хөрмәтләп иҫкә алыу, ихтирам.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7921F2" w:rsidRDefault="000C0195" w:rsidP="007921F2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Ер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йәм-йәшел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ине, күк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зәп-зәңгәр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0C0195" w:rsidRDefault="000C0195" w:rsidP="007921F2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Шундай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яҡты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сыуаҡ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яҙ ине,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ергә, күккә – төпһөҙ зәңгәрлеккә</w:t>
      </w:r>
    </w:p>
    <w:p w:rsidR="000C0195" w:rsidRDefault="000C0195" w:rsidP="007921F2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баҡ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та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аҡылыңдан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яҙ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инде…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Шундай яҡты, сыуаҡ яҙ ине!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(Рафаэль Сафин).</w:t>
      </w:r>
    </w:p>
    <w:p w:rsidR="000C0195" w:rsidRPr="005975F6" w:rsidRDefault="005975F6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975F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 w:rsidRPr="005975F6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йәм-йәшел</w:t>
      </w:r>
      <w:r w:rsidRPr="005975F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7921F2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- </w:t>
      </w:r>
      <w:r w:rsidR="007921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артыҡлыҡ дәр.сифат – хәбәр; </w:t>
      </w:r>
      <w:r w:rsidR="007921F2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зәп-зәңгәр</w:t>
      </w:r>
      <w:r w:rsidR="007921F2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- </w:t>
      </w:r>
      <w:r w:rsidR="007921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артыҡлыҡ дәр.сифат – хәбәр; </w:t>
      </w:r>
      <w:r w:rsidR="007921F2" w:rsidRPr="007921F2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яҡты </w:t>
      </w:r>
      <w:r w:rsidR="007921F2" w:rsidRPr="007921F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-</w:t>
      </w:r>
      <w:r w:rsidR="007921F2" w:rsidRPr="007921F2">
        <w:rPr>
          <w:rFonts w:ascii="Times New Roman" w:hAnsi="Times New Roman" w:cs="Times New Roman"/>
          <w:b/>
          <w:sz w:val="28"/>
          <w:szCs w:val="28"/>
          <w:lang w:val="be-BY"/>
        </w:rPr>
        <w:t>сифат-аныҡлаусы</w:t>
      </w:r>
      <w:r w:rsidR="007921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; </w:t>
      </w:r>
      <w:r w:rsidR="007921F2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сыуаҡ - </w:t>
      </w:r>
      <w:r w:rsidR="007921F2" w:rsidRPr="007921F2">
        <w:rPr>
          <w:rFonts w:ascii="Times New Roman" w:hAnsi="Times New Roman" w:cs="Times New Roman"/>
          <w:b/>
          <w:sz w:val="28"/>
          <w:szCs w:val="28"/>
          <w:lang w:val="be-BY"/>
        </w:rPr>
        <w:t>сифат-аныҡлаусы</w:t>
      </w:r>
      <w:r w:rsidR="007921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; </w:t>
      </w:r>
      <w:r w:rsidR="007921F2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баҡ</w:t>
      </w:r>
      <w:r w:rsidR="007921F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7921F2">
        <w:rPr>
          <w:rFonts w:ascii="Times New Roman" w:hAnsi="Times New Roman" w:cs="Times New Roman"/>
          <w:sz w:val="28"/>
          <w:szCs w:val="28"/>
          <w:u w:val="single"/>
          <w:lang w:val="be-BY"/>
        </w:rPr>
        <w:t>-</w:t>
      </w:r>
      <w:r w:rsidR="007921F2" w:rsidRPr="007921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ҡылым </w:t>
      </w:r>
      <w:r w:rsidR="007921F2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7921F2" w:rsidRPr="007921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хәбәр</w:t>
      </w:r>
      <w:r w:rsidR="007921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; </w:t>
      </w:r>
      <w:r w:rsidR="007921F2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аҡылыңдан</w:t>
      </w:r>
      <w:r w:rsidR="007921F2" w:rsidRPr="007921F2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7921F2">
        <w:rPr>
          <w:rFonts w:ascii="Times New Roman" w:hAnsi="Times New Roman" w:cs="Times New Roman"/>
          <w:b/>
          <w:sz w:val="28"/>
          <w:szCs w:val="28"/>
          <w:lang w:val="be-BY"/>
        </w:rPr>
        <w:t>– сығ.кил.</w:t>
      </w:r>
      <w:r w:rsidR="007921F2" w:rsidRPr="007921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исем </w:t>
      </w:r>
      <w:r w:rsidR="007921F2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7921F2" w:rsidRPr="007921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хәбәр</w:t>
      </w:r>
      <w:r w:rsidR="007921F2">
        <w:rPr>
          <w:rFonts w:ascii="Times New Roman" w:hAnsi="Times New Roman" w:cs="Times New Roman"/>
          <w:b/>
          <w:sz w:val="28"/>
          <w:szCs w:val="28"/>
          <w:lang w:val="be-BY"/>
        </w:rPr>
        <w:t>;</w:t>
      </w:r>
      <w:r w:rsidR="007921F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7921F2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яҙ</w:t>
      </w:r>
      <w:r w:rsidR="007921F2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- </w:t>
      </w:r>
      <w:r w:rsidR="007921F2" w:rsidRPr="007921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ҡылым </w:t>
      </w:r>
      <w:r w:rsidR="007921F2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7921F2" w:rsidRPr="007921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хәбәр</w:t>
      </w:r>
      <w:r w:rsidR="007921F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Шиғыр өҙөгөндә аҫтына һыҙылған һүҙгә тулы морфологик анализ эшләргә: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Тәбиғәттең уяу бер мәлендә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яҙ һайын беҙ шулай итәбеҙ: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һабан һөрөп киткән еребеҙҙе,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һаман көткән әсәләребеҙҙе,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балаларыбыҙҙы,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бисәләребеҙҙе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яҙ һайын бер күреп китәбеҙ.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Тик үҙҙәре генә күрмәй ҡала.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Күренәбеҙ бары төштә беҙ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(Рафаэль Сафин).</w:t>
      </w:r>
    </w:p>
    <w:p w:rsidR="000C0195" w:rsidRDefault="00EA00BC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A00BC">
        <w:rPr>
          <w:rFonts w:ascii="Times New Roman" w:hAnsi="Times New Roman" w:cs="Times New Roman"/>
          <w:b/>
          <w:i/>
          <w:sz w:val="28"/>
          <w:szCs w:val="28"/>
          <w:lang w:val="be-BY"/>
        </w:rPr>
        <w:t>Яуап: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</w:t>
      </w:r>
      <w:r w:rsidR="000C0195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Балаларыбыҙҙы – </w:t>
      </w:r>
      <w:r w:rsidR="000C0195">
        <w:rPr>
          <w:rFonts w:ascii="Times New Roman" w:hAnsi="Times New Roman" w:cs="Times New Roman"/>
          <w:sz w:val="28"/>
          <w:szCs w:val="28"/>
          <w:lang w:val="be-BY"/>
        </w:rPr>
        <w:t>башл. форм – бала, конкрет, уртаҡлыҡ, тамыр, күплектә, беренсе эйәлек заты, тултырыусы.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Аҫтына һыҙылған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>
        <w:rPr>
          <w:rFonts w:ascii="Times New Roman" w:hAnsi="Times New Roman" w:cs="Times New Roman"/>
          <w:sz w:val="28"/>
          <w:szCs w:val="28"/>
          <w:lang w:val="ba-RU"/>
        </w:rPr>
        <w:t>атал</w:t>
      </w:r>
      <w:r>
        <w:rPr>
          <w:rFonts w:ascii="Times New Roman" w:hAnsi="Times New Roman" w:cs="Times New Roman"/>
          <w:sz w:val="28"/>
          <w:szCs w:val="28"/>
          <w:lang w:val="be-BY"/>
        </w:rPr>
        <w:t>ыуын билдәләргә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0C0195" w:rsidRDefault="00EA00BC" w:rsidP="00EA00BC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 w:rsidR="000C0195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Ҡояшлы ла булыр көндәрегеҙ,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аяҙ күкте ҡаплар болот та </w:t>
      </w:r>
      <w:r>
        <w:rPr>
          <w:rFonts w:ascii="Times New Roman" w:hAnsi="Times New Roman" w:cs="Times New Roman"/>
          <w:sz w:val="28"/>
          <w:szCs w:val="28"/>
          <w:lang w:val="be-BY"/>
        </w:rPr>
        <w:t>(антитеза күренеше).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Онотмағыҙ беҙҙе! Онотмағыҙ…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Ҡайталмабыҙ ҡаҙҙар булып та…</w:t>
      </w:r>
    </w:p>
    <w:p w:rsidR="000C0195" w:rsidRDefault="000C0195" w:rsidP="000C0195">
      <w:pPr>
        <w:pStyle w:val="1"/>
        <w:ind w:left="33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Шулай тинеләр ҙә юғалдылар…</w:t>
      </w:r>
    </w:p>
    <w:p w:rsidR="000C0195" w:rsidRDefault="000C0195" w:rsidP="000C0195">
      <w:pPr>
        <w:pStyle w:val="1"/>
        <w:ind w:left="33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Ә бөгөн мин, бөгөн, таң ҡалып,</w:t>
      </w:r>
    </w:p>
    <w:p w:rsidR="000C0195" w:rsidRDefault="000C0195" w:rsidP="000C0195">
      <w:pPr>
        <w:pStyle w:val="1"/>
        <w:ind w:left="33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төштә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түгел,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өндә </w:t>
      </w:r>
      <w:r>
        <w:rPr>
          <w:rFonts w:ascii="Times New Roman" w:hAnsi="Times New Roman" w:cs="Times New Roman"/>
          <w:sz w:val="28"/>
          <w:szCs w:val="28"/>
          <w:lang w:val="be-BY"/>
        </w:rPr>
        <w:t>(антитеза күренеше).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ҡарап торҙом</w:t>
      </w:r>
    </w:p>
    <w:p w:rsidR="000C0195" w:rsidRDefault="000C0195" w:rsidP="000C0195">
      <w:pPr>
        <w:pStyle w:val="1"/>
        <w:ind w:left="33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яҙғы таңдың һыҙылып атҡанын,</w:t>
      </w:r>
    </w:p>
    <w:p w:rsidR="000C0195" w:rsidRDefault="000C0195" w:rsidP="000C0195">
      <w:pPr>
        <w:pStyle w:val="1"/>
        <w:ind w:left="33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көмөш сынйыр булып, теҙелешеп,</w:t>
      </w:r>
    </w:p>
    <w:p w:rsidR="000C0195" w:rsidRDefault="000C0195" w:rsidP="000C0195">
      <w:pPr>
        <w:pStyle w:val="1"/>
        <w:ind w:left="3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ҡыр ҡаҙҙары осоп ҡайтҡанын </w:t>
      </w:r>
      <w:r>
        <w:rPr>
          <w:rFonts w:ascii="Times New Roman" w:hAnsi="Times New Roman" w:cs="Times New Roman"/>
          <w:sz w:val="28"/>
          <w:szCs w:val="28"/>
          <w:lang w:val="be-BY"/>
        </w:rPr>
        <w:t>(Рафаэль Сафин).</w:t>
      </w:r>
    </w:p>
    <w:p w:rsidR="00EA00BC" w:rsidRDefault="00EA00BC" w:rsidP="00EA00BC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Ҡояшлы ла булыр көндәрегеҙ,</w:t>
      </w:r>
    </w:p>
    <w:p w:rsidR="000C0195" w:rsidRPr="00EA00BC" w:rsidRDefault="00EA00BC" w:rsidP="00EA00BC">
      <w:pPr>
        <w:pStyle w:val="1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аяҙ күкте ҡаплар болот та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(антитеза күренеше);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төштә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түгел,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өндә </w:t>
      </w:r>
      <w:r>
        <w:rPr>
          <w:rFonts w:ascii="Times New Roman" w:hAnsi="Times New Roman" w:cs="Times New Roman"/>
          <w:sz w:val="28"/>
          <w:szCs w:val="28"/>
          <w:lang w:val="be-BY"/>
        </w:rPr>
        <w:t>(антитеза күренеше).</w:t>
      </w:r>
    </w:p>
    <w:p w:rsidR="000C0195" w:rsidRDefault="000C0195" w:rsidP="000C0195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Урал тауы – Ер кендеге тигән һүҙҙәр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Илаһи бер ҡөҙрәт менән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тулғандыр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EA00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ул.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Ошо ерҙе, ошо илде Хоҙай беҙгә</w:t>
      </w:r>
    </w:p>
    <w:p w:rsidR="000C0195" w:rsidRPr="00EA00BC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Мәңгелеккә </w:t>
      </w:r>
      <w:r w:rsidR="00EA00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тәғәйенләп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</w:t>
      </w:r>
      <w:r w:rsidR="00EA00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ҡуйғандыр ул </w:t>
      </w:r>
      <w:r>
        <w:rPr>
          <w:rFonts w:ascii="Times New Roman" w:hAnsi="Times New Roman" w:cs="Times New Roman"/>
          <w:sz w:val="28"/>
          <w:szCs w:val="28"/>
          <w:lang w:val="be-BY"/>
        </w:rPr>
        <w:t>(Рәшит Шәкүр).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EA00BC" w:rsidRDefault="00EA00BC" w:rsidP="00EA00BC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тулғандыр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EA00BC">
        <w:rPr>
          <w:rFonts w:ascii="Times New Roman" w:hAnsi="Times New Roman" w:cs="Times New Roman"/>
          <w:b/>
          <w:sz w:val="28"/>
          <w:szCs w:val="28"/>
          <w:lang w:val="be-BY"/>
        </w:rPr>
        <w:t>тула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мәңгелеккә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Pr="00EA00B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мәңгелек, </w:t>
      </w:r>
      <w:r w:rsidRPr="00EA00B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EA00BC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тәғәйенләп </w:t>
      </w:r>
      <w:r w:rsidRPr="00EA00B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-тәғәйенлә.</w:t>
      </w:r>
    </w:p>
    <w:p w:rsidR="000C0195" w:rsidRPr="00EA00BC" w:rsidRDefault="000C0195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Түбәндә бирелгән шиғыр өҙөгөндәге һөйләм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Алтын диңгеҙ, алтын диңгеҙ,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Иркәһе ер әсәнең,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Һин бит минең яҡты көнөм,</w:t>
      </w:r>
    </w:p>
    <w:p w:rsidR="00EA00BC" w:rsidRDefault="000C0195" w:rsidP="000C0195">
      <w:pPr>
        <w:pStyle w:val="1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Шатлығым, киләсәгем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(Рәшит Назаров) </w:t>
      </w:r>
    </w:p>
    <w:p w:rsidR="000C0195" w:rsidRDefault="00EA00BC" w:rsidP="00EA00BC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 w:rsidR="000C0195">
        <w:rPr>
          <w:rFonts w:ascii="Times New Roman" w:hAnsi="Times New Roman" w:cs="Times New Roman"/>
          <w:b/>
          <w:sz w:val="28"/>
          <w:szCs w:val="28"/>
          <w:lang w:val="be-BY"/>
        </w:rPr>
        <w:t>теҙмә ҡушма һөйләм, хәбәр.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Мәҡәлдәрҙең аҙағын яҙып бөтөрөргә: </w:t>
      </w:r>
    </w:p>
    <w:p w:rsidR="000C0195" w:rsidRDefault="000C0195" w:rsidP="000C0195">
      <w:pPr>
        <w:pStyle w:val="1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Һүҙе хаҡтың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йөҙө аҡ</w:t>
      </w:r>
    </w:p>
    <w:p w:rsidR="000C0195" w:rsidRDefault="000C0195" w:rsidP="000C0195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Яҡшының үҙе яҡшы,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үҙенән һүҙе яҡшы.</w:t>
      </w:r>
    </w:p>
    <w:p w:rsidR="000C0195" w:rsidRDefault="000C0195" w:rsidP="000C0195">
      <w:pPr>
        <w:pStyle w:val="1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Яман аш йөрәккә ятмаҫ,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яман һүҙ күңелгә ятмаҫ.</w:t>
      </w:r>
    </w:p>
    <w:p w:rsidR="000C0195" w:rsidRDefault="000C0195" w:rsidP="000C0195">
      <w:pPr>
        <w:pStyle w:val="1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Аҡыл – теҙген, ҡылыҡ  – ат,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теҙгенеңде белеп тарт.</w:t>
      </w:r>
    </w:p>
    <w:p w:rsidR="000C0195" w:rsidRDefault="000C0195" w:rsidP="000C0195">
      <w:pPr>
        <w:pStyle w:val="1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Тел зиннәте –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тура һүҙ.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Шиғырҙы образлы итеүсе  сараларҙы күрһәтергә:</w:t>
      </w:r>
    </w:p>
    <w:p w:rsidR="000C0195" w:rsidRDefault="00F771C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Күгәреп ятҡан Уралым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Нурға сумған түбәһе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Күккә ашҡан Уралым! </w:t>
      </w:r>
      <w:r w:rsidR="00EA00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Һине маҡтай йырҙарым,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Һине данлай йырҙарым.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Төнөн күккә ай ҡалҡһа,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Алтындай балҡый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Урал тау,</w:t>
      </w:r>
    </w:p>
    <w:p w:rsidR="000C0195" w:rsidRDefault="000C0195" w:rsidP="000C0195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Көндөҙ күккә ай ҡалҡһа,</w:t>
      </w:r>
    </w:p>
    <w:p w:rsidR="00EA00BC" w:rsidRDefault="000C0195" w:rsidP="00EA00BC">
      <w:pPr>
        <w:pStyle w:val="1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Көмөштәй балҡый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Урал тау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(Салауат Юлаев).</w:t>
      </w:r>
    </w:p>
    <w:p w:rsidR="00EA00BC" w:rsidRPr="00EA00BC" w:rsidRDefault="00EA00BC" w:rsidP="00EA00BC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Яуап:  Күгәреп ятҡан Уралым</w:t>
      </w:r>
      <w:r w:rsidRPr="00EA00BC">
        <w:rPr>
          <w:rFonts w:ascii="Times New Roman" w:hAnsi="Times New Roman" w:cs="Times New Roman"/>
          <w:b/>
          <w:i/>
          <w:sz w:val="28"/>
          <w:szCs w:val="28"/>
          <w:lang w:val="be-BY"/>
        </w:rPr>
        <w:t>!</w:t>
      </w:r>
    </w:p>
    <w:p w:rsidR="00EA00BC" w:rsidRDefault="00EA00BC" w:rsidP="00EA00BC">
      <w:pPr>
        <w:pStyle w:val="1"/>
        <w:ind w:left="108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Нурға сумған түбәһе</w:t>
      </w:r>
    </w:p>
    <w:p w:rsidR="00EA00BC" w:rsidRDefault="00EA00BC" w:rsidP="00EA00BC">
      <w:pPr>
        <w:pStyle w:val="1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Күккә ашҡан Уралым!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00BC">
        <w:rPr>
          <w:rFonts w:ascii="Times New Roman" w:hAnsi="Times New Roman" w:cs="Times New Roman"/>
          <w:b/>
          <w:sz w:val="28"/>
          <w:szCs w:val="28"/>
          <w:lang w:val="be-BY"/>
        </w:rPr>
        <w:t>(метафора )</w:t>
      </w:r>
    </w:p>
    <w:p w:rsidR="000C0195" w:rsidRDefault="00EA00BC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Алтындай балҡый</w:t>
      </w:r>
      <w:r w:rsidR="00F771C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F771C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F771C5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Pr="00F771C5">
        <w:rPr>
          <w:rFonts w:ascii="Times New Roman" w:hAnsi="Times New Roman" w:cs="Times New Roman"/>
          <w:b/>
          <w:sz w:val="28"/>
          <w:szCs w:val="28"/>
          <w:lang w:val="be-BY"/>
        </w:rPr>
        <w:t>сағыштырыу)</w:t>
      </w:r>
    </w:p>
    <w:p w:rsidR="00F771C5" w:rsidRPr="00EA00BC" w:rsidRDefault="00F771C5" w:rsidP="000C0195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Көмөштәй балҡый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F771C5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Pr="00F771C5">
        <w:rPr>
          <w:rFonts w:ascii="Times New Roman" w:hAnsi="Times New Roman" w:cs="Times New Roman"/>
          <w:b/>
          <w:sz w:val="28"/>
          <w:szCs w:val="28"/>
          <w:lang w:val="be-BY"/>
        </w:rPr>
        <w:t>сағыштырыу)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0C0195" w:rsidRDefault="000C0195" w:rsidP="000C0195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Ай, Урал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ым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Урал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ым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</w:p>
    <w:p w:rsidR="000C0195" w:rsidRDefault="000C0195" w:rsidP="000C0195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Һылыу ҙа һылыу Урал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ым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0C0195" w:rsidRDefault="000C0195" w:rsidP="000C0195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Һүҙем бөтһә лә телемдә,</w:t>
      </w:r>
    </w:p>
    <w:p w:rsidR="000C0195" w:rsidRDefault="000C0195" w:rsidP="000C0195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Йыр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ым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бөтмәне, Урал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ым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!</w:t>
      </w:r>
    </w:p>
    <w:p w:rsidR="000C0195" w:rsidRDefault="000C0195" w:rsidP="000C0195">
      <w:pPr>
        <w:pStyle w:val="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Маҡтап ҡурай уйнаһам, </w:t>
      </w:r>
    </w:p>
    <w:p w:rsidR="000C0195" w:rsidRDefault="000C0195" w:rsidP="000C0195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Бөтмәй ҙә торған көй булыр.</w:t>
      </w:r>
    </w:p>
    <w:p w:rsidR="000C0195" w:rsidRDefault="000C0195" w:rsidP="000C0195">
      <w:pPr>
        <w:pStyle w:val="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Данлап йырым йырлаһам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C0195" w:rsidRDefault="000C0195" w:rsidP="000C0195">
      <w:pPr>
        <w:pStyle w:val="1"/>
        <w:ind w:left="0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Бөтмә ҙә торған йыр булыр </w:t>
      </w:r>
      <w:r>
        <w:rPr>
          <w:rFonts w:ascii="Times New Roman" w:hAnsi="Times New Roman" w:cs="Times New Roman"/>
          <w:sz w:val="28"/>
          <w:szCs w:val="28"/>
          <w:lang w:val="be-BY"/>
        </w:rPr>
        <w:t>(Салауат Юлаев).</w:t>
      </w:r>
    </w:p>
    <w:p w:rsidR="000C0195" w:rsidRDefault="00F771C5" w:rsidP="000C0195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Урал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ым,</w:t>
      </w:r>
      <w:r w:rsidRPr="00F771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йыр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ым – эйәлек заты аффиксы;</w:t>
      </w:r>
    </w:p>
    <w:p w:rsidR="00F771C5" w:rsidRPr="00DD2C55" w:rsidRDefault="00F771C5" w:rsidP="00F771C5">
      <w:pPr>
        <w:pStyle w:val="1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Маҡтап ҡурай уйнаһам, - </w:t>
      </w:r>
      <w:r w:rsidRPr="00DD2C55">
        <w:rPr>
          <w:rFonts w:ascii="Times New Roman" w:hAnsi="Times New Roman" w:cs="Times New Roman"/>
          <w:b/>
          <w:sz w:val="28"/>
          <w:szCs w:val="28"/>
          <w:lang w:val="be-BY"/>
        </w:rPr>
        <w:t>(эйәрсән шарт һөйләм)</w:t>
      </w:r>
    </w:p>
    <w:p w:rsidR="00F771C5" w:rsidRPr="00DD2C55" w:rsidRDefault="00F771C5" w:rsidP="00F771C5">
      <w:pPr>
        <w:pStyle w:val="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2C5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DD2C55">
        <w:rPr>
          <w:rFonts w:ascii="Times New Roman" w:hAnsi="Times New Roman" w:cs="Times New Roman"/>
          <w:b/>
          <w:i/>
          <w:sz w:val="28"/>
          <w:szCs w:val="28"/>
          <w:lang w:val="be-BY"/>
        </w:rPr>
        <w:t>Данлап йырым йырлаһам,</w:t>
      </w:r>
      <w:r w:rsidRPr="00DD2C5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- (эйәрсән шарт һөйләм)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ba-RU"/>
        </w:rPr>
        <w:t>Аҫтына һыҙылған һүҙҙәр</w:t>
      </w:r>
      <w:r>
        <w:rPr>
          <w:rFonts w:ascii="Times New Roman" w:hAnsi="Times New Roman" w:cs="Times New Roman"/>
          <w:sz w:val="28"/>
          <w:szCs w:val="28"/>
          <w:lang w:val="be-BY"/>
        </w:rPr>
        <w:t>ҙең яһалышын билдәләргә, ниндәй һөйләм киҫәге функцияһын үтәйҙәр</w:t>
      </w:r>
      <w:r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0C0195" w:rsidRDefault="000C0195" w:rsidP="000C0195">
      <w:pPr>
        <w:ind w:right="566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Кисеү бирмәҫ иҙел һымаҡ был төн,</w:t>
      </w:r>
    </w:p>
    <w:p w:rsidR="000C0195" w:rsidRDefault="000C0195" w:rsidP="00DD2C55">
      <w:pPr>
        <w:ind w:right="566" w:firstLine="426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u w:val="single"/>
          <w:lang w:val="be-BY"/>
        </w:rPr>
        <w:t xml:space="preserve">Шомло  </w:t>
      </w:r>
      <w:r>
        <w:rPr>
          <w:sz w:val="28"/>
          <w:szCs w:val="28"/>
          <w:lang w:val="be-BY"/>
        </w:rPr>
        <w:t xml:space="preserve">, </w:t>
      </w:r>
      <w:r>
        <w:rPr>
          <w:b/>
          <w:i/>
          <w:sz w:val="28"/>
          <w:szCs w:val="28"/>
          <w:u w:val="single"/>
          <w:lang w:val="be-BY"/>
        </w:rPr>
        <w:t xml:space="preserve">ҡараңғы </w:t>
      </w:r>
      <w:r>
        <w:rPr>
          <w:sz w:val="28"/>
          <w:szCs w:val="28"/>
          <w:lang w:val="be-BY"/>
        </w:rPr>
        <w:t>.</w:t>
      </w:r>
    </w:p>
    <w:p w:rsidR="000C0195" w:rsidRDefault="000C0195" w:rsidP="000C0195">
      <w:pPr>
        <w:ind w:right="566" w:firstLine="426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Шаулап ямғыр ҡоя, гүйә, йыуа</w:t>
      </w:r>
    </w:p>
    <w:p w:rsidR="000C0195" w:rsidRDefault="000C0195" w:rsidP="000C0195">
      <w:pPr>
        <w:ind w:right="566" w:firstLine="426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Йөрәк ярамды.</w:t>
      </w:r>
    </w:p>
    <w:p w:rsidR="000C0195" w:rsidRDefault="000C0195" w:rsidP="000C0195">
      <w:pPr>
        <w:ind w:right="566" w:firstLine="426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Сәнсеү алды – әммә атылмайса</w:t>
      </w:r>
    </w:p>
    <w:p w:rsidR="000C0195" w:rsidRDefault="000C0195" w:rsidP="000C0195">
      <w:pPr>
        <w:ind w:right="566" w:firstLine="426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Ҡалды йәҙрә.</w:t>
      </w:r>
    </w:p>
    <w:p w:rsidR="000C0195" w:rsidRDefault="000C0195" w:rsidP="000C0195">
      <w:pPr>
        <w:ind w:right="566" w:firstLine="426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Ҡайҙарғалыр әйҙәп йәшен </w:t>
      </w:r>
      <w:r>
        <w:rPr>
          <w:b/>
          <w:i/>
          <w:sz w:val="28"/>
          <w:szCs w:val="28"/>
          <w:u w:val="single"/>
          <w:lang w:val="be-BY"/>
        </w:rPr>
        <w:t xml:space="preserve">ялтлай </w:t>
      </w:r>
      <w:r>
        <w:rPr>
          <w:i/>
          <w:sz w:val="28"/>
          <w:szCs w:val="28"/>
          <w:lang w:val="be-BY"/>
        </w:rPr>
        <w:t xml:space="preserve">,  </w:t>
      </w:r>
    </w:p>
    <w:p w:rsidR="000C0195" w:rsidRDefault="000C0195" w:rsidP="000C0195">
      <w:pPr>
        <w:ind w:right="566" w:firstLine="426"/>
        <w:rPr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u w:val="single"/>
          <w:lang w:val="be-BY"/>
        </w:rPr>
        <w:t xml:space="preserve">Зыңлай </w:t>
      </w:r>
      <w:r>
        <w:rPr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 xml:space="preserve"> тәҙрә  </w:t>
      </w:r>
      <w:r>
        <w:rPr>
          <w:sz w:val="28"/>
          <w:szCs w:val="28"/>
          <w:lang w:val="be-BY"/>
        </w:rPr>
        <w:t>(Хәсән Назар).</w:t>
      </w:r>
      <w:r>
        <w:rPr>
          <w:i/>
          <w:sz w:val="28"/>
          <w:szCs w:val="28"/>
          <w:lang w:val="be-BY"/>
        </w:rPr>
        <w:t xml:space="preserve"> </w:t>
      </w:r>
    </w:p>
    <w:p w:rsidR="000C0195" w:rsidRPr="00DD2C55" w:rsidRDefault="00DD2C55" w:rsidP="00DD2C55">
      <w:pPr>
        <w:ind w:right="566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Яуап</w:t>
      </w:r>
      <w:r w:rsidRPr="00DD2C55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Pr="00DD2C55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шомло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-яһалма сифат , хәбәр;</w:t>
      </w:r>
      <w:r w:rsidRPr="00DD2C5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D2C55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ҡараңғы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- яһалма сифат , хәбәр; </w:t>
      </w:r>
      <w:r w:rsidRPr="00DD2C5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D2C55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ялтлай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- яһалма ҡылым , хәбәр; </w:t>
      </w:r>
      <w:r w:rsidRPr="00DD2C5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D2C55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зыңлай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- яһалма ҡылым , хәбәр</w:t>
      </w:r>
      <w:r w:rsidRPr="00DD2C55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DD2C5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0C0195" w:rsidRDefault="000C0195" w:rsidP="00DD2C55">
      <w:pPr>
        <w:ind w:right="566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11.</w:t>
      </w:r>
      <w:r>
        <w:rPr>
          <w:i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e-BY"/>
        </w:rPr>
        <w:t>Шиғырҙың лексик үҙенсәлектәрен белдергән һүҙҙәрҙе билдәләргә: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Аяҙ күкте кинәт болот баҫа…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Мин ҡысҡырам: «Хыял, алданың!»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Күктәр күкрәй…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Әйтерһең дә ул мин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Яңағына һуғам ялғандың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(метафора)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Йығылам да тороп алға барам,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Абынам да тағы йығылам. </w:t>
      </w:r>
      <w:r>
        <w:rPr>
          <w:rFonts w:ascii="Times New Roman" w:hAnsi="Times New Roman" w:cs="Times New Roman"/>
          <w:sz w:val="28"/>
          <w:szCs w:val="28"/>
          <w:lang w:val="be-BY"/>
        </w:rPr>
        <w:t>(антитеза)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Һәм кемдәрҙер, ҡулдарымдан тартып,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Яҙҙырмаҡсы була юлымдан. 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Кемдер мине алға табан әйҙәй: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Ҡулдарына янар ут алған…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Ә кемдәрҙер әйҙәй башҡа юлға – 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Яҡшы менән яман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буталған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(Рәзил Вәлиев). </w:t>
      </w:r>
    </w:p>
    <w:p w:rsidR="00DD2C55" w:rsidRDefault="00DD2C55" w:rsidP="00DD2C5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Яуап: 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Яңағына һуғам ялғандың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(метафора)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D2C55" w:rsidRDefault="00DD2C55" w:rsidP="00DD2C55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Йығылам да тороп алға барам,</w:t>
      </w:r>
    </w:p>
    <w:p w:rsidR="00DD2C55" w:rsidRDefault="00DD2C55" w:rsidP="00DD2C55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Абынам да тағы йығылам. </w:t>
      </w:r>
      <w:r w:rsidRPr="00DD2C55">
        <w:rPr>
          <w:rFonts w:ascii="Times New Roman" w:hAnsi="Times New Roman" w:cs="Times New Roman"/>
          <w:b/>
          <w:sz w:val="28"/>
          <w:szCs w:val="28"/>
          <w:lang w:val="be-BY"/>
        </w:rPr>
        <w:t>(антитеза)</w:t>
      </w:r>
    </w:p>
    <w:p w:rsidR="00DD2C55" w:rsidRDefault="00DD2C55" w:rsidP="00DD2C55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Һәм кемдәрҙер, ҡулдарымдан тартып,</w:t>
      </w:r>
    </w:p>
    <w:p w:rsidR="00DD2C55" w:rsidRDefault="00DD2C55" w:rsidP="00DD2C55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Кемдер мине алға табан әйҙәй:</w:t>
      </w:r>
      <w:r w:rsidR="00D60142" w:rsidRPr="00D601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60142">
        <w:rPr>
          <w:rFonts w:ascii="Times New Roman" w:hAnsi="Times New Roman" w:cs="Times New Roman"/>
          <w:b/>
          <w:sz w:val="28"/>
          <w:szCs w:val="28"/>
          <w:lang w:val="be-BY"/>
        </w:rPr>
        <w:t>(метафора)</w:t>
      </w:r>
    </w:p>
    <w:p w:rsidR="000C0195" w:rsidRPr="00DD2C55" w:rsidRDefault="00DD2C55" w:rsidP="000C0195">
      <w:pPr>
        <w:pStyle w:val="1"/>
        <w:ind w:left="0"/>
        <w:rPr>
          <w:rFonts w:ascii="Times New Roman" w:hAnsi="Times New Roman" w:cs="Times New Roman"/>
          <w:b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Яҡшы менән яман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буталған</w:t>
      </w:r>
      <w:r w:rsidR="00D60142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D60142" w:rsidRPr="00D601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60142" w:rsidRPr="00DD2C55">
        <w:rPr>
          <w:rFonts w:ascii="Times New Roman" w:hAnsi="Times New Roman" w:cs="Times New Roman"/>
          <w:b/>
          <w:sz w:val="28"/>
          <w:szCs w:val="28"/>
          <w:lang w:val="be-BY"/>
        </w:rPr>
        <w:t>(антитеза)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  <w:lang w:val="be-BY"/>
        </w:rPr>
        <w:t>12.</w:t>
      </w:r>
      <w:r>
        <w:rPr>
          <w:rFonts w:ascii="Times New Roman" w:hAnsi="Times New Roman" w:cs="Times New Roman"/>
          <w:iCs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Болон ауылы урамының икенсе яғы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Болон шишмәһе буйлап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теҙелгән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Тигеҙ киң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урам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көнө буйы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тын була.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Ололар  – эштә.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Бала-саға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Болон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шишмәһендә,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олораҡтар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саҡ ҡыны арараҡ ағыусы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Мәндемдә.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Бәләкәй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ауылдың урамы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иртәле-кисле генә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йәнләнә.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Көтөү китеп,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шау-шыу баҫылғас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ир-ат, бисә-сәсә, йәш-елкенсәк эшкә сыға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Шунан көнө буйы тағы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тынлыҡ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(Әнүр Вахитов).</w:t>
      </w:r>
    </w:p>
    <w:p w:rsidR="000C0195" w:rsidRPr="00D60142" w:rsidRDefault="00D60142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 w:rsidRPr="00D6014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Болон ауылы урамының икенсе яғы - теҙелгән</w:t>
      </w:r>
      <w:r w:rsidRPr="00D601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D6014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Урам - тын була. Ололар  – эштә. Бала-саға</w:t>
      </w:r>
      <w:r w:rsidRPr="00D601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- </w:t>
      </w:r>
      <w:r w:rsidRPr="00D6014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шишмәһендә, олораҡтар - Мәндемдә. Ауылдың урамы - йәнләнә. Шау-шыу - баҫылғас</w:t>
      </w:r>
      <w:r w:rsidRPr="00D601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Pr="00D6014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ир-ат, бисә-сәсә, йәш-елкенсәк - сыға</w:t>
      </w:r>
      <w:r w:rsidRPr="00D6014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6014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Тынлыҡ.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Аҫтына һыҙылған һүҙ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гә тулы морфологик анализ яһарға: 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Ә беҙ…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ғүмер иткән һайын,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туғайҙарға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тартылабыҙ һаман нығыраҡ.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Бер ҡасан да шулай – быйылғылай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Һайрамағандыр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ул һандуғас.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Һандуғастар һайрар саҡта ғыны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Беҙ сығабыҙ урман һуҡмағына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Йоҡоло күк битен таң йыуғас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(Рафаэль Сафин).</w:t>
      </w:r>
    </w:p>
    <w:p w:rsidR="000C0195" w:rsidRDefault="00D60142" w:rsidP="000C0195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 w:rsidR="000C019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Һайрамағандыр – </w:t>
      </w:r>
      <w:r w:rsidR="000C0195">
        <w:rPr>
          <w:rFonts w:ascii="Times New Roman" w:hAnsi="Times New Roman" w:cs="Times New Roman"/>
          <w:sz w:val="28"/>
          <w:szCs w:val="28"/>
          <w:lang w:val="be-BY"/>
        </w:rPr>
        <w:t>башл. форм. Һайрай, тамыр, хәбәр һөйкәлеше, билдәһеҙ үткән заман, өсөнсө зат, бе</w:t>
      </w:r>
      <w:r>
        <w:rPr>
          <w:rFonts w:ascii="Times New Roman" w:hAnsi="Times New Roman" w:cs="Times New Roman"/>
          <w:sz w:val="28"/>
          <w:szCs w:val="28"/>
          <w:lang w:val="be-BY"/>
        </w:rPr>
        <w:t>рлектә, юҡлыҡта, төп йүнәлеш, фа</w:t>
      </w:r>
      <w:r w:rsidR="000C0195">
        <w:rPr>
          <w:rFonts w:ascii="Times New Roman" w:hAnsi="Times New Roman" w:cs="Times New Roman"/>
          <w:sz w:val="28"/>
          <w:szCs w:val="28"/>
          <w:lang w:val="be-BY"/>
        </w:rPr>
        <w:t>раз итеү киҫәксәһе – дыр, хәбәр.</w:t>
      </w:r>
      <w:r w:rsidR="000C019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Атайым да гармун тураһында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матур-матур хыял күп ҡорған.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Төн уртаһы  </w:t>
      </w:r>
      <w:r>
        <w:rPr>
          <w:rFonts w:ascii="Times New Roman" w:hAnsi="Times New Roman" w:cs="Times New Roman"/>
          <w:sz w:val="28"/>
          <w:szCs w:val="28"/>
          <w:lang w:val="be-BY"/>
        </w:rPr>
        <w:t>(эйә)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еткәс </w:t>
      </w:r>
      <w:r>
        <w:rPr>
          <w:rFonts w:ascii="Times New Roman" w:hAnsi="Times New Roman" w:cs="Times New Roman"/>
          <w:sz w:val="28"/>
          <w:szCs w:val="28"/>
          <w:lang w:val="be-BY"/>
        </w:rPr>
        <w:t>(хәбәр),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гармун тотоп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мунсаға ла барып ултырған </w:t>
      </w:r>
      <w:r>
        <w:rPr>
          <w:rFonts w:ascii="Times New Roman" w:hAnsi="Times New Roman" w:cs="Times New Roman"/>
          <w:sz w:val="28"/>
          <w:szCs w:val="28"/>
          <w:lang w:val="be-BY"/>
        </w:rPr>
        <w:t>(хәбәр)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(),[].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Тик сыҡмаған никтер йыр-моңо.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Ә аҙаҡтан һатҡан гармунын.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Мин мунсаға барып ултырманым…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Ә өйрәнгәс инде </w:t>
      </w:r>
      <w:r>
        <w:rPr>
          <w:rFonts w:ascii="Times New Roman" w:hAnsi="Times New Roman" w:cs="Times New Roman"/>
          <w:sz w:val="28"/>
          <w:szCs w:val="28"/>
          <w:lang w:val="be-BY"/>
        </w:rPr>
        <w:t>(хәбәр)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шул ине </w:t>
      </w:r>
      <w:r>
        <w:rPr>
          <w:rFonts w:ascii="Times New Roman" w:hAnsi="Times New Roman" w:cs="Times New Roman"/>
          <w:sz w:val="28"/>
          <w:szCs w:val="28"/>
          <w:lang w:val="be-BY"/>
        </w:rPr>
        <w:t>(хәбәр)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Бәхет </w:t>
      </w:r>
      <w:r>
        <w:rPr>
          <w:rFonts w:ascii="Times New Roman" w:hAnsi="Times New Roman" w:cs="Times New Roman"/>
          <w:sz w:val="28"/>
          <w:szCs w:val="28"/>
          <w:lang w:val="be-BY"/>
        </w:rPr>
        <w:t>(эйә)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 үҙе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(),[].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Минән бәхетлерәк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кеше лә юҡ ине. Юҡ ине! </w:t>
      </w:r>
      <w:r>
        <w:rPr>
          <w:rFonts w:ascii="Times New Roman" w:hAnsi="Times New Roman" w:cs="Times New Roman"/>
          <w:sz w:val="28"/>
          <w:szCs w:val="28"/>
          <w:lang w:val="be-BY"/>
        </w:rPr>
        <w:t>(Рафаэль Сафин).</w:t>
      </w:r>
    </w:p>
    <w:p w:rsidR="000C0195" w:rsidRPr="00D60142" w:rsidRDefault="00D60142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</w:p>
    <w:p w:rsidR="000C0195" w:rsidRDefault="000C0195" w:rsidP="000C0195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(),[]  - эйәрсән ваҡыт һөйләмле эйәртеүле ҡушма һөйләм, </w:t>
      </w:r>
    </w:p>
    <w:p w:rsidR="000C0195" w:rsidRDefault="000C0195" w:rsidP="000C0195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(),</w:t>
      </w:r>
      <w:r w:rsidRPr="005846AA">
        <w:rPr>
          <w:rFonts w:ascii="Times New Roman" w:hAnsi="Times New Roman" w:cs="Times New Roman"/>
          <w:sz w:val="28"/>
          <w:szCs w:val="28"/>
          <w:lang w:val="be-BY"/>
        </w:rPr>
        <w:t>[]</w:t>
      </w:r>
      <w:r w:rsidR="005846AA">
        <w:rPr>
          <w:rFonts w:ascii="Times New Roman" w:hAnsi="Times New Roman" w:cs="Times New Roman"/>
          <w:sz w:val="28"/>
          <w:szCs w:val="28"/>
          <w:lang w:val="be-BY"/>
        </w:rPr>
        <w:t xml:space="preserve"> - - эйәрсән ваҡыт һөйләмле эйәртеүле ҡушма һөйләм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Тамаҡтар – ас, күңелдәр  – туҡ, </w:t>
      </w:r>
    </w:p>
    <w:p w:rsidR="000C0195" w:rsidRP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күңелдә йыр-моң ине,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аяҡта сабата ине,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ҡулдарҙа гармун ине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(Рафаэль Сафин).</w:t>
      </w:r>
    </w:p>
    <w:p w:rsidR="000C0195" w:rsidRPr="005846AA" w:rsidRDefault="005846AA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 төшөп ҡалған һүҙ урынына, йыр-моң – парлау юлы.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16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Тын төндәрҙең алһыу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зәңгәрлеген </w:t>
      </w:r>
    </w:p>
    <w:p w:rsidR="000C0195" w:rsidRDefault="000C0195" w:rsidP="000C0195">
      <w:pPr>
        <w:pStyle w:val="1"/>
        <w:ind w:left="0"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Күргәнем юҡ ине һис кенә.</w:t>
      </w:r>
    </w:p>
    <w:p w:rsidR="000C0195" w:rsidRDefault="000C0195" w:rsidP="000C0195">
      <w:pPr>
        <w:pStyle w:val="1"/>
        <w:ind w:left="0"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Күңелемдә урғып йырҙар таша, </w:t>
      </w:r>
    </w:p>
    <w:p w:rsidR="000C0195" w:rsidRDefault="000C0195" w:rsidP="000C0195">
      <w:pPr>
        <w:pStyle w:val="1"/>
        <w:ind w:left="0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Һәр һүҙемдә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һүнмәҫ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хис кенә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(Әсхәл-Әхмәт-Хужа).</w:t>
      </w:r>
    </w:p>
    <w:p w:rsidR="005846AA" w:rsidRDefault="005846AA" w:rsidP="005846AA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зәңгәрлеген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исем,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һүнмәҫ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-сифат.</w:t>
      </w:r>
    </w:p>
    <w:p w:rsidR="000C0195" w:rsidRPr="005846AA" w:rsidRDefault="000C0195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715F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17. Һөйләүсенең тыңлаусыға йәки йәнһеҙ предметтарға, тәбиғәт күренештәренә турана-тура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 w:rsidR="000C0195" w:rsidRDefault="00D1715F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 w:rsidR="000C01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C0195">
        <w:rPr>
          <w:rFonts w:ascii="Times New Roman" w:hAnsi="Times New Roman" w:cs="Times New Roman"/>
          <w:b/>
          <w:sz w:val="28"/>
          <w:szCs w:val="28"/>
          <w:lang w:val="be-BY"/>
        </w:rPr>
        <w:t>өндәш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һүҙҙәр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18.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Өҙөктәге </w:t>
      </w:r>
      <w:r>
        <w:rPr>
          <w:rFonts w:ascii="Times New Roman" w:hAnsi="Times New Roman" w:cs="Times New Roman"/>
          <w:sz w:val="28"/>
          <w:szCs w:val="28"/>
          <w:lang w:val="ba-RU"/>
        </w:rPr>
        <w:t>аҫтына һыҙылған һүҙ</w:t>
      </w:r>
      <w:r>
        <w:rPr>
          <w:rFonts w:ascii="Times New Roman" w:hAnsi="Times New Roman" w:cs="Times New Roman"/>
          <w:sz w:val="28"/>
          <w:szCs w:val="28"/>
          <w:lang w:val="be-BY"/>
        </w:rPr>
        <w:t>бәйләнештәр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нисек атала, дөрөҫ яуап яҙырға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0C0195" w:rsidRDefault="000C0195" w:rsidP="000C0195">
      <w:pPr>
        <w:pStyle w:val="1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lastRenderedPageBreak/>
        <w:t>Атай малы – ҡатай малы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Баш һау булһа, миңә лә мал табылыр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– тине.</w:t>
      </w:r>
    </w:p>
    <w:p w:rsidR="000C0195" w:rsidRDefault="000C0195" w:rsidP="000C0195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Хажғәле ҡарт уның һүҙен эскерһеҙ хупларға тырышты:</w:t>
      </w:r>
    </w:p>
    <w:p w:rsidR="000C0195" w:rsidRDefault="000C0195" w:rsidP="000C0195">
      <w:pPr>
        <w:pStyle w:val="1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Эйе, эйе,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маллы байҙан уллы бай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0C0195" w:rsidRDefault="000C0195" w:rsidP="000C0195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Шайтан ярлы, мин бай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– тине ул,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хоҙайҙың биргәненә шөкөр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(Жәлил Кейекбаев).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 Әйтем- мәҡәлдәр.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  <w:lang w:val="ba-RU"/>
        </w:rPr>
        <w:t>.  Бирелгән һөйләмдә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ни өсөн ике нөктә ҡуйылған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? 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Буҙ күктәрҙең яуыр болоттары,</w:t>
      </w:r>
    </w:p>
    <w:p w:rsidR="000C0195" w:rsidRPr="00D1715F" w:rsidRDefault="000C0195" w:rsidP="000C0195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Йәйҙәр килһә,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шуны </w:t>
      </w:r>
      <w:r w:rsidR="00D1715F">
        <w:rPr>
          <w:rFonts w:ascii="Times New Roman" w:hAnsi="Times New Roman" w:cs="Times New Roman"/>
          <w:i/>
          <w:sz w:val="28"/>
          <w:szCs w:val="28"/>
          <w:lang w:val="be-BY"/>
        </w:rPr>
        <w:t>дөрөҫләй</w:t>
      </w:r>
      <w:r w:rsidR="00D1715F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Ҡараңғы көн күшектергән мәлдә</w:t>
      </w:r>
    </w:p>
    <w:p w:rsidR="000C0195" w:rsidRDefault="000C0195" w:rsidP="000C0195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Һаҙағайҙар йәнгә нур өҫтәй.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Күңелдәрҙең ауыр болоттары</w:t>
      </w:r>
    </w:p>
    <w:p w:rsidR="000C0195" w:rsidRPr="00D1715F" w:rsidRDefault="000C0195" w:rsidP="000C0195">
      <w:pPr>
        <w:pStyle w:val="1"/>
        <w:ind w:left="1416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Был ҡанунға һыйып йәшәмәй</w:t>
      </w:r>
      <w:r w:rsidR="00D1715F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Ҡайғы йәше күҙҙән яуған мәлдә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Шатлыҡ нуры йәндә йәшнәмәй </w:t>
      </w:r>
    </w:p>
    <w:p w:rsidR="000C0195" w:rsidRDefault="000C0195" w:rsidP="000C0195">
      <w:pPr>
        <w:pStyle w:val="1"/>
        <w:ind w:left="141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(Әсхәл-Әхмәт-Хужа).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1)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шуны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тултырыусыһын асыҡлап килгән эйәрсән тултырыусы һөйләм килә;</w:t>
      </w:r>
    </w:p>
    <w:p w:rsidR="000C0195" w:rsidRDefault="000C0195" w:rsidP="000C0195">
      <w:pPr>
        <w:pStyle w:val="1"/>
        <w:ind w:left="0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сөнки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бәйләүесе төшөп ҡалған.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</w:t>
      </w:r>
      <w:r>
        <w:rPr>
          <w:rFonts w:ascii="Times New Roman" w:hAnsi="Times New Roman" w:cs="Times New Roman"/>
          <w:sz w:val="28"/>
          <w:szCs w:val="28"/>
          <w:lang w:val="ba-RU"/>
        </w:rPr>
        <w:t>. Аҫтына һыҙылған конструкция һөйләмдең ниндәй киҫәге?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Уйнай гармун…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Гармун уйнағанда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киң урам да һиңә тар бит ул.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Уйнай гармун…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Гармун моңона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ла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елкенмәгән йөрәк бар бит ул </w:t>
      </w:r>
      <w:r>
        <w:rPr>
          <w:rFonts w:ascii="Times New Roman" w:hAnsi="Times New Roman" w:cs="Times New Roman"/>
          <w:sz w:val="28"/>
          <w:szCs w:val="28"/>
          <w:lang w:val="be-BY"/>
        </w:rPr>
        <w:t>(Рафаэль Сафин).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Яуап: Гармун уйнағанда – </w:t>
      </w:r>
      <w:r>
        <w:rPr>
          <w:rFonts w:ascii="Times New Roman" w:hAnsi="Times New Roman" w:cs="Times New Roman"/>
          <w:sz w:val="28"/>
          <w:szCs w:val="28"/>
          <w:lang w:val="be-BY"/>
        </w:rPr>
        <w:t>эйәрсән ваҡыт һөйләм;</w:t>
      </w:r>
      <w:r w:rsidR="00D1715F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Гармун моңона – </w:t>
      </w:r>
      <w:r>
        <w:rPr>
          <w:rFonts w:ascii="Times New Roman" w:hAnsi="Times New Roman" w:cs="Times New Roman"/>
          <w:sz w:val="28"/>
          <w:szCs w:val="28"/>
          <w:lang w:val="be-BY"/>
        </w:rPr>
        <w:t>тултырыусы.</w:t>
      </w: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0C0195" w:rsidRDefault="000C0195" w:rsidP="000C0195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812EA0" w:rsidRPr="000C0195" w:rsidRDefault="00812EA0">
      <w:pPr>
        <w:rPr>
          <w:lang w:val="be-BY"/>
        </w:rPr>
      </w:pPr>
    </w:p>
    <w:sectPr w:rsidR="00812EA0" w:rsidRPr="000C0195" w:rsidSect="0092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B34"/>
    <w:multiLevelType w:val="hybridMultilevel"/>
    <w:tmpl w:val="FD36C662"/>
    <w:lvl w:ilvl="0" w:tplc="497691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C71DC"/>
    <w:multiLevelType w:val="hybridMultilevel"/>
    <w:tmpl w:val="7A069BF4"/>
    <w:lvl w:ilvl="0" w:tplc="41000970">
      <w:start w:val="9"/>
      <w:numFmt w:val="bullet"/>
      <w:lvlText w:val="–"/>
      <w:lvlJc w:val="left"/>
      <w:pPr>
        <w:ind w:left="108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195"/>
    <w:rsid w:val="000C0195"/>
    <w:rsid w:val="005846AA"/>
    <w:rsid w:val="005975F6"/>
    <w:rsid w:val="007921F2"/>
    <w:rsid w:val="00812EA0"/>
    <w:rsid w:val="009275D2"/>
    <w:rsid w:val="00D1715F"/>
    <w:rsid w:val="00D60142"/>
    <w:rsid w:val="00DD2C55"/>
    <w:rsid w:val="00EA00BC"/>
    <w:rsid w:val="00F7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0195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5</cp:revision>
  <dcterms:created xsi:type="dcterms:W3CDTF">2017-03-24T16:35:00Z</dcterms:created>
  <dcterms:modified xsi:type="dcterms:W3CDTF">2017-03-25T06:28:00Z</dcterms:modified>
</cp:coreProperties>
</file>