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CA6" w:rsidRPr="00B46B56" w:rsidRDefault="00872CA6" w:rsidP="00872CA6">
      <w:pPr>
        <w:numPr>
          <w:ilvl w:val="0"/>
          <w:numId w:val="1"/>
        </w:num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B46B56">
        <w:rPr>
          <w:rFonts w:ascii="Times New Roman" w:eastAsia="SimSun" w:hAnsi="Times New Roman" w:cs="Times New Roman"/>
          <w:b/>
          <w:kern w:val="2"/>
          <w:sz w:val="28"/>
          <w:szCs w:val="28"/>
        </w:rPr>
        <w:t>тур 2016-2017</w:t>
      </w:r>
      <w:r w:rsidRPr="00B46B56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уҡыу йылы.</w:t>
      </w:r>
    </w:p>
    <w:p w:rsidR="00872CA6" w:rsidRPr="00B46B56" w:rsidRDefault="00872CA6" w:rsidP="00872CA6">
      <w:pPr>
        <w:suppressAutoHyphens/>
        <w:spacing w:after="200" w:line="276" w:lineRule="auto"/>
        <w:ind w:left="720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B46B56">
        <w:rPr>
          <w:rFonts w:ascii="Times New Roman" w:eastAsia="SimSun" w:hAnsi="Times New Roman" w:cs="Times New Roman"/>
          <w:b/>
          <w:kern w:val="2"/>
          <w:sz w:val="28"/>
          <w:szCs w:val="28"/>
        </w:rPr>
        <w:t xml:space="preserve">5 - 8 </w:t>
      </w:r>
      <w:r w:rsidRPr="00B46B56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кластар өсөн интернет-олимпиада  һорауҙары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kern w:val="2"/>
          <w:sz w:val="28"/>
          <w:szCs w:val="28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</w:rPr>
        <w:t>1.</w:t>
      </w:r>
      <w:r w:rsidRPr="00B46B56">
        <w:rPr>
          <w:rFonts w:ascii="Times New Roman" w:eastAsia="SimSun" w:hAnsi="Times New Roman" w:cs="Times New Roman"/>
          <w:b/>
          <w:kern w:val="2"/>
          <w:sz w:val="28"/>
          <w:szCs w:val="28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Шиғыр өҙөгөнән автор ҡуйған идеяны, проблеманы һәм теманы билдәләргә, шуларҙы һүрәтләгән һүҙҙәрҙе һәм һүҙбәйләнештәрҙе күрһәтеп, дөрөҫ яуап яҙырға: </w:t>
      </w:r>
    </w:p>
    <w:p w:rsidR="00872CA6" w:rsidRDefault="00872CA6" w:rsidP="00872CA6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Pr="00725FC8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>Яуап:</w:t>
      </w:r>
      <w:r w:rsidRPr="003F3A39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Идея – ил азатлығы  өсөн  яу ҡырында ятып ҡалған батырҙарҙы онотмау, уларҙы иҫкә алыу. </w:t>
      </w:r>
    </w:p>
    <w:p w:rsidR="00872CA6" w:rsidRPr="00725FC8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Темаһы: еңеү көнөндә яуҙа ятып ҡалған һалдаттарҙың еңеүселәр булып тыуған яҡтарына ҡайтып китеүҙәре.</w:t>
      </w:r>
    </w:p>
    <w:p w:rsidR="00872CA6" w:rsidRPr="00725FC8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Проблемаһы: һуғыш һәм еңеүселәр, батырлыҡ.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2.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һүҙҙәр һөйләмдең ниндәй киҫәге һәм ниндәй һүҙ төркөмөнән килгәнен билдәләргә:</w:t>
      </w:r>
    </w:p>
    <w:p w:rsidR="00872CA6" w:rsidRDefault="00872CA6" w:rsidP="00872CA6">
      <w:pPr>
        <w:suppressAutoHyphens/>
        <w:spacing w:after="200" w:line="276" w:lineRule="auto"/>
        <w:ind w:left="851" w:hanging="851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 xml:space="preserve">Яуап: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CD711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Йәм-йәшел, зәп-зәңгәр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 – сифат,  хәбәр булып килгәндәр; </w:t>
      </w:r>
    </w:p>
    <w:p w:rsidR="00872CA6" w:rsidRDefault="00872CA6" w:rsidP="00872CA6">
      <w:pPr>
        <w:suppressAutoHyphens/>
        <w:spacing w:after="200" w:line="276" w:lineRule="auto"/>
        <w:ind w:left="851" w:hanging="851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яҡты, сыуаҡ –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сифат, аныҡлаусы; </w:t>
      </w:r>
      <w:r w:rsidRPr="00CD711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баҡ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– ҡылым, хәбәр, </w:t>
      </w:r>
    </w:p>
    <w:p w:rsidR="00872CA6" w:rsidRPr="00CD711E" w:rsidRDefault="00872CA6" w:rsidP="00872CA6">
      <w:pPr>
        <w:suppressAutoHyphens/>
        <w:spacing w:after="200" w:line="276" w:lineRule="auto"/>
        <w:ind w:left="851" w:hanging="851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CD711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яҙ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– ҡылым хәбәр; </w:t>
      </w:r>
      <w:r w:rsidRPr="00CD711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аҡылыңдан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– исем, тултырыу. </w:t>
      </w:r>
    </w:p>
    <w:p w:rsidR="00872CA6" w:rsidRPr="00B46B56" w:rsidRDefault="00872CA6" w:rsidP="00872CA6">
      <w:pPr>
        <w:tabs>
          <w:tab w:val="left" w:pos="2010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ab/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3.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һүҙгә тулы морфологик анализ яһарға:</w:t>
      </w:r>
    </w:p>
    <w:p w:rsidR="00872CA6" w:rsidRPr="004E0E8C" w:rsidRDefault="00872CA6" w:rsidP="00872CA6">
      <w:pPr>
        <w:suppressAutoHyphens/>
        <w:spacing w:after="200" w:line="276" w:lineRule="auto"/>
        <w:ind w:left="1416" w:hanging="1416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 xml:space="preserve">   </w:t>
      </w: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балаларыбыҙҙы – исем, кемдәрҙе? башл. ф – бала, тамыр исем, уртаҡлыҡ исем, төшөм килештә, күплектә,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en-US"/>
        </w:rPr>
        <w:t>I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эйәлек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заты,</w:t>
      </w:r>
      <w:r w:rsidRPr="00725FC8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тултырыусы.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872CA6" w:rsidRP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4.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һүҙҙәрҙең һәм һүҙбәйләнештәрҙең мәғәнәһе буйынса нисек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атал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ыуын билдәләргә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</w:p>
    <w:p w:rsidR="00872CA6" w:rsidRDefault="00872CA6" w:rsidP="00872CA6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Pr="00051D8E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51D8E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051D8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Ҡояшлы ла булыр көндәрегеҙ,</w:t>
      </w:r>
    </w:p>
    <w:p w:rsidR="00872CA6" w:rsidRDefault="00872CA6" w:rsidP="00872CA6">
      <w:pPr>
        <w:suppressAutoHyphens/>
        <w:spacing w:after="200" w:line="276" w:lineRule="auto"/>
        <w:ind w:left="851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аяҙ күкте ҡаплар болот та  –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антитеза</w:t>
      </w:r>
    </w:p>
    <w:p w:rsidR="00872CA6" w:rsidRPr="00051D8E" w:rsidRDefault="00872CA6" w:rsidP="00872CA6">
      <w:pPr>
        <w:suppressAutoHyphens/>
        <w:spacing w:after="200" w:line="276" w:lineRule="auto"/>
        <w:ind w:left="851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төштә -</w:t>
      </w:r>
      <w:r w:rsidRPr="00051D8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өндә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-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антонимдар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5.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һүҙҙәрҙең башланғыс формаһы нисек, дөрөҫ яуапты билдәләргә: </w:t>
      </w: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</w:p>
    <w:p w:rsidR="00872CA6" w:rsidRPr="00051D8E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051D8E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051D8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тулғандыр </w:t>
      </w:r>
      <w:r w:rsidRPr="00051D8E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– тул; </w:t>
      </w:r>
    </w:p>
    <w:p w:rsidR="00872CA6" w:rsidRPr="00051D8E" w:rsidRDefault="00872CA6" w:rsidP="00872CA6">
      <w:pPr>
        <w:suppressAutoHyphens/>
        <w:spacing w:after="200" w:line="276" w:lineRule="auto"/>
        <w:ind w:firstLine="851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м</w:t>
      </w:r>
      <w:r w:rsidRPr="00051D8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әңгелекк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051D8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ә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- мәңге;</w:t>
      </w:r>
    </w:p>
    <w:p w:rsidR="00872CA6" w:rsidRDefault="00872CA6" w:rsidP="00872CA6">
      <w:pPr>
        <w:suppressAutoHyphens/>
        <w:spacing w:after="200" w:line="276" w:lineRule="auto"/>
        <w:ind w:firstLine="851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051D8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тәғәйенләп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– тәғәйен</w:t>
      </w:r>
    </w:p>
    <w:p w:rsidR="00872CA6" w:rsidRPr="00051D8E" w:rsidRDefault="00872CA6" w:rsidP="00872CA6">
      <w:pPr>
        <w:suppressAutoHyphens/>
        <w:spacing w:after="200" w:line="276" w:lineRule="auto"/>
        <w:ind w:firstLine="851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6.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Түбәндә бирелгән шиғыр өҙөгөндәге һөйләм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составы, интонацияһы һәм маҡсаты буйынса ниндәй, яуап яҙығыҙ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: </w:t>
      </w:r>
    </w:p>
    <w:p w:rsidR="00872CA6" w:rsidRPr="00051D8E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051D8E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lastRenderedPageBreak/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2 составлы, тарҡау, тулы, тиң хәбәрҙәр менән бирелгән өндәш һүҙле ябай хәбәр һөйләм.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7.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Мәҡәлдәрҙең аҙағын яҙып бөтөрөргә: </w:t>
      </w:r>
    </w:p>
    <w:p w:rsidR="00872CA6" w:rsidRPr="00344B03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344B03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872CA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Һүҙе хаҡтың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–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йөҙө аҡ;</w:t>
      </w:r>
    </w:p>
    <w:p w:rsidR="00872CA6" w:rsidRPr="00261658" w:rsidRDefault="00872CA6" w:rsidP="00872CA6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344B03">
        <w:rPr>
          <w:rFonts w:ascii="Times New Roman" w:eastAsia="SimSun" w:hAnsi="Times New Roman" w:cs="Times New Roman"/>
          <w:b/>
          <w:i/>
          <w:color w:val="FF0000"/>
          <w:kern w:val="2"/>
          <w:sz w:val="28"/>
          <w:szCs w:val="28"/>
          <w:lang w:val="ba-RU"/>
        </w:rPr>
        <w:t xml:space="preserve"> </w:t>
      </w:r>
      <w:r w:rsidRPr="00872CA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Яҡшының үҙе яҡшы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– </w:t>
      </w:r>
      <w:r w:rsidRPr="00261658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үҙенән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һүҙе яҡшы;</w:t>
      </w:r>
    </w:p>
    <w:p w:rsidR="00872CA6" w:rsidRPr="00261658" w:rsidRDefault="00872CA6" w:rsidP="00872CA6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872CA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Яман аш йөрәккә ятмаҫ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–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яман һүҙ күңелгә ятмаҫ;</w:t>
      </w:r>
    </w:p>
    <w:p w:rsidR="00872CA6" w:rsidRPr="00344B03" w:rsidRDefault="00872CA6" w:rsidP="00872CA6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872CA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Аҡыл – теҙген, ҡылыҡ </w:t>
      </w:r>
      <w:r w:rsidRPr="00344B03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– ат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-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теҙгенеңде белеп тарт;</w:t>
      </w:r>
    </w:p>
    <w:p w:rsidR="00872CA6" w:rsidRPr="00493002" w:rsidRDefault="00872CA6" w:rsidP="00872CA6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872CA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Тел зиннәте</w:t>
      </w:r>
      <w:r w:rsidRPr="00344B03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–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тоғро һүҙ, тура һүҙ.</w:t>
      </w:r>
    </w:p>
    <w:p w:rsidR="00872CA6" w:rsidRPr="007407B5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8.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Шиғырҙы образлы итеүсе  сараларҙы күрһәтергә:</w:t>
      </w:r>
    </w:p>
    <w:p w:rsidR="00872CA6" w:rsidRPr="00061EC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61EC6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 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Ай, Уралым, Уралым,</w:t>
      </w:r>
    </w:p>
    <w:p w:rsidR="00872CA6" w:rsidRPr="00061EC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          Күгәреп ятҡан Уралым!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риторик өндәү</w:t>
      </w:r>
    </w:p>
    <w:p w:rsidR="00872CA6" w:rsidRPr="00061EC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           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Күккә ашҡан Уралым-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эпитет</w:t>
      </w:r>
    </w:p>
    <w:p w:rsidR="00872CA6" w:rsidRPr="00061EC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          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Алтындай балҡый –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сағыштырыу</w:t>
      </w:r>
    </w:p>
    <w:p w:rsidR="00872CA6" w:rsidRPr="00061EC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          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Көмөштәй балҡый 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061E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сағыштырыу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9. Шиғыр юлдарында ниндәй морфологик һәм синтаксик үҙенсәлектәрҙе күрәһегеҙ:</w:t>
      </w:r>
    </w:p>
    <w:p w:rsidR="00872CA6" w:rsidRPr="000F5457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Морфологик үҙенсәлектәре: Уралым, йырым, телем –</w:t>
      </w: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исемдәрҙең эйәлек категорияһы,</w:t>
      </w: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Уралым – </w:t>
      </w: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өндәш һүҙ</w:t>
      </w:r>
    </w:p>
    <w:p w:rsidR="00872CA6" w:rsidRPr="000F5457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Синтаксик үҙенсәлектәре:  Һүҙем бөтһә лә телемдә,</w:t>
      </w:r>
    </w:p>
    <w:p w:rsidR="00872CA6" w:rsidRPr="000F5457" w:rsidRDefault="00872CA6" w:rsidP="00872CA6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                             Йырым бөтмәне, Уралым!-</w:t>
      </w: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кире эйәрсән һөйләм,</w:t>
      </w: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Маҡтап ҡурай уйнаһам,</w:t>
      </w:r>
    </w:p>
    <w:p w:rsidR="00872CA6" w:rsidRPr="000F5457" w:rsidRDefault="00872CA6" w:rsidP="00872CA6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Бөтмәй ҙә торған көй булыр.</w:t>
      </w:r>
    </w:p>
    <w:p w:rsidR="00872CA6" w:rsidRPr="000F5457" w:rsidRDefault="00872CA6" w:rsidP="00872CA6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Данлап йырым йырлаһам,</w:t>
      </w:r>
    </w:p>
    <w:p w:rsidR="00872CA6" w:rsidRPr="000F5457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             Бөтмәй ҙә торған йыр булыр. – </w:t>
      </w:r>
      <w:r w:rsidRPr="000F5457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шарт эйәрсән һөйләмдәр.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10.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һүҙҙәр һөйләм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дә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ниндәй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 төркөмөнән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килгән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һәм ниндәй һөйләм киҫәге функцияһын үтәй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?</w:t>
      </w:r>
    </w:p>
    <w:p w:rsidR="00872CA6" w:rsidRDefault="00872CA6" w:rsidP="00872CA6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B46B56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</w:p>
    <w:p w:rsidR="00872CA6" w:rsidRDefault="00872CA6" w:rsidP="00872CA6">
      <w:pPr>
        <w:suppressAutoHyphens/>
        <w:spacing w:after="0" w:line="240" w:lineRule="auto"/>
        <w:ind w:right="566"/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</w:pPr>
      <w:r w:rsidRPr="00B34A68"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>Яуап: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 xml:space="preserve"> </w:t>
      </w:r>
      <w:r w:rsidRPr="00B34A68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шомло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 xml:space="preserve"> – яһалма сифат; 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ҡараң</w:t>
      </w:r>
      <w:r w:rsidRPr="00B34A68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ғы 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 xml:space="preserve">– төп сифат, аныҡлау;  </w:t>
      </w:r>
      <w:r w:rsidRPr="00B34A68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ялтлай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 xml:space="preserve"> – яһалма ҡылым, хәбәр; </w:t>
      </w:r>
      <w:r w:rsidRPr="00B34A68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зыңлай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 xml:space="preserve"> – яһалма ҡылым, хәбәр.</w:t>
      </w:r>
    </w:p>
    <w:p w:rsidR="00872CA6" w:rsidRPr="00B46B56" w:rsidRDefault="00872CA6" w:rsidP="00872CA6">
      <w:pPr>
        <w:suppressAutoHyphens/>
        <w:spacing w:after="0" w:line="240" w:lineRule="auto"/>
        <w:ind w:right="56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872CA6" w:rsidRPr="00B46B56" w:rsidRDefault="00872CA6" w:rsidP="00872CA6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B46B56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11.</w:t>
      </w:r>
      <w:r w:rsidRPr="00B46B56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  <w:r w:rsidRPr="00B46B56">
        <w:rPr>
          <w:rFonts w:ascii="Times New Roman" w:eastAsia="Times New Roman" w:hAnsi="Times New Roman" w:cs="Times New Roman"/>
          <w:sz w:val="28"/>
          <w:szCs w:val="28"/>
          <w:lang w:val="ba-RU" w:eastAsia="zh-CN"/>
        </w:rPr>
        <w:t xml:space="preserve"> </w:t>
      </w:r>
      <w:r w:rsidRPr="00B46B56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Шиғырҙың лексик үҙенсәлектәрен белдергән һүҙҙәрҙе билдәләргә:</w:t>
      </w:r>
    </w:p>
    <w:p w:rsidR="00872CA6" w:rsidRPr="00B34A68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</w:t>
      </w:r>
      <w:r w:rsidRPr="00B34A68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Хыял, алданың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 я</w:t>
      </w:r>
      <w:r w:rsidRPr="00B34A68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ңағына һуғам ялғандың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; </w:t>
      </w:r>
      <w:r w:rsidRPr="00B34A68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яҙҙырмаҡсы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була юлымдан; ҡ</w:t>
      </w:r>
      <w:r w:rsidRPr="006E4D7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улдарына янар ут алған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  <w:r w:rsidRPr="006E4D7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B34A68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яҡшы менән яман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буталған.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iCs/>
          <w:kern w:val="2"/>
          <w:sz w:val="28"/>
          <w:szCs w:val="28"/>
          <w:lang w:val="be-BY"/>
        </w:rPr>
        <w:lastRenderedPageBreak/>
        <w:t>12.</w:t>
      </w:r>
      <w:r w:rsidRPr="00B46B56"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Түбәндәге һөйләмдәрҙең эйәһен һәм хәбәрен билдәләп, дөрөҫ яуап яҙырға: 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Болон ауылы урамының икенсе яғы Болон шишмәһе буйлап теҙелгән. Тигеҙ киң урам көнө буйы тын була. Ололар  – эштә. Бала-саға  Болон шишмәһендә, олораҡтар саҡ ҡыны арараҡ ағыусы Мәндемдә. Бәләкәй ауылдың урамы иртәле-кисле генә йәнләнә. Көтөү китеп, шау-шыу баҫылғас, ир-ат, бисә-сәсә, йәш-елкенсәк эшкә сыға. Шунан көнө буйы тағы тынлыҡ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(Әнүр Вахитов).</w:t>
      </w:r>
    </w:p>
    <w:p w:rsidR="00872CA6" w:rsidRPr="00B34A68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B34A68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D55D12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 xml:space="preserve">яғы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теҙелгән; </w:t>
      </w:r>
      <w:r w:rsidRPr="00D55D12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>урам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була; </w:t>
      </w:r>
      <w:r w:rsidRPr="00D55D12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>ололар; бала-саға, олораҡтар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; </w:t>
      </w:r>
      <w:r w:rsidRPr="00D55D12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 xml:space="preserve">урамы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йәнләнә; </w:t>
      </w:r>
      <w:r w:rsidRPr="00D55D12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>ир-ат, бисә-сәсә, йәш-елкенсәк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сыға; </w:t>
      </w:r>
      <w:r w:rsidRPr="00D55D12">
        <w:rPr>
          <w:rFonts w:ascii="Times New Roman" w:eastAsia="SimSun" w:hAnsi="Times New Roman" w:cs="Times New Roman"/>
          <w:b/>
          <w:kern w:val="2"/>
          <w:sz w:val="28"/>
          <w:szCs w:val="28"/>
          <w:u w:val="single"/>
          <w:lang w:val="be-BY"/>
        </w:rPr>
        <w:t>тынлыҡ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13.</w:t>
      </w:r>
      <w:r w:rsidRPr="00B46B56">
        <w:rPr>
          <w:rFonts w:ascii="Times New Roman" w:eastAsia="SimSun" w:hAnsi="Times New Roman" w:cs="Times New Roman"/>
          <w:b/>
          <w:i/>
          <w:color w:val="FF0000"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гә тулы морфологик анализ яһарға: </w:t>
      </w: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6A6AA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</w:t>
      </w:r>
      <w:r w:rsidRPr="006A6AA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һайрамағандыр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– ҡылым, ни эшләмәгәндер? башл.формаһы-һайра,</w:t>
      </w:r>
    </w:p>
    <w:p w:rsidR="00872CA6" w:rsidRPr="006A6AA1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тамыр,юҡлыҡта, хәбәр һөйкәлеше, үткән заман, 3 – сө зат, берлек, хәбәр.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14.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Аҫтына һыҙылған һөйләмдәрҙең схемаһын төҙөргә, синтаксик анализ яһарға: </w:t>
      </w:r>
    </w:p>
    <w:p w:rsidR="00872CA6" w:rsidRPr="00BA1F98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6A6AA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1.</w:t>
      </w:r>
      <w:r w:rsidRPr="00BA1F98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BA1F98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Төн уртаһы еткәс, гармун тотоп</w:t>
      </w: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мунсаға ла барып ултырған. </w:t>
      </w: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Барып ултырған –эйә, мунса(ҡайҙа?)- хәл, гармун тотоп (нисек?) –хәл; төн уртаһы- эйә, еткәс – хәбәр.</w:t>
      </w:r>
    </w:p>
    <w:p w:rsidR="00872CA6" w:rsidRPr="00BA1F98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Был ҡушма һөйләм, баш һөйләм-</w:t>
      </w:r>
      <w:r w:rsidRPr="00BA1F98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гармун тотоп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мунсаға ла барып ултырған, эйәрсән</w:t>
      </w:r>
      <w:r w:rsidRPr="0089245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ваҡыт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һөйләм – төн уртаһы еткәс(ҡасан?).</w:t>
      </w: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2. </w:t>
      </w:r>
      <w:r w:rsidRPr="0089245E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Ә өйрәнгәс инде – шул ине бәхет  үҙе.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15. Шиғырҙа ни өсөн һыҙыҡтар ҡуйылған, дөрөҫ яуап яҙырға:</w:t>
      </w:r>
    </w:p>
    <w:p w:rsidR="00872CA6" w:rsidRPr="006A6AA1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6A6AA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Кәм һөйләмдәрҙә төшөп ҡалған хәбәр урынында.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16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.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Һөйләмдәге аҫтына һыҙылған һүҙҙәр ниндәй һүҙ төркөмөнән килгән?</w:t>
      </w:r>
    </w:p>
    <w:p w:rsidR="00872CA6" w:rsidRDefault="00872CA6" w:rsidP="00991E47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  <w:tab/>
      </w:r>
    </w:p>
    <w:p w:rsidR="00872CA6" w:rsidRPr="00130F3C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130F3C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130F3C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зәңгәрлеген –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яһалма </w:t>
      </w:r>
      <w:r w:rsidRPr="00130F3C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130F3C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исем;</w:t>
      </w:r>
      <w:r w:rsidRPr="00130F3C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һүнмәҫ – </w:t>
      </w:r>
      <w:r w:rsidRPr="00130F3C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ҡылым.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17. Һөйләүсенең тыңлаусыға йәки йәнһеҙ предметтарға, тәбиғәт күренештәренә турана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н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-тура мөрәжәғәтен белдереп, икенсе затҡа ғына ҡараған һөйләмдәрҙә булған һәм үҙенсәлекле айырыу интонацияһы менән әйтелеп, яҙма телмәрҙә тыныш билдәләре менән айырылған һүҙҙәр нисек атала?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130F3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Яуап: Өндәш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  <w:r w:rsidRPr="00130F3C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һүҙҙәр 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color w:val="FF0000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18.</w:t>
      </w:r>
      <w:r w:rsidRPr="00B46B56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Өҙөктәге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бәйләнештәр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нисек атала, дөрөҫ яуап яҙырға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: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lastRenderedPageBreak/>
        <w:t>Әхмәди, сәйен эсеп бөтөп, сынаяғын түңкәрҙе лә стена буйындағы эскәмйәгә барып ултырҙы. Ул һуңғы һүҙен туранан-тура Шаһиәхмәткә төбәп, уға үпкә белдерҙе:</w:t>
      </w:r>
    </w:p>
    <w:p w:rsidR="00872CA6" w:rsidRPr="00B46B56" w:rsidRDefault="00872CA6" w:rsidP="00872CA6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Атай малы – ҡатай малы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тигәндәр. Ярар, атай малы менән байыҡҡан  һин байыҡ инде. </w:t>
      </w:r>
      <w:r w:rsidRPr="00B46B5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Баш һау булһа, миңә лә мал табылыр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– тине.</w:t>
      </w:r>
    </w:p>
    <w:p w:rsidR="00872CA6" w:rsidRPr="00B46B56" w:rsidRDefault="00872CA6" w:rsidP="00872CA6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Хажғәле ҡарт уның һүҙен эскерһеҙ хупларға тырышты:</w:t>
      </w:r>
    </w:p>
    <w:p w:rsidR="00872CA6" w:rsidRPr="00B46B56" w:rsidRDefault="00872CA6" w:rsidP="00872CA6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Эйе, эйе, </w:t>
      </w:r>
      <w:r w:rsidRPr="00B46B5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маллы байҙан уллы бай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тигәндәр боронғолар, тине ул һәм Әхмәдиҙең улдары барлыҡҡа ишара итте. Ҡаны ҡыҙған Әхмәди уның ишараһын иҫләмәне, ахырыһы.</w:t>
      </w:r>
    </w:p>
    <w:p w:rsidR="00872CA6" w:rsidRDefault="00872CA6" w:rsidP="00872CA6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B46B5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Шайтан ярлы, мин бай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– тине ул, – </w:t>
      </w:r>
      <w:r w:rsidRPr="00B46B5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хоҙайҙың биргәненә шөкөр</w:t>
      </w:r>
      <w:r w:rsidRPr="00B46B5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(Жәлил Кейекбаев).</w:t>
      </w:r>
    </w:p>
    <w:p w:rsidR="00872CA6" w:rsidRPr="00130F3C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 мәҡәл-</w:t>
      </w:r>
      <w:r w:rsidRPr="00130F3C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әйтемдәр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 Бирелгән һөйләмдә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ни өсөн ике нөктә ҡуйылған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? </w:t>
      </w:r>
    </w:p>
    <w:p w:rsidR="00872CA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89245E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1.Шуны мөнәсәбәт һүҙен асыҡлаусы тултырыусы һөйләм менән баш һөйләм араһына ҡуйыла.</w:t>
      </w:r>
    </w:p>
    <w:p w:rsidR="00872CA6" w:rsidRPr="0089245E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2. Теркәүесһеҙ ҡушма һөйләмдәрҙәге ябай һөйләмдәр араһында.</w:t>
      </w: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872CA6" w:rsidRPr="00B46B56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20</w:t>
      </w:r>
      <w:r w:rsidRPr="00B46B56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Аҫтына һыҙылған конструкция һөйләмдең ниндәй киҫәге?</w:t>
      </w:r>
    </w:p>
    <w:p w:rsidR="00872CA6" w:rsidRPr="00D232E0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bookmarkStart w:id="0" w:name="_GoBack"/>
      <w:bookmarkEnd w:id="0"/>
      <w:r w:rsidRPr="00D232E0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Яуап: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</w:t>
      </w:r>
      <w:r w:rsidRPr="00D232E0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Гармун уйнағанда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(ҡасан?)</w:t>
      </w:r>
      <w:r w:rsidRPr="00D232E0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– ваҡыт хәле</w:t>
      </w:r>
    </w:p>
    <w:p w:rsidR="00872CA6" w:rsidRPr="00D232E0" w:rsidRDefault="00872CA6" w:rsidP="00872CA6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D232E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       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D232E0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D232E0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Гармун моңона</w:t>
      </w:r>
      <w:r w:rsidRPr="00D232E0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(нимәгә?)</w:t>
      </w:r>
      <w:r w:rsidRPr="00D232E0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- тултырыу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сы</w:t>
      </w:r>
    </w:p>
    <w:p w:rsidR="00872CA6" w:rsidRPr="00BB2CF1" w:rsidRDefault="00872CA6" w:rsidP="00872CA6">
      <w:pPr>
        <w:suppressAutoHyphens/>
        <w:spacing w:after="200" w:line="276" w:lineRule="auto"/>
        <w:contextualSpacing/>
        <w:rPr>
          <w:rFonts w:ascii="a_Helver Bashkir" w:eastAsia="SimSun" w:hAnsi="a_Helver Bashkir" w:cs="Times New Roman"/>
          <w:kern w:val="2"/>
          <w:sz w:val="28"/>
          <w:szCs w:val="28"/>
          <w:lang w:val="be-BY"/>
        </w:rPr>
      </w:pPr>
    </w:p>
    <w:p w:rsidR="00872CA6" w:rsidRPr="00BB2CF1" w:rsidRDefault="00872CA6" w:rsidP="00872CA6">
      <w:pPr>
        <w:rPr>
          <w:lang w:val="be-BY"/>
        </w:rPr>
      </w:pPr>
    </w:p>
    <w:p w:rsidR="00872CA6" w:rsidRPr="00B46B56" w:rsidRDefault="00872CA6" w:rsidP="00872CA6">
      <w:pPr>
        <w:rPr>
          <w:lang w:val="be-BY"/>
        </w:rPr>
      </w:pPr>
    </w:p>
    <w:p w:rsidR="00283AED" w:rsidRDefault="00283AED"/>
    <w:sectPr w:rsidR="00283AED" w:rsidSect="00051D8E"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_Helver Bashkir">
    <w:altName w:val="Segoe Script"/>
    <w:charset w:val="CC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5266"/>
    <w:rsid w:val="00245266"/>
    <w:rsid w:val="00283AED"/>
    <w:rsid w:val="00872CA6"/>
    <w:rsid w:val="008A7EBC"/>
    <w:rsid w:val="00991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CA6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7EB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CA6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7E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829</Words>
  <Characters>4731</Characters>
  <Application>Microsoft Office Word</Application>
  <DocSecurity>0</DocSecurity>
  <Lines>39</Lines>
  <Paragraphs>11</Paragraphs>
  <ScaleCrop>false</ScaleCrop>
  <Company>HP</Company>
  <LinksUpToDate>false</LinksUpToDate>
  <CharactersWithSpaces>5549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Рамзия</dc:creator>
  <cp:keywords/>
  <dc:description/>
  <cp:lastModifiedBy>Рамзия</cp:lastModifiedBy>
  <cp:revision>3</cp:revision>
  <dcterms:created xsi:type="dcterms:W3CDTF">2017-03-24T21:37:00Z</dcterms:created>
  <dcterms:modified xsi:type="dcterms:W3CDTF">2017-03-24T21:42:00Z</dcterms:modified>
</cp:coreProperties>
</file>