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F17" w:rsidRPr="00B12F17" w:rsidRDefault="00B12F17" w:rsidP="00B12F17">
      <w:pPr>
        <w:numPr>
          <w:ilvl w:val="0"/>
          <w:numId w:val="2"/>
        </w:numPr>
        <w:suppressAutoHyphens/>
        <w:spacing w:after="200" w:line="276" w:lineRule="auto"/>
        <w:contextualSpacing/>
        <w:jc w:val="center"/>
        <w:rPr>
          <w:rFonts w:ascii="a_Helver Bashkir" w:eastAsia="SimSun" w:hAnsi="a_Helver Bashkir" w:cs="Times New Roman"/>
          <w:b/>
          <w:kern w:val="2"/>
          <w:sz w:val="28"/>
          <w:szCs w:val="28"/>
        </w:rPr>
      </w:pP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</w:rPr>
        <w:t>тур 2016-2017</w:t>
      </w: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 xml:space="preserve"> у</w:t>
      </w:r>
      <w:r w:rsidRPr="00B12F17">
        <w:rPr>
          <w:rFonts w:ascii="a_Helver Bashkir" w:eastAsia="SimSun" w:hAnsi="a_Helver Bashkir" w:cs="Cambria"/>
          <w:b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e-BY"/>
        </w:rPr>
        <w:t>ыу йылы</w:t>
      </w: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jc w:val="center"/>
        <w:rPr>
          <w:rFonts w:ascii="a_Helver Bashkir" w:eastAsia="SimSun" w:hAnsi="a_Helver Bashkir" w:cs="Times New Roman"/>
          <w:b/>
          <w:kern w:val="2"/>
          <w:sz w:val="28"/>
          <w:szCs w:val="28"/>
        </w:rPr>
      </w:pP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</w:rPr>
        <w:t xml:space="preserve">5 - 8 </w:t>
      </w: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 xml:space="preserve">кластар </w:t>
      </w:r>
      <w:r w:rsidRPr="00B12F17">
        <w:rPr>
          <w:rFonts w:ascii="a_Helver Bashkir" w:eastAsia="SimSun" w:hAnsi="a_Helver Bashkir" w:cs="Cambria"/>
          <w:b/>
          <w:kern w:val="2"/>
          <w:sz w:val="28"/>
          <w:szCs w:val="28"/>
          <w:lang w:val="ba-RU"/>
        </w:rPr>
        <w:t>ө</w:t>
      </w:r>
      <w:proofErr w:type="gramStart"/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с</w:t>
      </w:r>
      <w:proofErr w:type="gramEnd"/>
      <w:r w:rsidRPr="00B12F17">
        <w:rPr>
          <w:rFonts w:ascii="a_Helver Bashkir" w:eastAsia="SimSun" w:hAnsi="a_Helver Bashkir" w:cs="Cambria"/>
          <w:b/>
          <w:kern w:val="2"/>
          <w:sz w:val="28"/>
          <w:szCs w:val="28"/>
          <w:lang w:val="ba-RU"/>
        </w:rPr>
        <w:t>ө</w:t>
      </w:r>
      <w:proofErr w:type="gramStart"/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н</w:t>
      </w:r>
      <w:proofErr w:type="gramEnd"/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интернет</w:t>
      </w:r>
      <w:r w:rsidRPr="00B12F17">
        <w:rPr>
          <w:rFonts w:ascii="a_Helver Bashkir" w:eastAsia="SimSun" w:hAnsi="a_Helver Bashkir" w:cs="Times New Roman"/>
          <w:b/>
          <w:kern w:val="2"/>
          <w:sz w:val="28"/>
          <w:szCs w:val="28"/>
          <w:lang w:val="ba-RU"/>
        </w:rPr>
        <w:t>-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олимпиада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b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орау</w:t>
      </w:r>
      <w:r w:rsidRPr="00B12F17">
        <w:rPr>
          <w:rFonts w:ascii="a_Helver Bashkir" w:eastAsia="SimSun" w:hAnsi="a_Helver Bashkir" w:cs="Cambria"/>
          <w:b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b/>
          <w:kern w:val="2"/>
          <w:sz w:val="28"/>
          <w:szCs w:val="28"/>
          <w:lang w:val="ba-RU"/>
        </w:rPr>
        <w:t>ары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jc w:val="center"/>
        <w:rPr>
          <w:rFonts w:ascii="a_Helver Bashkir" w:eastAsia="SimSun" w:hAnsi="a_Helver Bashkir" w:cs="Times New Roman"/>
          <w:kern w:val="2"/>
          <w:sz w:val="28"/>
          <w:szCs w:val="28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</w:rPr>
        <w:t>1.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н автор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уй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ан идеяны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проблеманы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 теманы 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шулар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</w:t>
      </w:r>
      <w:proofErr w:type="gramStart"/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proofErr w:type="gramEnd"/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е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м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нешт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 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теп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өҫ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яуап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ем уны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 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ды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ылып ат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 сынйыр булып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елешеп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ары осоп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ары осоп кил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нурына мансып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рен…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Ни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ңә 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ле шул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 онотолмай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Онотол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анда баш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ары осоп кил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еп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Тымы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 буйына – таллы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–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аумы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–тиг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инем…</w:t>
      </w:r>
    </w:p>
    <w:p w:rsidR="00B12F17" w:rsidRPr="00B12F17" w:rsidRDefault="00B12F17" w:rsidP="00B12F17">
      <w:pPr>
        <w:numPr>
          <w:ilvl w:val="0"/>
          <w:numId w:val="4"/>
        </w:numPr>
        <w:suppressAutoHyphens/>
        <w:spacing w:after="200" w:line="276" w:lineRule="auto"/>
        <w:ind w:left="1134" w:firstLine="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аумы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таш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–тиг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тауыш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</w:p>
    <w:p w:rsidR="00B12F17" w:rsidRPr="00B12F17" w:rsidRDefault="00B12F17" w:rsidP="00B12F17">
      <w:pPr>
        <w:tabs>
          <w:tab w:val="center" w:pos="5244"/>
        </w:tabs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Ышанмай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тор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ом…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ab/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Мине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алда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ар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гел  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–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алдаттар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лай ми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алдары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Шинелд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рен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 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–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аумы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–ти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е,  – ти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Онотманымы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ле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таштар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рме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бит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–ти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леп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алдаттар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Ер уян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са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нисек итеп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Йо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лап ятма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к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!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ары булып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айтып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 бына х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ер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firstLine="567"/>
        <w:contextualSpacing/>
        <w:jc w:val="both"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Был әҫәрҙең төп темаһы – Бөйөк Ватан һуғышында ятып ҡалған һалдаттарҙың яҙмышы, уларҙы киләсәк быуындың иҫкә алыу-алмауы. Автор  иле өсөн вафат булған һалдаттарҙың тыуған илдәренә ҡайтыу хыялын донъяға ашырырға тырыша. </w:t>
      </w: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1134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2.Ши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тына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мде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 ки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ҫә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ге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 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й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һүҙ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 килг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нен 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Ер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й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м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-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й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шел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(сифат)  ине,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к–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з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п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-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з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әң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г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(сифат).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Шундай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я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wave"/>
          <w:lang w:val="be-BY"/>
        </w:rPr>
        <w:t>ты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(сифат),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wave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wave"/>
          <w:lang w:val="be-BY"/>
        </w:rPr>
        <w:t>сыуа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wave"/>
          <w:lang w:val="be-BY"/>
        </w:rPr>
        <w:t>ҡ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(сифат)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Ерг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һөҙ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з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рлекк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double"/>
          <w:lang w:val="be-BY"/>
        </w:rPr>
        <w:t>Ба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ouble"/>
          <w:lang w:val="be-BY"/>
        </w:rPr>
        <w:t xml:space="preserve">ҡ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(бойороҡ һөйкәлеше ҡылымы)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та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double"/>
          <w:lang w:val="be-BY"/>
        </w:rPr>
        <w:t>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ouble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ouble"/>
          <w:lang w:val="be-BY"/>
        </w:rPr>
        <w:t>ылы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ouble"/>
          <w:lang w:val="be-BY"/>
        </w:rPr>
        <w:t>ң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ouble"/>
          <w:lang w:val="be-BY"/>
        </w:rPr>
        <w:t>дан</w:t>
      </w:r>
      <w:r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ouble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ouble"/>
          <w:lang w:val="be-BY"/>
        </w:rPr>
        <w:t>я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ouble"/>
          <w:lang w:val="be-BY"/>
        </w:rPr>
        <w:t xml:space="preserve">ҙ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(бойороҡ һөйкәлеше ҡылымы)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инде…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Шундай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сыуа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е!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3.Ши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тына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тулы морфологик анализ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тте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уяу бер 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ленд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 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айын 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шулай ит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абан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 китк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еребе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Һаман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Балаларыбы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ы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Бис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Яҙ 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айын бер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реп кит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Тик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үҙҙә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 ген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й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бары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Балаларыбы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ы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– исем, башланғыс формаһы бала, тамыр, уртаҡлыҡ исем, күплектә, беренсе затта, төшөм килештә, тултырыусы.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4.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ң 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м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нешт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әғә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е буйынса нисек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атал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ыуын 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ояшлы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 ла булыр к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нд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реге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Ая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к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ү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кте 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аплар болот та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Онотма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Онотма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…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айталмабы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 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 булып та…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Шулай тинел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ю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алдылар…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мин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алып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шт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ә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нд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ә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арап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тор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ом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 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ды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ылып ат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 сынйыр булып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елешеп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ары осоп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анын 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(Рафаэль Сафин).</w:t>
      </w: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33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Метафоралар, йәнләндереү.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5.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ң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башлан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ыс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форма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нисек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өҫ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яуапты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Урал тауы – Ер кендеге тиг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һүҙҙә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Ила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и бер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ҡөҙ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 мен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тул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андыр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ул.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Ошо 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ошо илде Хо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 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әң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гелекк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ә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әғә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йенл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андыр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ул 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шитШ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Тул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андыр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 тулыу + ган(үткән заман ялғауы) +дыр(икеләнеү)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гелекк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 xml:space="preserve">ә –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мәңге+лек (исем яһаусы ялғау)+кә (төшөм килеш ялғауы)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әғә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йенл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п –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тәғәйенләү+әп (хәл ҡылым ялғауы)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6.Т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бирелг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 ш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ге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составы, интонация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саты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буйынса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яуап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Алтын ди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алтын ди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Ирк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е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ер-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ин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бит мине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ты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Шатлы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ым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кил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гем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шитНазаров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firstLine="567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Теҙмә ҡушма һөйләм, беренсе өлөш өндәш һүҙҙәр менән ҡатмарланған, икенсе өлөш тиң хәбәрҙәр менән ҡатмарланған. Хәбәр һөйләм, өндәү һөйләм.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7.М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әҡә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ын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ып 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ха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йөҙө аҡ.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Яҡ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шыны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 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шы, үҙенән һүҙе яҡшы.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Яман аш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ятма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 яман һүҙ күңелгә ятмаҫ.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ыл–те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ген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–ат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теҙгенеңде белеп тарт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Тел зинн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те –тоғро һүҙ.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8.Ши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 образлы ите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се саралар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 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терг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Ай, Уралым, Уралым,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реп ят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Уралым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!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Нур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сум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аш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Уралым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!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lastRenderedPageBreak/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тай йыр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арым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данлай йыр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арым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ай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Алтындай бал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ый Уралтау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өҙ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 бал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ый Уралтау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(Салауат Юлаев).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Сағыштырыуҙар һәм йәнләндереүҙәр ҡулланылған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9.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ыр юлдарында 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й морфологик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м синтаксик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енс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лект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 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еге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Ай, Уралым, Уралым,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ылыу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ылыу Уралы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м!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 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һә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телемд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Йырым 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не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Уралым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!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тап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урай уйна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й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тор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йбулыр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Данлап йырым йырла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ам</w:t>
      </w: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әй ҙә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тор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 йыр булыр 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(Салауат Юлаев).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firstLine="567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  <w:t>Морфологик үҙенсәлеге - һүҙҙәр беренсе затта берлек формала ҡулланылған. Синтаксик үҙенсәлек – өндәш һүҙҙәр ҡулланыу.</w:t>
      </w:r>
    </w:p>
    <w:p w:rsidR="00B12F17" w:rsidRPr="00B12F17" w:rsidRDefault="00B12F17" w:rsidP="00B12F1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Calibri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10. 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>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 xml:space="preserve"> 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килг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 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й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e-BY"/>
        </w:rPr>
        <w:t xml:space="preserve"> ки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ҫә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ге функция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ын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libri"/>
          <w:kern w:val="2"/>
          <w:sz w:val="28"/>
          <w:szCs w:val="28"/>
          <w:lang w:val="ba-RU"/>
        </w:rPr>
        <w:t>?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Кисе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ү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бирм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әҫ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и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 xml:space="preserve">ел  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һ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ыма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ҡ 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был  т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ө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н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,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</w:pPr>
      <w:r w:rsidRPr="00B12F17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 xml:space="preserve">шомло, </w:t>
      </w:r>
      <w:r w:rsidRPr="00B12F17">
        <w:rPr>
          <w:rFonts w:ascii="a_Helver Bashkir" w:eastAsia="Times New Roman" w:hAnsi="a_Helver Bashkir" w:cs="Cambria"/>
          <w:b/>
          <w:i/>
          <w:sz w:val="28"/>
          <w:szCs w:val="28"/>
          <w:u w:val="single"/>
          <w:lang w:val="be-BY" w:eastAsia="zh-CN"/>
        </w:rPr>
        <w:t>ҡ</w:t>
      </w:r>
      <w:r w:rsidRPr="00B12F17">
        <w:rPr>
          <w:rFonts w:ascii="a_Helver Bashkir" w:eastAsia="Times New Roman" w:hAnsi="a_Helver Bashkir" w:cs="Segoe Script"/>
          <w:b/>
          <w:i/>
          <w:sz w:val="28"/>
          <w:szCs w:val="28"/>
          <w:u w:val="single"/>
          <w:lang w:val="be-BY" w:eastAsia="zh-CN"/>
        </w:rPr>
        <w:t>ара</w:t>
      </w:r>
      <w:r w:rsidRPr="00B12F17">
        <w:rPr>
          <w:rFonts w:ascii="a_Helver Bashkir" w:eastAsia="Times New Roman" w:hAnsi="a_Helver Bashkir" w:cs="Cambria"/>
          <w:b/>
          <w:i/>
          <w:sz w:val="28"/>
          <w:szCs w:val="28"/>
          <w:u w:val="single"/>
          <w:lang w:val="be-BY" w:eastAsia="zh-CN"/>
        </w:rPr>
        <w:t>ңғ</w:t>
      </w:r>
      <w:r w:rsidRPr="00B12F17">
        <w:rPr>
          <w:rFonts w:ascii="a_Helver Bashkir" w:eastAsia="Times New Roman" w:hAnsi="a_Helver Bashkir" w:cs="Segoe Script"/>
          <w:b/>
          <w:i/>
          <w:sz w:val="28"/>
          <w:szCs w:val="28"/>
          <w:u w:val="single"/>
          <w:lang w:val="be-BY" w:eastAsia="zh-CN"/>
        </w:rPr>
        <w:t>ы</w:t>
      </w:r>
      <w:r w:rsidRPr="00B12F17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.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Шаулап ям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ғ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 xml:space="preserve">ыр 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ҡ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оя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г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ү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йыуа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ө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р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к ярамды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.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С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нсе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ү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 xml:space="preserve">алды – 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мм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ә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атылмайса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Ҡ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алды 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р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>.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Ҡ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ай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ар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ғ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 xml:space="preserve">алыр 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ҙә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п й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 xml:space="preserve">шен </w:t>
      </w:r>
      <w:r w:rsidRPr="00B12F17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b/>
          <w:i/>
          <w:sz w:val="28"/>
          <w:szCs w:val="28"/>
          <w:u w:val="single"/>
          <w:lang w:val="be-BY" w:eastAsia="zh-CN"/>
        </w:rPr>
        <w:t>зы</w:t>
      </w:r>
      <w:r w:rsidRPr="00B12F17">
        <w:rPr>
          <w:rFonts w:ascii="a_Helver Bashkir" w:eastAsia="Times New Roman" w:hAnsi="a_Helver Bashkir" w:cs="Cambria"/>
          <w:b/>
          <w:i/>
          <w:sz w:val="28"/>
          <w:szCs w:val="28"/>
          <w:u w:val="single"/>
          <w:lang w:val="be-BY" w:eastAsia="zh-CN"/>
        </w:rPr>
        <w:t>ң</w:t>
      </w:r>
      <w:r w:rsidRPr="00B12F17">
        <w:rPr>
          <w:rFonts w:ascii="a_Helver Bashkir" w:eastAsia="Times New Roman" w:hAnsi="a_Helver Bashkir" w:cs="Segoe Script"/>
          <w:b/>
          <w:i/>
          <w:sz w:val="28"/>
          <w:szCs w:val="28"/>
          <w:u w:val="single"/>
          <w:lang w:val="be-BY" w:eastAsia="zh-CN"/>
        </w:rPr>
        <w:t>лай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 т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>әҙ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р</w:t>
      </w:r>
      <w:r w:rsidRPr="00B12F17">
        <w:rPr>
          <w:rFonts w:ascii="a_Helver Bashkir" w:eastAsia="Times New Roman" w:hAnsi="a_Helver Bashkir" w:cs="Cambria"/>
          <w:i/>
          <w:sz w:val="28"/>
          <w:szCs w:val="28"/>
          <w:lang w:val="be-BY" w:eastAsia="zh-CN"/>
        </w:rPr>
        <w:t xml:space="preserve">ә  </w:t>
      </w:r>
      <w:r w:rsidRPr="00B12F17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(Х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с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н Назар</w:t>
      </w:r>
      <w:r w:rsidRPr="00B12F17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).</w:t>
      </w: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</w:p>
    <w:p w:rsidR="00B12F17" w:rsidRPr="00B12F17" w:rsidRDefault="00B12F17" w:rsidP="00B12F17">
      <w:pPr>
        <w:suppressAutoHyphens/>
        <w:spacing w:after="0" w:line="240" w:lineRule="auto"/>
        <w:ind w:right="566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i/>
          <w:sz w:val="28"/>
          <w:szCs w:val="28"/>
          <w:u w:val="single"/>
          <w:lang w:val="be-BY" w:eastAsia="zh-CN"/>
        </w:rPr>
        <w:t xml:space="preserve">Шомло, </w:t>
      </w:r>
      <w:r w:rsidRPr="00B12F17">
        <w:rPr>
          <w:rFonts w:ascii="a_Helver Bashkir" w:eastAsia="Times New Roman" w:hAnsi="a_Helver Bashkir" w:cs="Cambria"/>
          <w:i/>
          <w:sz w:val="28"/>
          <w:szCs w:val="28"/>
          <w:u w:val="single"/>
          <w:lang w:val="be-BY" w:eastAsia="zh-CN"/>
        </w:rPr>
        <w:t>ҡ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u w:val="single"/>
          <w:lang w:val="be-BY" w:eastAsia="zh-CN"/>
        </w:rPr>
        <w:t>ара</w:t>
      </w:r>
      <w:r w:rsidRPr="00B12F17">
        <w:rPr>
          <w:rFonts w:ascii="a_Helver Bashkir" w:eastAsia="Times New Roman" w:hAnsi="a_Helver Bashkir" w:cs="Cambria"/>
          <w:i/>
          <w:sz w:val="28"/>
          <w:szCs w:val="28"/>
          <w:u w:val="single"/>
          <w:lang w:val="be-BY" w:eastAsia="zh-CN"/>
        </w:rPr>
        <w:t>ңғ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u w:val="single"/>
          <w:lang w:val="be-BY" w:eastAsia="zh-CN"/>
        </w:rPr>
        <w:t>ы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u w:val="single"/>
          <w:lang w:val="be-BY" w:eastAsia="zh-CN"/>
        </w:rPr>
        <w:t xml:space="preserve"> –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 сифаттар, 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u w:val="single"/>
          <w:lang w:val="be-BY" w:eastAsia="zh-CN"/>
        </w:rPr>
        <w:t>ялтлай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  <w:t xml:space="preserve">, </w:t>
      </w:r>
      <w:r w:rsidRPr="00B12F17">
        <w:rPr>
          <w:rFonts w:ascii="a_Helver Bashkir" w:eastAsia="Times New Roman" w:hAnsi="a_Helver Bashkir" w:cs="Times New Roman"/>
          <w:i/>
          <w:sz w:val="28"/>
          <w:szCs w:val="28"/>
          <w:u w:val="single"/>
          <w:lang w:val="be-BY" w:eastAsia="zh-CN"/>
        </w:rPr>
        <w:t>зы</w:t>
      </w:r>
      <w:r w:rsidRPr="00B12F17">
        <w:rPr>
          <w:rFonts w:ascii="a_Helver Bashkir" w:eastAsia="Times New Roman" w:hAnsi="a_Helver Bashkir" w:cs="Cambria"/>
          <w:i/>
          <w:sz w:val="28"/>
          <w:szCs w:val="28"/>
          <w:u w:val="single"/>
          <w:lang w:val="be-BY" w:eastAsia="zh-CN"/>
        </w:rPr>
        <w:t>ң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u w:val="single"/>
          <w:lang w:val="be-BY" w:eastAsia="zh-CN"/>
        </w:rPr>
        <w:t xml:space="preserve">лай </w:t>
      </w:r>
      <w:r w:rsidRPr="00B12F17">
        <w:rPr>
          <w:rFonts w:ascii="a_Helver Bashkir" w:eastAsia="Times New Roman" w:hAnsi="a_Helver Bashkir" w:cs="Segoe Script"/>
          <w:i/>
          <w:sz w:val="28"/>
          <w:szCs w:val="28"/>
          <w:lang w:val="be-BY" w:eastAsia="zh-CN"/>
        </w:rPr>
        <w:t>– хәзерге замандағы ҡылымдар</w:t>
      </w:r>
    </w:p>
    <w:p w:rsidR="00B12F17" w:rsidRPr="00B12F17" w:rsidRDefault="00B12F17" w:rsidP="00B12F17">
      <w:pPr>
        <w:suppressAutoHyphens/>
        <w:spacing w:after="0" w:line="240" w:lineRule="auto"/>
        <w:ind w:left="-426" w:right="566" w:firstLine="426"/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</w:pPr>
    </w:p>
    <w:p w:rsidR="00B12F17" w:rsidRPr="00B12F17" w:rsidRDefault="00B12F17" w:rsidP="00B12F17">
      <w:pPr>
        <w:suppressAutoHyphens/>
        <w:spacing w:after="0" w:line="240" w:lineRule="auto"/>
        <w:ind w:left="-426" w:right="-1" w:firstLine="426"/>
        <w:rPr>
          <w:rFonts w:ascii="a_Helver Bashkir" w:eastAsia="Times New Roman" w:hAnsi="a_Helver Bashkir" w:cs="Times New Roman"/>
          <w:i/>
          <w:sz w:val="28"/>
          <w:szCs w:val="28"/>
          <w:lang w:val="be-BY" w:eastAsia="zh-CN"/>
        </w:rPr>
      </w:pPr>
      <w:r w:rsidRPr="00B12F17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11.Ши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ғ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ыр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ы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 xml:space="preserve">ң 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 xml:space="preserve">лексик 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үҙ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енс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лект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рен белдерг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 xml:space="preserve">н 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һүҙҙә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р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е билд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л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>ә</w:t>
      </w:r>
      <w:r w:rsidRPr="00B12F17">
        <w:rPr>
          <w:rFonts w:ascii="a_Helver Bashkir" w:eastAsia="Times New Roman" w:hAnsi="a_Helver Bashkir" w:cs="Segoe Script"/>
          <w:sz w:val="28"/>
          <w:szCs w:val="28"/>
          <w:lang w:val="be-BY" w:eastAsia="zh-CN"/>
        </w:rPr>
        <w:t>рг</w:t>
      </w:r>
      <w:r w:rsidRPr="00B12F17">
        <w:rPr>
          <w:rFonts w:ascii="a_Helver Bashkir" w:eastAsia="Times New Roman" w:hAnsi="a_Helver Bashkir" w:cs="Cambria"/>
          <w:sz w:val="28"/>
          <w:szCs w:val="28"/>
          <w:lang w:val="be-BY" w:eastAsia="zh-CN"/>
        </w:rPr>
        <w:t xml:space="preserve">ә </w:t>
      </w:r>
      <w:r w:rsidRPr="00B12F17">
        <w:rPr>
          <w:rFonts w:ascii="a_Helver Bashkir" w:eastAsia="Times New Roman" w:hAnsi="a_Helver Bashkir" w:cs="Times New Roman"/>
          <w:sz w:val="28"/>
          <w:szCs w:val="28"/>
          <w:lang w:val="be-BY" w:eastAsia="zh-CN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кте кин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 болот ба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а…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lastRenderedPageBreak/>
        <w:t xml:space="preserve">Мин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ырам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: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«Хыял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алданы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!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»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й…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йтер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ул  мин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ына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ам ял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ылам да тороп 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барам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Абынам да 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 йы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ылам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улдарымдан тартып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ырма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була юлымдан. 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Кемдер мине 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 табан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улдарына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янар ут 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ан…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ер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 баш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юл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а–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шы мен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яман бутал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зил В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лиев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). 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Сағыштырыуҙар, ҡапма-ҡаршылыҡ.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Cs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Cs/>
          <w:kern w:val="2"/>
          <w:sz w:val="28"/>
          <w:szCs w:val="28"/>
          <w:lang w:val="be-BY"/>
        </w:rPr>
        <w:t>12.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ге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эй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ен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 х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рен 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п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өҫ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яуап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 </w:t>
      </w:r>
    </w:p>
    <w:p w:rsid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Болон ауылы урамыны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икенсе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 xml:space="preserve">ы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Болон шишм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е буйлап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те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елг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.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Тиге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урам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ө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буйы тын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була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Ололар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 –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эшт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.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Бала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са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а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Болон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шишм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енд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олора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 xml:space="preserve">тар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 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ына арыра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ыусы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ндемд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 ауылды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урамы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 ирт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–к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исле ген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нл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өү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китеп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шау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шыу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ба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ыл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ас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ир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ат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бис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ш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елкенс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к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 эшк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сы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double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double"/>
          <w:lang w:val="be-BY"/>
        </w:rPr>
        <w:t>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Шунан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ө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буйы 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u w:val="single"/>
          <w:lang w:val="be-BY"/>
        </w:rPr>
        <w:t>тынлы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u w:val="single"/>
          <w:lang w:val="be-BY"/>
        </w:rPr>
        <w:t>ҡ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u w:val="single"/>
          <w:lang w:val="be-BY"/>
        </w:rPr>
        <w:t xml:space="preserve"> 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13.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тулы морфологик анализ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…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мер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итк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тартылабы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 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аман 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Бер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асан да шулай–быйыл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ылай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айрама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андыр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ул 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ас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анду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астар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айрар са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та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ына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абы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урман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ына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Йо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оло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 битен та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йыу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ас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firstLine="567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айрама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андыр –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һайра, ҡылым, хәбәр, үткән заманда, өсөнсө затта, берлек һанда, юҡлыҡта, икеләнеүҙе белдерә, һөйләмдә хәбәр булып килә.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lastRenderedPageBreak/>
        <w:t>14.А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тына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мд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схема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ын 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синтаксик анализ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: 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Атайым да гармун тура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ында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матур-матур хыял 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п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Т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 урта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ы етк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с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гармун тотоп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Мунса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 ла барып ултыр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ан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Тик сы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никтер йыр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мо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тан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гармунын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Мин мунса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барып ултырманым…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 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йр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нг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с инде–шул ине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Б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хет 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үҙ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е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.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Мин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хетлер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Кеше  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ю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Ю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! 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(Рафаэль Сафин).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(___ 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___ -кәс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), [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____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].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[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__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] – [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single"/>
          <w:lang w:val="be-BY"/>
        </w:rPr>
        <w:t>__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u w:val="double"/>
          <w:lang w:val="be-BY"/>
        </w:rPr>
        <w:t>__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]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15. Ши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 ни</w:t>
      </w:r>
      <w:r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н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тар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уйыл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ан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өҫ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яуап 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Тама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тар–ас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р–ту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йыр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мо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ая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 сабата ине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улдар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гармун ине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Шиғырҙа ине һүҙе төшөп ҡалған, шуға һыҙыҡ ҡуйылған.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16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a-RU"/>
        </w:rPr>
        <w:t xml:space="preserve">.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ге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килг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ab/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Тын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ыу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з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әң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г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рлеген</w:t>
      </w:r>
    </w:p>
    <w:p w:rsidR="00B12F17" w:rsidRPr="00B12F17" w:rsidRDefault="00B12F17" w:rsidP="00B12F17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нем ю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ине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ис кен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ып йыр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 таша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</w:p>
    <w:p w:rsidR="00B12F17" w:rsidRPr="00B12F17" w:rsidRDefault="00B12F17" w:rsidP="00B12F17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емд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–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һү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нм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әҫ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 хис кен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(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сх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Хужа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12F17" w:rsidRPr="00B12F17" w:rsidRDefault="00B12F17" w:rsidP="00B12F17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Зәңгәрлеген –исем.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Һүнмәҫ – сифат.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17.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сене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ң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ң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лаусы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ки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предметтар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к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ү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ренешт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рен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турана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н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-тура 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ж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әғә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тен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белдереп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икенсе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зат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ара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бул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үҙ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енс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лекле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айырыу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интонация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мен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йтелеп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,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телм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ҙә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тыныш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билд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ре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мен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айырыл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һүҙҙә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нисек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атала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Өндәш һүҙ.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b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18.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Өҙө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кт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ге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һүҙ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нешт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 нисек атала, 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өҫ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яуап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я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ыр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ди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с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йен эсеп 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сыная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 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стена буйында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 эск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барып ултыр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Ул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ы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ен туранан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тура Ша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пк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белдер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numPr>
          <w:ilvl w:val="0"/>
          <w:numId w:val="6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Атай малы – 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ҡ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атай малы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тиг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Ярар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атай малы мен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байы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 байы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инде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Баш 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ау бул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һ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ми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ңә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л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мал табылыр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– тине.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Хаж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ле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т уны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 һүҙ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ен эскер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хуплар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тырышты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numPr>
          <w:ilvl w:val="0"/>
          <w:numId w:val="6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Эйе, эйе,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маллы бай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ан уллы бай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 тиг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 борон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олар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тине ул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м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ди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улдары барлы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 ишара итте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.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аны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ан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ди уны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ишара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ын 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не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ахыры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numPr>
          <w:ilvl w:val="0"/>
          <w:numId w:val="6"/>
        </w:num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>хо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ай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ы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бирг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ә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нен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ш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>к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single"/>
          <w:lang w:val="be-BY"/>
        </w:rPr>
        <w:t>ө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single"/>
          <w:lang w:val="be-BY"/>
        </w:rPr>
        <w:t xml:space="preserve">р 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(Ж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лил Кейекбаев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Мәҡәлдәр.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1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9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. Бирелг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 xml:space="preserve"> ни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н ике н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кт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 ҡ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уйыл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ан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 xml:space="preserve">? 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Бу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яуыр болоттары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,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 кил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һә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,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шуны 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ңғ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шектерг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ар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нур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өҫ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үң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е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ауыр болоттары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Был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анун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ыйып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: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Ҡ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ы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ше к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үҙҙә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яу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ғ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ан 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лд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Шатлы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ҡ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нуры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нд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шн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й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(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сх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л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хм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т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-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Хужа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).</w:t>
      </w:r>
    </w:p>
    <w:p w:rsidR="00B12F17" w:rsidRPr="00B12F17" w:rsidRDefault="00B12F17" w:rsidP="00B12F17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ind w:firstLine="567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Беренсе осраҡта эйәртеүле ҡушма һөйләмдә шуны һүҙен асыҡлап килгән эйәрсән һөйләм алдынан ҡуйыла. Икенсе осраҡта шулай уҡ эйәртеүле ҡушма һөйләм, ниндәй ҡанун булыуын асыҡлай.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</w:pP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  <w:t>20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. А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тына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ыл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ғ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ан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конструкция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һө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йл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мде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ң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нинд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й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 xml:space="preserve">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ки</w:t>
      </w:r>
      <w:r w:rsidRPr="00B12F17">
        <w:rPr>
          <w:rFonts w:ascii="a_Helver Bashkir" w:eastAsia="SimSun" w:hAnsi="a_Helver Bashkir" w:cs="Cambria"/>
          <w:kern w:val="2"/>
          <w:sz w:val="28"/>
          <w:szCs w:val="28"/>
          <w:lang w:val="ba-RU"/>
        </w:rPr>
        <w:t>ҫә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a-RU"/>
        </w:rPr>
        <w:t>ге</w:t>
      </w:r>
      <w:r w:rsidRPr="00B12F17">
        <w:rPr>
          <w:rFonts w:ascii="a_Helver Bashkir" w:eastAsia="SimSun" w:hAnsi="a_Helver Bashkir" w:cs="Times New Roman"/>
          <w:kern w:val="2"/>
          <w:sz w:val="28"/>
          <w:szCs w:val="28"/>
          <w:lang w:val="ba-RU"/>
        </w:rPr>
        <w:t>?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Уйнай гармун…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single"/>
          <w:lang w:val="be-BY"/>
        </w:rPr>
        <w:t xml:space="preserve">Гармун </w:t>
      </w: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double"/>
          <w:lang w:val="be-BY"/>
        </w:rPr>
        <w:t>уйна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ouble"/>
          <w:lang w:val="be-BY"/>
        </w:rPr>
        <w:t>ғ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ouble"/>
          <w:lang w:val="be-BY"/>
        </w:rPr>
        <w:t xml:space="preserve">анда </w:t>
      </w:r>
      <w:r w:rsidRPr="00B12F17">
        <w:rPr>
          <w:rFonts w:ascii="a_Helver Bashkir" w:eastAsia="SimSun" w:hAnsi="a_Helver Bashkir" w:cs="Segoe Script"/>
          <w:kern w:val="2"/>
          <w:sz w:val="28"/>
          <w:szCs w:val="28"/>
          <w:lang w:val="be-BY"/>
        </w:rPr>
        <w:t>(эйәрсән һөйләм)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Ки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 xml:space="preserve">урам да 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һ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и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 xml:space="preserve">ңә 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тар бит ул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lastRenderedPageBreak/>
        <w:t>Уйнай гармун…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b/>
          <w:i/>
          <w:kern w:val="2"/>
          <w:sz w:val="28"/>
          <w:szCs w:val="28"/>
          <w:u w:val="dash"/>
          <w:lang w:val="be-BY"/>
        </w:rPr>
        <w:t>Гармун мо</w:t>
      </w:r>
      <w:r w:rsidRPr="00B12F17">
        <w:rPr>
          <w:rFonts w:ascii="a_Helver Bashkir" w:eastAsia="SimSun" w:hAnsi="a_Helver Bashkir" w:cs="Cambria"/>
          <w:b/>
          <w:i/>
          <w:kern w:val="2"/>
          <w:sz w:val="28"/>
          <w:szCs w:val="28"/>
          <w:u w:val="dash"/>
          <w:lang w:val="be-BY"/>
        </w:rPr>
        <w:t>ң</w:t>
      </w:r>
      <w:r w:rsidRPr="00B12F17">
        <w:rPr>
          <w:rFonts w:ascii="a_Helver Bashkir" w:eastAsia="SimSun" w:hAnsi="a_Helver Bashkir" w:cs="Segoe Script"/>
          <w:b/>
          <w:i/>
          <w:kern w:val="2"/>
          <w:sz w:val="28"/>
          <w:szCs w:val="28"/>
          <w:u w:val="dash"/>
          <w:lang w:val="be-BY"/>
        </w:rPr>
        <w:t>она</w:t>
      </w: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 xml:space="preserve"> ла (тултырыусы)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  <w:r w:rsidRPr="00B12F17">
        <w:rPr>
          <w:rFonts w:ascii="a_Helver Bashkir" w:eastAsia="SimSun" w:hAnsi="a_Helver Bashkir" w:cs="Times New Roman"/>
          <w:i/>
          <w:kern w:val="2"/>
          <w:sz w:val="28"/>
          <w:szCs w:val="28"/>
          <w:lang w:val="be-BY"/>
        </w:rPr>
        <w:t>Елкенм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г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н й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ө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р</w:t>
      </w:r>
      <w:r w:rsidRPr="00B12F17">
        <w:rPr>
          <w:rFonts w:ascii="a_Helver Bashkir" w:eastAsia="SimSun" w:hAnsi="a_Helver Bashkir" w:cs="Cambria"/>
          <w:i/>
          <w:kern w:val="2"/>
          <w:sz w:val="28"/>
          <w:szCs w:val="28"/>
          <w:lang w:val="be-BY"/>
        </w:rPr>
        <w:t>ә</w:t>
      </w:r>
      <w:r w:rsidRPr="00B12F17">
        <w:rPr>
          <w:rFonts w:ascii="a_Helver Bashkir" w:eastAsia="SimSun" w:hAnsi="a_Helver Bashkir" w:cs="Segoe Script"/>
          <w:i/>
          <w:kern w:val="2"/>
          <w:sz w:val="28"/>
          <w:szCs w:val="28"/>
          <w:lang w:val="be-BY"/>
        </w:rPr>
        <w:t>к бар бит ул .</w:t>
      </w:r>
    </w:p>
    <w:p w:rsidR="00B12F17" w:rsidRPr="00B12F17" w:rsidRDefault="00B12F17" w:rsidP="00B12F17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B12F17" w:rsidRPr="00B12F17" w:rsidRDefault="00B12F17" w:rsidP="00B12F17">
      <w:pPr>
        <w:rPr>
          <w:rFonts w:ascii="a_Helver Bashkir" w:hAnsi="a_Helver Bashkir"/>
          <w:lang w:val="be-BY"/>
        </w:rPr>
      </w:pPr>
      <w:bookmarkStart w:id="0" w:name="_GoBack"/>
      <w:bookmarkEnd w:id="0"/>
    </w:p>
    <w:p w:rsidR="009B537B" w:rsidRPr="00B12F17" w:rsidRDefault="009B537B">
      <w:pPr>
        <w:rPr>
          <w:lang w:val="be-BY"/>
        </w:rPr>
      </w:pPr>
    </w:p>
    <w:sectPr w:rsidR="009B537B" w:rsidRPr="00B12F17" w:rsidSect="009B53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_Helver Bashkir">
    <w:altName w:val="Segoe Script"/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Script">
    <w:altName w:val="Arial"/>
    <w:charset w:val="CC"/>
    <w:family w:val="script"/>
    <w:pitch w:val="variable"/>
    <w:sig w:usb0="00000001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</w:num>
  <w:num w:numId="6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B12F17"/>
    <w:rsid w:val="009B537B"/>
    <w:rsid w:val="00B12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F17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41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1237</Words>
  <Characters>7054</Characters>
  <Application>Microsoft Office Word</Application>
  <DocSecurity>0</DocSecurity>
  <Lines>58</Lines>
  <Paragraphs>16</Paragraphs>
  <ScaleCrop>false</ScaleCrop>
  <Company>дом</Company>
  <LinksUpToDate>false</LinksUpToDate>
  <CharactersWithSpaces>8275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2017-03-24T18:32:00Z</dcterms:created>
  <dcterms:modified xsi:type="dcterms:W3CDTF">2017-03-24T18:36:00Z</dcterms:modified>
</cp:coreProperties>
</file>