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D7" w:rsidRDefault="00A62A91">
      <w:pPr>
        <w:rPr>
          <w:sz w:val="28"/>
          <w:szCs w:val="28"/>
          <w:lang w:val="ba-RU"/>
        </w:rPr>
      </w:pPr>
      <w:r w:rsidRPr="00A62A91">
        <w:rPr>
          <w:sz w:val="28"/>
          <w:szCs w:val="28"/>
          <w:lang w:val="ba-RU"/>
        </w:rPr>
        <w:t>Яуаптар</w:t>
      </w:r>
      <w:r>
        <w:rPr>
          <w:sz w:val="28"/>
          <w:szCs w:val="28"/>
          <w:lang w:val="ba-RU"/>
        </w:rPr>
        <w:t>:</w:t>
      </w:r>
    </w:p>
    <w:p w:rsidR="00A62A91" w:rsidRDefault="00A62A91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1.Идеяһы:донъяла тыныслыҡ,именлек өсөн көрәш.</w:t>
      </w:r>
    </w:p>
    <w:p w:rsidR="00A62A91" w:rsidRDefault="00A62A91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Темаһы:һуғыш,тыныслыҡ, илһөйәрлек.</w:t>
      </w:r>
    </w:p>
    <w:p w:rsidR="00A62A91" w:rsidRDefault="00A62A91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Проблемаһы:тыуған ергә мөххәбәт, уның тыныслығы , именлек өсөн борлосолоу.</w:t>
      </w:r>
    </w:p>
    <w:p w:rsidR="00A62A91" w:rsidRDefault="00A62A91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2.Йәм-йәшел,зәп-зәңгәр – хәбәр булып килгән , сифат һүҙ төркөмөнә ҡарай.</w:t>
      </w:r>
    </w:p>
    <w:p w:rsidR="00A62A91" w:rsidRDefault="00A62A91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Яҡты, сыуаҡ – аныҡлаусы, сифат.</w:t>
      </w:r>
    </w:p>
    <w:p w:rsidR="00A62A91" w:rsidRDefault="00A62A91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Баҡ – хәбәр , ҡылым.</w:t>
      </w:r>
    </w:p>
    <w:p w:rsidR="00A62A91" w:rsidRDefault="00A62A91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Аҡылыңдан – тултырыусы , исем.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Яҙ – хәбәр , ҡылым.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3.Балаларыбыҙҙы – исем , башланғыс формаһы – бала , тамыр, уртаҡлыҡ исем, күплектә, 1-се затта , төшөм килештә , һөйләмдә тултырыусы булып килгән.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4.Төштә-өндә (антонимдар).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Ҡояшлы ла булыр көндәрегеҙ – 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Аяҙ күкте ҡаплар болот та (антонимдар).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5.Туғандар – туған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Мәңгелеккә – мәңге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Тәғәйенләп – тәғәйен.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6. Маҡсаты буйынса хәбәр һөйләм .Һөйләм башында өндәш һүҙ ҡулланылған: алтын диңгеҙ.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7. Һүҙе хаҡтың йөҙө аҡ.</w:t>
      </w:r>
    </w:p>
    <w:p w:rsidR="00CB64DF" w:rsidRDefault="00CB64D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Яҡшының үҙе яҡшы , үҙенән һ</w:t>
      </w:r>
      <w:r w:rsidR="00F43D15">
        <w:rPr>
          <w:sz w:val="28"/>
          <w:szCs w:val="28"/>
          <w:lang w:val="ba-RU"/>
        </w:rPr>
        <w:t>үҙе яҡшы.</w:t>
      </w:r>
    </w:p>
    <w:p w:rsidR="00F43D15" w:rsidRDefault="00F43D15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Яман аш йөрәккә ятмаҫ , яман һүҙ күңелгә ятмаҫ.</w:t>
      </w:r>
    </w:p>
    <w:p w:rsidR="00F43D15" w:rsidRDefault="00F43D15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Аҡыл – теҙген , ҡылыҡ – ат , теҙгенеңде белеп тарт.</w:t>
      </w:r>
    </w:p>
    <w:p w:rsidR="00F43D15" w:rsidRDefault="00F43D15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Тел зиннәте – ғилем ,аҡыл зиннәте – кейем.</w:t>
      </w:r>
    </w:p>
    <w:p w:rsidR="00F43D15" w:rsidRDefault="00F43D15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>8. Алтындай балҡый – сағыштырыу .</w:t>
      </w:r>
      <w:bookmarkStart w:id="0" w:name="_GoBack"/>
      <w:bookmarkEnd w:id="0"/>
    </w:p>
    <w:p w:rsidR="00F43D15" w:rsidRDefault="00F43D15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Көмөштәй балҡый – сағыштырыу.</w:t>
      </w:r>
    </w:p>
    <w:p w:rsidR="00F43D15" w:rsidRDefault="00F43D15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sz w:val="28"/>
          <w:szCs w:val="28"/>
          <w:lang w:val="ba-RU"/>
        </w:rPr>
        <w:t>9.</w:t>
      </w:r>
      <w:r w:rsidRPr="00F43D15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 xml:space="preserve"> </w:t>
      </w:r>
      <w:r w:rsidRPr="00F43D15">
        <w:rPr>
          <w:rFonts w:ascii="Cambria" w:eastAsia="SimSun" w:hAnsi="Cambria" w:cs="Segoe Script"/>
          <w:kern w:val="2"/>
          <w:sz w:val="28"/>
          <w:szCs w:val="28"/>
          <w:lang w:val="be-BY"/>
        </w:rPr>
        <w:t>морфологик</w:t>
      </w:r>
      <w:r w:rsidRPr="00F43D15">
        <w:rPr>
          <w:rFonts w:ascii="Cambria" w:eastAsia="SimSun" w:hAnsi="Cambria" w:cs="Times New Roman"/>
          <w:kern w:val="2"/>
          <w:sz w:val="28"/>
          <w:szCs w:val="28"/>
          <w:lang w:val="be-BY"/>
        </w:rPr>
        <w:t xml:space="preserve"> </w:t>
      </w:r>
      <w:r w:rsidRPr="00F43D15">
        <w:rPr>
          <w:rFonts w:ascii="Cambria" w:eastAsia="SimSun" w:hAnsi="Cambria" w:cs="Times New Roman"/>
          <w:kern w:val="2"/>
          <w:sz w:val="28"/>
          <w:szCs w:val="28"/>
          <w:lang w:val="be-BY"/>
        </w:rPr>
        <w:t xml:space="preserve"> </w:t>
      </w:r>
      <w:r w:rsidRPr="00F43D15">
        <w:rPr>
          <w:rFonts w:ascii="Cambria" w:eastAsia="SimSun" w:hAnsi="Cambria" w:cs="Cambria"/>
          <w:kern w:val="2"/>
          <w:sz w:val="28"/>
          <w:szCs w:val="28"/>
          <w:lang w:val="be-BY"/>
        </w:rPr>
        <w:t>үҙ</w:t>
      </w:r>
      <w:r w:rsidRPr="00F43D15">
        <w:rPr>
          <w:rFonts w:ascii="Cambria" w:eastAsia="SimSun" w:hAnsi="Cambria" w:cs="Segoe Script"/>
          <w:kern w:val="2"/>
          <w:sz w:val="28"/>
          <w:szCs w:val="28"/>
          <w:lang w:val="be-BY"/>
        </w:rPr>
        <w:t>енс</w:t>
      </w:r>
      <w:r w:rsidRPr="00F43D15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F43D15">
        <w:rPr>
          <w:rFonts w:ascii="Cambria" w:eastAsia="SimSun" w:hAnsi="Cambria" w:cs="Segoe Script"/>
          <w:kern w:val="2"/>
          <w:sz w:val="28"/>
          <w:szCs w:val="28"/>
          <w:lang w:val="be-BY"/>
        </w:rPr>
        <w:t>лект</w:t>
      </w:r>
      <w:r w:rsidRPr="00F43D15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F43D15">
        <w:rPr>
          <w:rFonts w:ascii="Cambria" w:eastAsia="SimSun" w:hAnsi="Cambria" w:cs="Segoe Script"/>
          <w:kern w:val="2"/>
          <w:sz w:val="28"/>
          <w:szCs w:val="28"/>
          <w:lang w:val="be-BY"/>
        </w:rPr>
        <w:t>р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 xml:space="preserve"> : </w:t>
      </w:r>
      <w:r w:rsidRPr="0091064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Уралым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 xml:space="preserve">–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эйәлек затында килгән , яратып әйтелә.</w:t>
      </w:r>
    </w:p>
    <w:p w:rsidR="00F43D15" w:rsidRDefault="00F43D15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Синтаксик үҙенсәлектәре : өндәш һүҙле һөйләмдәр бар . Эйәртеүле ҡушма һөйләм .Төрө : ваҡыт һөйләм </w:t>
      </w:r>
      <w:r w:rsidR="00CD3EB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CD3EB1" w:rsidRDefault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10.Шомло , ҡараңғы  - сифат , аныҡлаусы .</w:t>
      </w:r>
    </w:p>
    <w:p w:rsidR="00CD3EB1" w:rsidRDefault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Ялтлай , зыңлай – ҡылым , хәбәр.</w:t>
      </w:r>
    </w:p>
    <w:p w:rsidR="00CD3EB1" w:rsidRDefault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11.Йығылам – абынам (синонимдар)</w:t>
      </w:r>
    </w:p>
    <w:p w:rsidR="00CD3EB1" w:rsidRDefault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Яҡшы – яман ( антонимдар ).</w:t>
      </w:r>
    </w:p>
    <w:p w:rsidR="00CD3EB1" w:rsidRDefault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12. 1 – се һөйләмдә эйәһе – яғы , хәбәре – теҙелгән.</w:t>
      </w:r>
    </w:p>
    <w:p w:rsid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се һөйләмдә эйәһе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, хәбәре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була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сө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һөйләмдә эйәһе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ололар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, хәбәре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эштә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4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се һөйләмдә эйәһе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бала-саға,олораҡтар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;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хәбәре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юҡ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5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се һөйләмдә эйәһе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урамы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, хәбәре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сы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һөйләмдә эйәһе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ир-ат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,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бисә-сәсә,йәш-еленсәк,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хәбәре 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сыға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13.Һайрамағандар – ҡылым , башланғыс формаһы – һайра , хәбәр һөйкәлеше, төп ҡылым , хәҙерге заман , 3-сө затта , берлектә , юҡлыҡта , һөйләмдә хәбәр булып килгән .</w:t>
      </w:r>
    </w:p>
    <w:p w:rsidR="00CD3EB1" w:rsidRDefault="005A53F4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5A53F4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Төн уртаһы</w:t>
      </w:r>
      <w:r w:rsidRPr="005A53F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53F4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еткәс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, </w:t>
      </w:r>
      <w:r w:rsidRPr="005A53F4">
        <w:rPr>
          <w:rFonts w:ascii="Times New Roman" w:eastAsia="SimSun" w:hAnsi="Times New Roman" w:cs="Times New Roman"/>
          <w:kern w:val="2"/>
          <w:sz w:val="28"/>
          <w:szCs w:val="28"/>
          <w:u w:val="dash"/>
          <w:lang w:val="be-BY"/>
        </w:rPr>
        <w:t>гармун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53F4">
        <w:rPr>
          <w:rFonts w:ascii="Times New Roman" w:eastAsia="SimSun" w:hAnsi="Times New Roman" w:cs="Times New Roman"/>
          <w:kern w:val="2"/>
          <w:sz w:val="28"/>
          <w:szCs w:val="28"/>
          <w:u w:val="dotDash"/>
          <w:lang w:val="be-BY"/>
        </w:rPr>
        <w:t>тотоп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672EBA">
        <w:rPr>
          <w:rFonts w:ascii="Times New Roman" w:eastAsia="SimSun" w:hAnsi="Times New Roman" w:cs="Times New Roman"/>
          <w:kern w:val="2"/>
          <w:sz w:val="28"/>
          <w:szCs w:val="28"/>
          <w:u w:val="dotDash"/>
          <w:lang w:val="be-BY"/>
        </w:rPr>
        <w:t xml:space="preserve">мунсаға ла </w:t>
      </w:r>
      <w:r w:rsidRPr="00672EB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барып ултырған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672EBA" w:rsidRDefault="00672EBA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 ),[   ] – эйәрсән ваҡыт һөйләм.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672EB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Ә </w:t>
      </w:r>
      <w:r w:rsidRPr="00672EB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өйрәнгәс инде</w:t>
      </w:r>
      <w:r w:rsidRPr="00672EB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</w:t>
      </w:r>
      <w:r w:rsidRPr="00672EB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шул ине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672EB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бәхет  үҙе</w:t>
      </w:r>
      <w:r w:rsidRPr="00672EB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  ) -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[   ]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эйәрсән эйә һөйләм. 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15.Һөйләмдең хәбәре төшөп ҡалған .Йыр - моң - парлау юлы менән яһалған исем.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16.Зәңгәрлеген – исем.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17.Өндәш һүҙҙәр.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18.Фразеологизмдар.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19.Теркәүесһеҙ теҙмә ҡушма һөйләмдәрҙең өлөштәре араһында.</w:t>
      </w:r>
    </w:p>
    <w:p w:rsidR="00672EBA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20.Гармун уйнағанда – ваҡыт хәле .</w:t>
      </w:r>
    </w:p>
    <w:p w:rsidR="00672EBA" w:rsidRPr="00910649" w:rsidRDefault="00672EBA" w:rsidP="00672EB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Гармун моңона – тултырыусы .</w:t>
      </w:r>
    </w:p>
    <w:p w:rsidR="00CD3EB1" w:rsidRP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D3EB1" w:rsidRP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D3EB1" w:rsidRP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D3EB1" w:rsidRPr="00CD3EB1" w:rsidRDefault="00CD3EB1" w:rsidP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D3EB1" w:rsidRPr="00CD3EB1" w:rsidRDefault="00CD3EB1">
      <w:pP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sectPr w:rsidR="00CD3EB1" w:rsidRPr="00CD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91"/>
    <w:rsid w:val="005A53F4"/>
    <w:rsid w:val="00672EBA"/>
    <w:rsid w:val="00910649"/>
    <w:rsid w:val="00A62A91"/>
    <w:rsid w:val="00CB64DF"/>
    <w:rsid w:val="00CD3EB1"/>
    <w:rsid w:val="00F43D15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8342-F8C6-4F42-BA98-79F39C8C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2017-03-24T16:42:00Z</dcterms:created>
  <dcterms:modified xsi:type="dcterms:W3CDTF">2017-03-24T17:58:00Z</dcterms:modified>
</cp:coreProperties>
</file>