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E1" w:rsidRPr="005572E1" w:rsidRDefault="005572E1" w:rsidP="005572E1">
      <w:pPr>
        <w:numPr>
          <w:ilvl w:val="0"/>
          <w:numId w:val="2"/>
        </w:numPr>
        <w:suppressAutoHyphens/>
        <w:spacing w:after="200" w:line="276" w:lineRule="auto"/>
        <w:contextualSpacing/>
        <w:jc w:val="center"/>
        <w:rPr>
          <w:rFonts w:ascii="a_Timer(05%) Bashkir" w:eastAsia="SimSun" w:hAnsi="a_Timer(05%) Bashkir" w:cs="Times New Roman"/>
          <w:b/>
          <w:kern w:val="2"/>
          <w:sz w:val="32"/>
          <w:szCs w:val="32"/>
        </w:rPr>
      </w:pP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</w:rPr>
        <w:t>тур 2016-2017</w:t>
      </w: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у</w:t>
      </w:r>
      <w:r w:rsidRPr="005572E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ыу</w:t>
      </w: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йылы</w:t>
      </w: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720"/>
        <w:contextualSpacing/>
        <w:jc w:val="center"/>
        <w:rPr>
          <w:rFonts w:ascii="a_Timer(05%) Bashkir" w:eastAsia="SimSun" w:hAnsi="a_Timer(05%) Bashkir" w:cs="Times New Roman"/>
          <w:b/>
          <w:kern w:val="2"/>
          <w:sz w:val="32"/>
          <w:szCs w:val="32"/>
        </w:rPr>
      </w:pP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</w:rPr>
        <w:t xml:space="preserve">5 - 8 </w:t>
      </w: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a-RU"/>
        </w:rPr>
        <w:t xml:space="preserve">кластар </w:t>
      </w:r>
      <w:r w:rsidRPr="005572E1">
        <w:rPr>
          <w:rFonts w:ascii="a_Timer(05%) Bashkir" w:eastAsia="SimSun" w:hAnsi="a_Timer(05%) Bashkir" w:cs="Cambria"/>
          <w:b/>
          <w:kern w:val="2"/>
          <w:sz w:val="32"/>
          <w:szCs w:val="32"/>
          <w:lang w:val="ba-RU"/>
        </w:rPr>
        <w:t>ө</w:t>
      </w:r>
      <w:r w:rsidRPr="005572E1">
        <w:rPr>
          <w:rFonts w:ascii="a_Timer(05%) Bashkir" w:eastAsia="SimSun" w:hAnsi="a_Timer(05%) Bashkir" w:cs="Segoe Script"/>
          <w:b/>
          <w:kern w:val="2"/>
          <w:sz w:val="32"/>
          <w:szCs w:val="32"/>
          <w:lang w:val="ba-RU"/>
        </w:rPr>
        <w:t>с</w:t>
      </w:r>
      <w:r w:rsidRPr="005572E1">
        <w:rPr>
          <w:rFonts w:ascii="a_Timer(05%) Bashkir" w:eastAsia="SimSun" w:hAnsi="a_Timer(05%) Bashkir" w:cs="Cambria"/>
          <w:b/>
          <w:kern w:val="2"/>
          <w:sz w:val="32"/>
          <w:szCs w:val="32"/>
          <w:lang w:val="ba-RU"/>
        </w:rPr>
        <w:t>ө</w:t>
      </w:r>
      <w:r w:rsidRPr="005572E1">
        <w:rPr>
          <w:rFonts w:ascii="a_Timer(05%) Bashkir" w:eastAsia="SimSun" w:hAnsi="a_Timer(05%) Bashkir" w:cs="Segoe Script"/>
          <w:b/>
          <w:kern w:val="2"/>
          <w:sz w:val="32"/>
          <w:szCs w:val="32"/>
          <w:lang w:val="ba-RU"/>
        </w:rPr>
        <w:t>н</w:t>
      </w: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b/>
          <w:kern w:val="2"/>
          <w:sz w:val="32"/>
          <w:szCs w:val="32"/>
          <w:lang w:val="ba-RU"/>
        </w:rPr>
        <w:t>интернет</w:t>
      </w: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a-RU"/>
        </w:rPr>
        <w:t>-</w:t>
      </w:r>
      <w:proofErr w:type="gramStart"/>
      <w:r w:rsidRPr="005572E1">
        <w:rPr>
          <w:rFonts w:ascii="a_Timer(05%) Bashkir" w:eastAsia="SimSun" w:hAnsi="a_Timer(05%) Bashkir" w:cs="Segoe Script"/>
          <w:b/>
          <w:kern w:val="2"/>
          <w:sz w:val="32"/>
          <w:szCs w:val="32"/>
          <w:lang w:val="ba-RU"/>
        </w:rPr>
        <w:t>олимпиада</w:t>
      </w: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a-RU"/>
        </w:rPr>
        <w:t xml:space="preserve">  </w:t>
      </w:r>
      <w:r w:rsidRPr="005572E1">
        <w:rPr>
          <w:rFonts w:ascii="a_Timer(05%) Bashkir" w:eastAsia="SimSun" w:hAnsi="a_Timer(05%) Bashkir" w:cs="Cambria"/>
          <w:b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b/>
          <w:kern w:val="2"/>
          <w:sz w:val="32"/>
          <w:szCs w:val="32"/>
          <w:lang w:val="ba-RU"/>
        </w:rPr>
        <w:t>орау</w:t>
      </w:r>
      <w:r w:rsidRPr="005572E1">
        <w:rPr>
          <w:rFonts w:ascii="a_Timer(05%) Bashkir" w:eastAsia="SimSun" w:hAnsi="a_Timer(05%) Bashkir" w:cs="Cambria"/>
          <w:b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b/>
          <w:kern w:val="2"/>
          <w:sz w:val="32"/>
          <w:szCs w:val="32"/>
          <w:lang w:val="ba-RU"/>
        </w:rPr>
        <w:t>ары</w:t>
      </w:r>
      <w:proofErr w:type="gramEnd"/>
    </w:p>
    <w:p w:rsidR="005572E1" w:rsidRPr="005572E1" w:rsidRDefault="005572E1" w:rsidP="005572E1">
      <w:pPr>
        <w:suppressAutoHyphens/>
        <w:spacing w:after="200" w:line="276" w:lineRule="auto"/>
        <w:contextualSpacing/>
        <w:jc w:val="center"/>
        <w:rPr>
          <w:rFonts w:ascii="a_Timer(05%) Bashkir" w:eastAsia="SimSun" w:hAnsi="a_Timer(05%) Bashkir" w:cs="Times New Roman"/>
          <w:kern w:val="2"/>
          <w:sz w:val="32"/>
          <w:szCs w:val="32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</w:rPr>
        <w:t>1.</w:t>
      </w: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Ши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өҙө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автор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уй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идеяны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проблеманы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теманы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билд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шулар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һүҙҙә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нешт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теп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өҫ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яуап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: 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гел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уны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сынйыр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булып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елешеп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осоп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осоп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нурына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мансып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рен…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Ни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шул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онотолмай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онотол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анда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баш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?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осоп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еп 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Тымы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буйына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таллы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–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аумы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!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тиг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инем…</w:t>
      </w:r>
    </w:p>
    <w:p w:rsidR="005572E1" w:rsidRPr="005572E1" w:rsidRDefault="005572E1" w:rsidP="005572E1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аумы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 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таш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! 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тиг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тауыш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ышанмай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тор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ом…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Мине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алда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гел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алдаттар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ренд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лай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алдары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Шинелд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андар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–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аумы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!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е,  – ти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 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Онотманымы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таштар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?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ҫ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рме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?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бит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яу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леп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алдаттар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Ер уян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нисек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итеп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Йо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лап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ятма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!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булып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тыу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</w:p>
    <w:p w:rsidR="005572E1" w:rsidRPr="005572E1" w:rsidRDefault="005572E1" w:rsidP="005572E1">
      <w:pPr>
        <w:suppressAutoHyphens/>
        <w:spacing w:after="200" w:line="276" w:lineRule="auto"/>
        <w:ind w:left="1440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айтып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бына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х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(Рафаэль Сафин).</w:t>
      </w:r>
    </w:p>
    <w:p w:rsid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</w:p>
    <w:p w:rsidR="00275770" w:rsidRDefault="00275770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lastRenderedPageBreak/>
        <w:t xml:space="preserve">   </w:t>
      </w:r>
      <w:r w:rsidR="00917193" w:rsidRPr="008C2369">
        <w:rPr>
          <w:rFonts w:ascii="a_Timer(05%) Bashkir" w:eastAsia="SimSun" w:hAnsi="a_Timer(05%) Bashkir" w:cs="Times New Roman"/>
          <w:b/>
          <w:kern w:val="2"/>
          <w:sz w:val="32"/>
          <w:szCs w:val="32"/>
          <w:lang w:val="ba-RU"/>
        </w:rPr>
        <w:t>Шиғырҙың идеяһы</w:t>
      </w:r>
      <w:r w:rsidR="00917193"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– донъялағы </w:t>
      </w:r>
      <w:r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тыныслыҡтың</w:t>
      </w:r>
      <w:r w:rsidR="008C2369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мөһимлеге.  </w:t>
      </w:r>
    </w:p>
    <w:p w:rsidR="00917193" w:rsidRPr="00917193" w:rsidRDefault="00275770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  </w:t>
      </w:r>
      <w:r w:rsidRPr="008C2369">
        <w:rPr>
          <w:rFonts w:ascii="a_Timer(05%) Bashkir" w:eastAsia="SimSun" w:hAnsi="a_Timer(05%) Bashkir" w:cs="Times New Roman"/>
          <w:b/>
          <w:kern w:val="2"/>
          <w:sz w:val="32"/>
          <w:szCs w:val="32"/>
          <w:lang w:val="ba-RU"/>
        </w:rPr>
        <w:t>П</w:t>
      </w:r>
      <w:r w:rsidR="00917193" w:rsidRPr="008C2369">
        <w:rPr>
          <w:rFonts w:ascii="a_Timer(05%) Bashkir" w:eastAsia="SimSun" w:hAnsi="a_Timer(05%) Bashkir" w:cs="Times New Roman"/>
          <w:b/>
          <w:kern w:val="2"/>
          <w:sz w:val="32"/>
          <w:szCs w:val="32"/>
          <w:lang w:val="ba-RU"/>
        </w:rPr>
        <w:t>роблемаһы</w:t>
      </w:r>
      <w:r w:rsidR="00917193"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– яу ҡырында  һәләк булған һалдаттарҙы  онотмаҫҡа: – Беҙҙе,  – тиҙәр, –  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Онотманымы әле яҡташтар?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Иҫләйҙәрме әле?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Беҙ бит, – тиҙәр, –</w:t>
      </w:r>
    </w:p>
    <w:p w:rsid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яуҙа үлеп ҡалған һалдаттар.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="00275770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 </w:t>
      </w:r>
      <w:r w:rsidRPr="008C2369">
        <w:rPr>
          <w:rFonts w:ascii="a_Timer(05%) Bashkir" w:eastAsia="SimSun" w:hAnsi="a_Timer(05%) Bashkir" w:cs="Times New Roman"/>
          <w:b/>
          <w:kern w:val="2"/>
          <w:sz w:val="32"/>
          <w:szCs w:val="32"/>
          <w:lang w:val="ba-RU"/>
        </w:rPr>
        <w:t>Темаһы</w:t>
      </w: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-  һалдаттарҙың тыуған ерен, илен һаҡлап, яу ҡырында һәләк булыуы: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Түштәрендә сыңлай миҙалдары, 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Шинелдәрен төрөп алғандар. 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Ер уянған саҡта, нисек итеп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Йоҡлап ятмаҡ кәрәк ҡәберҙә!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Ҡыр ҡаҙҙары булып  тыуған яҡҡа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917193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ҡайтып төштөк бына хәҙер ҙә</w:t>
      </w:r>
      <w:r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.</w:t>
      </w:r>
    </w:p>
    <w:p w:rsidR="00917193" w:rsidRPr="00917193" w:rsidRDefault="00917193" w:rsidP="00917193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2.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Ши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өҙө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һүҙҙә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мде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нинд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ки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ҫә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нинд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рк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килг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нен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билд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Ер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й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м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-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й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шел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ине, 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з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п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-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з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әң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г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Шундай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я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ты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сыуа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ерг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п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һөҙ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з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рлекк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ба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та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а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ылы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ң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дан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я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инде…</w:t>
      </w:r>
    </w:p>
    <w:p w:rsid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Шундай 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сыуа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е!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(Рафаэль Сафин).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="005166BF" w:rsidRPr="005166BF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м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-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й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шел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з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п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-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з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әң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г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р</w:t>
      </w:r>
      <w:r w:rsidR="00F362DF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 -  хәбәрҙәр, сифаттар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я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ты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сыуа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="00F362DF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  аныҡлаусы, сифаттар.</w:t>
      </w:r>
      <w:r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</w:p>
    <w:p w:rsidR="005572E1" w:rsidRPr="005572E1" w:rsidRDefault="005166BF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 </w:t>
      </w:r>
      <w:r w:rsidR="005572E1"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ба</w:t>
      </w:r>
      <w:r w:rsidR="005572E1"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="005572E1"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а</w:t>
      </w:r>
      <w:r w:rsidR="005572E1"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="005572E1"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ылы</w:t>
      </w:r>
      <w:r w:rsidR="005572E1"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ң</w:t>
      </w:r>
      <w:r w:rsidR="005572E1"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дан</w:t>
      </w:r>
      <w:r w:rsidR="005572E1"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="005572E1"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я</w:t>
      </w:r>
      <w:r w:rsidR="005572E1"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ҙ</w:t>
      </w:r>
      <w:r w:rsidR="005572E1"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="00F362DF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- хәбәр, </w:t>
      </w:r>
      <w:r w:rsidR="00275770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ҡылым</w:t>
      </w:r>
      <w:r w:rsidR="00F362DF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3.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Ши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өҙө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тулы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морфологик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анализ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тте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уяу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ленд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шулай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абан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китк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еребе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lastRenderedPageBreak/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аман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балаларыбы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ҙҙ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ы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бис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Тик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үҙҙә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ген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(Рафаэль Сафин).</w:t>
      </w:r>
    </w:p>
    <w:p w:rsidR="005166BF" w:rsidRDefault="005166BF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275770" w:rsidRPr="005572E1" w:rsidRDefault="00275770" w:rsidP="005066D6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Балаларыбы</w:t>
      </w:r>
      <w:r w:rsidRPr="008C2369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ҙҙ</w:t>
      </w:r>
      <w:r w:rsidRPr="008C2369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ы</w:t>
      </w:r>
      <w:r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– исем, башланғыс формаһы – бала, тамыр, </w:t>
      </w:r>
      <w:r w:rsidR="005066D6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 күплектә, </w:t>
      </w:r>
      <w:r w:rsidR="005066D6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төшөм килеш,  уртаҡлыҡ исем, 1 – се зат, һөйләмдә тултырыусы булып килгән.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4.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һүҙҙә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нешт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әғә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буйынса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нисек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атал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ыуын билд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</w:p>
    <w:p w:rsidR="005572E1" w:rsidRPr="005572E1" w:rsidRDefault="005572E1" w:rsidP="005572E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</w:pP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ояшлы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ла булыр к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ө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нд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реге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ҙ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ая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ҙ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к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ү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кте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аплар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болот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та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Онотма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!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Онотма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…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айталмабы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булып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та…</w:t>
      </w:r>
    </w:p>
    <w:p w:rsidR="005572E1" w:rsidRPr="005572E1" w:rsidRDefault="005572E1" w:rsidP="005572E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Шулай тинел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ю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алдылар…</w:t>
      </w:r>
    </w:p>
    <w:p w:rsidR="005572E1" w:rsidRPr="005572E1" w:rsidRDefault="005572E1" w:rsidP="005572E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мин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т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ө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шт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гел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ө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нд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арап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тор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ом</w:t>
      </w:r>
    </w:p>
    <w:p w:rsidR="005572E1" w:rsidRPr="005572E1" w:rsidRDefault="005572E1" w:rsidP="005572E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сынйыр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булып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елешеп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Default="005572E1" w:rsidP="005572E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осоп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(Рафаэль Сафин).</w:t>
      </w:r>
    </w:p>
    <w:p w:rsidR="005166BF" w:rsidRPr="005572E1" w:rsidRDefault="005166BF" w:rsidP="005572E1">
      <w:pPr>
        <w:suppressAutoHyphens/>
        <w:spacing w:after="200" w:line="276" w:lineRule="auto"/>
        <w:ind w:left="336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066D6" w:rsidRPr="005166BF" w:rsidRDefault="005066D6" w:rsidP="005066D6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Ҡ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ояшлы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ла булыр к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ө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нд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реге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ҙ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,</w:t>
      </w:r>
    </w:p>
    <w:p w:rsidR="005066D6" w:rsidRPr="005166BF" w:rsidRDefault="005066D6" w:rsidP="005066D6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ая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ҙ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к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ү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кте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ҡ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аплар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болот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та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.</w:t>
      </w:r>
    </w:p>
    <w:p w:rsidR="005572E1" w:rsidRDefault="005066D6" w:rsidP="005572E1">
      <w:pPr>
        <w:suppressAutoHyphens/>
        <w:spacing w:after="200" w:line="276" w:lineRule="auto"/>
        <w:contextualSpacing/>
        <w:jc w:val="both"/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</w:pP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т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ө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ш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– 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ө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н  - </w:t>
      </w:r>
      <w:r w:rsidR="008C2369"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 антитезалар </w:t>
      </w:r>
    </w:p>
    <w:p w:rsidR="005166BF" w:rsidRPr="005166BF" w:rsidRDefault="005166BF" w:rsidP="005572E1">
      <w:pPr>
        <w:suppressAutoHyphens/>
        <w:spacing w:after="200" w:line="276" w:lineRule="auto"/>
        <w:contextualSpacing/>
        <w:jc w:val="both"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</w:p>
    <w:p w:rsidR="005572E1" w:rsidRPr="005572E1" w:rsidRDefault="005572E1" w:rsidP="008C2369">
      <w:pPr>
        <w:suppressAutoHyphens/>
        <w:spacing w:after="200" w:line="276" w:lineRule="auto"/>
        <w:contextualSpacing/>
        <w:jc w:val="both"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5.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һүҙҙә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ң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башлан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ыс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форма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нисек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өҫ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яуапты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билд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: 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Урал тауы – Ер кендеге тиг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һүҙҙә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Ила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ҡөҙ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мен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тул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ғ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андыр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ул.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Ошо ер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ошо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илде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Хо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</w:p>
    <w:p w:rsid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lastRenderedPageBreak/>
        <w:t>М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әң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гелекк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т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әғә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йенл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андыр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ул 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(Р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шит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Ш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).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</w:p>
    <w:p w:rsidR="008C2369" w:rsidRPr="005572E1" w:rsidRDefault="008C2369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</w:p>
    <w:p w:rsidR="005572E1" w:rsidRPr="005066D6" w:rsidRDefault="00F362DF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</w:pPr>
      <w:r w:rsidRPr="005066D6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Тул</w:t>
      </w:r>
      <w:r w:rsidRPr="005066D6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ғ</w:t>
      </w:r>
      <w:r w:rsidRPr="005066D6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андыр – тулған </w:t>
      </w:r>
    </w:p>
    <w:p w:rsidR="00F362DF" w:rsidRDefault="00F362DF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</w:pPr>
      <w:r w:rsidRPr="005066D6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М</w:t>
      </w:r>
      <w:r w:rsidRPr="005066D6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әң</w:t>
      </w:r>
      <w:r w:rsidRPr="005066D6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гелекк</w:t>
      </w:r>
      <w:r w:rsidRPr="005066D6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5066D6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т</w:t>
      </w:r>
      <w:r w:rsidRPr="005066D6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әғә</w:t>
      </w:r>
      <w:r w:rsidRPr="005066D6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йенл</w:t>
      </w:r>
      <w:r w:rsidRPr="005066D6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5066D6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п</w:t>
      </w:r>
      <w:r w:rsidR="005066D6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 xml:space="preserve"> – мәңгелек  </w:t>
      </w:r>
      <w:r w:rsidRPr="005066D6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тәғәйен</w:t>
      </w:r>
    </w:p>
    <w:p w:rsidR="005166BF" w:rsidRPr="005066D6" w:rsidRDefault="005166BF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6.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бирелг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ш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өҙө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составы, интонация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ҡ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саты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буйынса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нинд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яуап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: 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Алтын ди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алтын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Ирк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бит мине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Шатлы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гем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(Р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шит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Назаров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).</w:t>
      </w:r>
    </w:p>
    <w:p w:rsidR="005166BF" w:rsidRPr="005572E1" w:rsidRDefault="005166BF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572E1" w:rsidRDefault="00034E40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Ике составлы, ҡушма һөйләм, хәбәр һөйләм.</w:t>
      </w:r>
    </w:p>
    <w:p w:rsidR="005166BF" w:rsidRPr="008C2369" w:rsidRDefault="005166BF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7.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әҡә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: </w:t>
      </w:r>
    </w:p>
    <w:p w:rsidR="005572E1" w:rsidRPr="008C2369" w:rsidRDefault="005572E1" w:rsidP="005572E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a-RU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ха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="00034E40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 xml:space="preserve"> – </w:t>
      </w:r>
      <w:r w:rsidR="00034E40"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йөҙө аҡ.</w:t>
      </w:r>
    </w:p>
    <w:p w:rsidR="005572E1" w:rsidRPr="005572E1" w:rsidRDefault="005572E1" w:rsidP="005572E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color w:val="FF0000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шыны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="00034E40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 xml:space="preserve">шы,  </w:t>
      </w:r>
      <w:r w:rsidR="00034E40"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үҙенән һүҙе яҡшы</w:t>
      </w:r>
      <w:r w:rsidR="00034E40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 xml:space="preserve">, </w:t>
      </w:r>
    </w:p>
    <w:p w:rsidR="005572E1" w:rsidRPr="008C2369" w:rsidRDefault="005572E1" w:rsidP="005572E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Яман аш 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ятма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ҫ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="00034E40"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яман һүҙ күңелгә ятмаҫ</w:t>
      </w:r>
    </w:p>
    <w:p w:rsidR="005572E1" w:rsidRPr="005572E1" w:rsidRDefault="005572E1" w:rsidP="005572E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ген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ат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, </w:t>
      </w:r>
      <w:r w:rsidR="00034E40"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теҙгенеңде белеп тарт.</w:t>
      </w:r>
    </w:p>
    <w:p w:rsidR="005572E1" w:rsidRPr="008C2369" w:rsidRDefault="005572E1" w:rsidP="005572E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Тел зинн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те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="00034E40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 xml:space="preserve"> </w:t>
      </w:r>
      <w:r w:rsidR="00034E40"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тура һүҙ.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>8.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>Ши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образлы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ите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се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саралар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терг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Ай, Уралым, Уралым,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реп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Уралым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</w:rPr>
        <w:t>!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Нур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сум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аш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Уралым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!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тай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йыр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арым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данлай йыр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арым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Алтындай бал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ый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Урал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тау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өҙ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,</w:t>
      </w:r>
    </w:p>
    <w:p w:rsid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ый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Урал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тау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(Салауат Юлаев).</w:t>
      </w:r>
    </w:p>
    <w:p w:rsidR="00364AC7" w:rsidRDefault="00034E40" w:rsidP="00034E40">
      <w:pPr>
        <w:suppressAutoHyphens/>
        <w:spacing w:after="200" w:line="276" w:lineRule="auto"/>
        <w:contextualSpacing/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</w:pPr>
      <w:r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О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бразлы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ите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се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саралар</w:t>
      </w:r>
      <w:r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:</w:t>
      </w:r>
    </w:p>
    <w:p w:rsidR="00034E40" w:rsidRPr="008C2369" w:rsidRDefault="00034E40" w:rsidP="00034E40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b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>К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ү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г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реп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ят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ҡ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ан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Уралым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>!</w:t>
      </w:r>
    </w:p>
    <w:p w:rsidR="00364AC7" w:rsidRPr="008C2369" w:rsidRDefault="00364AC7" w:rsidP="00364A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lastRenderedPageBreak/>
        <w:t>Нур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сум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ан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ү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б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әһ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е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</w:p>
    <w:p w:rsidR="00034E40" w:rsidRPr="008C2369" w:rsidRDefault="00034E40" w:rsidP="00364A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>К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ү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кк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аш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ҡ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ан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Уралым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>!</w:t>
      </w:r>
    </w:p>
    <w:p w:rsidR="00364AC7" w:rsidRPr="008C2369" w:rsidRDefault="00364AC7" w:rsidP="00364A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>Алтындай бал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ҡ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ый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Урал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тау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>,</w:t>
      </w:r>
    </w:p>
    <w:p w:rsidR="00364AC7" w:rsidRPr="008C2369" w:rsidRDefault="00364AC7" w:rsidP="00364AC7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>К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ө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м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ө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шт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й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бал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ҡ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ый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Урал</w:t>
      </w:r>
      <w:r w:rsidRPr="008C2369">
        <w:rPr>
          <w:rFonts w:ascii="a_Timer(05%) Bashkir" w:eastAsia="SimSun" w:hAnsi="a_Timer(05%) Bashkir" w:cs="Calibri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тау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bookmarkStart w:id="0" w:name="_GoBack"/>
      <w:bookmarkEnd w:id="0"/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9.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Ши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юлдарында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нинд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морфологик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синтаксик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енс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лект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еге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Ай, Уралым, Уралым,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ылыу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ылыу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Уралы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м!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ем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телемд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Йырым 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не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Уралым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!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тап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урай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уйна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ам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тор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булыр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Данлап йырым йырла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ам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1080"/>
        <w:contextualSpacing/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="008C2369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тор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йыр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булыр</w:t>
      </w:r>
      <w:r w:rsidRPr="005572E1"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>(Салауат Юлаев).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Calibri"/>
          <w:i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10. 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a-RU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тына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һүҙҙә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>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a-RU"/>
        </w:rPr>
        <w:t xml:space="preserve"> нинд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рк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a-RU"/>
        </w:rPr>
        <w:t>килг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нинд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ки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ҫә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ге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функция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ын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libri"/>
          <w:kern w:val="2"/>
          <w:sz w:val="32"/>
          <w:szCs w:val="32"/>
          <w:lang w:val="ba-RU"/>
        </w:rPr>
        <w:t>?</w:t>
      </w:r>
    </w:p>
    <w:p w:rsidR="005572E1" w:rsidRPr="005572E1" w:rsidRDefault="005572E1" w:rsidP="005572E1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</w:pP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>Кисе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ү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бирм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әҫ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и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ел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һ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ыма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ҡ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был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т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ө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н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>,</w:t>
      </w:r>
    </w:p>
    <w:p w:rsidR="005572E1" w:rsidRPr="005572E1" w:rsidRDefault="005572E1" w:rsidP="005572E1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b/>
          <w:i/>
          <w:sz w:val="32"/>
          <w:szCs w:val="32"/>
          <w:u w:val="single"/>
          <w:lang w:val="be-BY" w:eastAsia="zh-CN"/>
        </w:rPr>
      </w:pPr>
      <w:r w:rsidRPr="005572E1">
        <w:rPr>
          <w:rFonts w:ascii="a_Timer(05%) Bashkir" w:eastAsia="Times New Roman" w:hAnsi="a_Timer(05%) Bashkir" w:cs="Times New Roman"/>
          <w:b/>
          <w:i/>
          <w:sz w:val="32"/>
          <w:szCs w:val="32"/>
          <w:u w:val="single"/>
          <w:lang w:val="be-BY" w:eastAsia="zh-CN"/>
        </w:rPr>
        <w:t xml:space="preserve">шомло, </w:t>
      </w:r>
      <w:r w:rsidRPr="005572E1">
        <w:rPr>
          <w:rFonts w:ascii="a_Timer(05%) Bashkir" w:eastAsia="Times New Roman" w:hAnsi="a_Timer(05%) Bashkir" w:cs="Cambria"/>
          <w:b/>
          <w:i/>
          <w:sz w:val="32"/>
          <w:szCs w:val="32"/>
          <w:u w:val="single"/>
          <w:lang w:val="be-BY" w:eastAsia="zh-CN"/>
        </w:rPr>
        <w:t>ҡ</w:t>
      </w:r>
      <w:r w:rsidRPr="005572E1">
        <w:rPr>
          <w:rFonts w:ascii="a_Timer(05%) Bashkir" w:eastAsia="Times New Roman" w:hAnsi="a_Timer(05%) Bashkir" w:cs="Segoe Script"/>
          <w:b/>
          <w:i/>
          <w:sz w:val="32"/>
          <w:szCs w:val="32"/>
          <w:u w:val="single"/>
          <w:lang w:val="be-BY" w:eastAsia="zh-CN"/>
        </w:rPr>
        <w:t>ара</w:t>
      </w:r>
      <w:r w:rsidRPr="005572E1">
        <w:rPr>
          <w:rFonts w:ascii="a_Timer(05%) Bashkir" w:eastAsia="Times New Roman" w:hAnsi="a_Timer(05%) Bashkir" w:cs="Cambria"/>
          <w:b/>
          <w:i/>
          <w:sz w:val="32"/>
          <w:szCs w:val="32"/>
          <w:u w:val="single"/>
          <w:lang w:val="be-BY" w:eastAsia="zh-CN"/>
        </w:rPr>
        <w:t>ңғ</w:t>
      </w:r>
      <w:r w:rsidRPr="005572E1">
        <w:rPr>
          <w:rFonts w:ascii="a_Timer(05%) Bashkir" w:eastAsia="Times New Roman" w:hAnsi="a_Timer(05%) Bashkir" w:cs="Segoe Script"/>
          <w:b/>
          <w:i/>
          <w:sz w:val="32"/>
          <w:szCs w:val="32"/>
          <w:u w:val="single"/>
          <w:lang w:val="be-BY" w:eastAsia="zh-CN"/>
        </w:rPr>
        <w:t>ы</w:t>
      </w:r>
      <w:r w:rsidRPr="005572E1">
        <w:rPr>
          <w:rFonts w:ascii="a_Timer(05%) Bashkir" w:eastAsia="Times New Roman" w:hAnsi="a_Timer(05%) Bashkir" w:cs="Times New Roman"/>
          <w:b/>
          <w:i/>
          <w:sz w:val="32"/>
          <w:szCs w:val="32"/>
          <w:u w:val="single"/>
          <w:lang w:val="be-BY" w:eastAsia="zh-CN"/>
        </w:rPr>
        <w:t>.</w:t>
      </w:r>
    </w:p>
    <w:p w:rsidR="005572E1" w:rsidRPr="005572E1" w:rsidRDefault="005572E1" w:rsidP="005572E1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</w:pP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>Шаулап ям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ғ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ыр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ҡ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оя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,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г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ү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й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,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йыуа</w:t>
      </w:r>
    </w:p>
    <w:p w:rsidR="005572E1" w:rsidRPr="005572E1" w:rsidRDefault="005572E1" w:rsidP="005572E1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</w:pP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>й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ө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р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к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ярамды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>.</w:t>
      </w:r>
    </w:p>
    <w:p w:rsidR="005572E1" w:rsidRPr="005572E1" w:rsidRDefault="005572E1" w:rsidP="005572E1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</w:pP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>С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нсе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ү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алды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–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мм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атылмайса</w:t>
      </w:r>
    </w:p>
    <w:p w:rsidR="005572E1" w:rsidRPr="005572E1" w:rsidRDefault="005572E1" w:rsidP="005572E1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</w:pP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ҡ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алды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й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р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>.</w:t>
      </w:r>
    </w:p>
    <w:p w:rsidR="005572E1" w:rsidRPr="005572E1" w:rsidRDefault="005572E1" w:rsidP="005572E1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</w:pP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Ҡ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ай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ар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ғ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алыр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й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ҙә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п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й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шен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Times New Roman"/>
          <w:b/>
          <w:i/>
          <w:sz w:val="32"/>
          <w:szCs w:val="32"/>
          <w:u w:val="single"/>
          <w:lang w:val="be-BY" w:eastAsia="zh-CN"/>
        </w:rPr>
        <w:t>ялтлай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, </w:t>
      </w:r>
    </w:p>
    <w:p w:rsidR="005572E1" w:rsidRDefault="005572E1" w:rsidP="005572E1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</w:pPr>
      <w:r w:rsidRPr="005572E1">
        <w:rPr>
          <w:rFonts w:ascii="a_Timer(05%) Bashkir" w:eastAsia="Times New Roman" w:hAnsi="a_Timer(05%) Bashkir" w:cs="Times New Roman"/>
          <w:b/>
          <w:i/>
          <w:sz w:val="32"/>
          <w:szCs w:val="32"/>
          <w:u w:val="single"/>
          <w:lang w:val="be-BY" w:eastAsia="zh-CN"/>
        </w:rPr>
        <w:t>зы</w:t>
      </w:r>
      <w:r w:rsidRPr="005572E1">
        <w:rPr>
          <w:rFonts w:ascii="a_Timer(05%) Bashkir" w:eastAsia="Times New Roman" w:hAnsi="a_Timer(05%) Bashkir" w:cs="Cambria"/>
          <w:b/>
          <w:i/>
          <w:sz w:val="32"/>
          <w:szCs w:val="32"/>
          <w:u w:val="single"/>
          <w:lang w:val="be-BY" w:eastAsia="zh-CN"/>
        </w:rPr>
        <w:t>ң</w:t>
      </w:r>
      <w:r w:rsidRPr="005572E1">
        <w:rPr>
          <w:rFonts w:ascii="a_Timer(05%) Bashkir" w:eastAsia="Times New Roman" w:hAnsi="a_Timer(05%) Bashkir" w:cs="Segoe Script"/>
          <w:b/>
          <w:i/>
          <w:sz w:val="32"/>
          <w:szCs w:val="32"/>
          <w:u w:val="single"/>
          <w:lang w:val="be-BY" w:eastAsia="zh-CN"/>
        </w:rPr>
        <w:t>лай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т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әҙ</w:t>
      </w:r>
      <w:r w:rsidRPr="005572E1">
        <w:rPr>
          <w:rFonts w:ascii="a_Timer(05%) Bashkir" w:eastAsia="Times New Roman" w:hAnsi="a_Timer(05%) Bashkir" w:cs="Segoe Script"/>
          <w:i/>
          <w:sz w:val="32"/>
          <w:szCs w:val="32"/>
          <w:lang w:val="be-BY" w:eastAsia="zh-CN"/>
        </w:rPr>
        <w:t>р</w:t>
      </w:r>
      <w:r w:rsidRPr="005572E1">
        <w:rPr>
          <w:rFonts w:ascii="a_Timer(05%) Bashkir" w:eastAsia="Times New Roman" w:hAnsi="a_Timer(05%) Bashkir" w:cs="Cambria"/>
          <w:i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 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>(Х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с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н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Назар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>).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</w:p>
    <w:p w:rsidR="00364AC7" w:rsidRPr="005572E1" w:rsidRDefault="00364AC7" w:rsidP="005572E1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</w:pPr>
    </w:p>
    <w:p w:rsidR="00364AC7" w:rsidRPr="008C2369" w:rsidRDefault="00034E40" w:rsidP="00034E40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b/>
          <w:sz w:val="32"/>
          <w:szCs w:val="32"/>
          <w:lang w:val="be-BY" w:eastAsia="zh-CN"/>
        </w:rPr>
      </w:pPr>
      <w:r w:rsidRPr="008C2369">
        <w:rPr>
          <w:rFonts w:ascii="a_Timer(05%) Bashkir" w:eastAsia="Times New Roman" w:hAnsi="a_Timer(05%) Bashkir" w:cs="Times New Roman"/>
          <w:b/>
          <w:sz w:val="32"/>
          <w:szCs w:val="32"/>
          <w:lang w:val="be-BY" w:eastAsia="zh-CN"/>
        </w:rPr>
        <w:t>Ш</w:t>
      </w:r>
      <w:r w:rsidR="00364AC7" w:rsidRPr="008C2369">
        <w:rPr>
          <w:rFonts w:ascii="a_Timer(05%) Bashkir" w:eastAsia="Times New Roman" w:hAnsi="a_Timer(05%) Bashkir" w:cs="Times New Roman"/>
          <w:b/>
          <w:sz w:val="32"/>
          <w:szCs w:val="32"/>
          <w:lang w:val="be-BY" w:eastAsia="zh-CN"/>
        </w:rPr>
        <w:t xml:space="preserve">омло, </w:t>
      </w:r>
      <w:r w:rsidR="00364AC7" w:rsidRPr="008C2369">
        <w:rPr>
          <w:rFonts w:ascii="a_Timer(05%) Bashkir" w:eastAsia="Times New Roman" w:hAnsi="a_Timer(05%) Bashkir" w:cs="Cambria"/>
          <w:b/>
          <w:sz w:val="32"/>
          <w:szCs w:val="32"/>
          <w:lang w:val="be-BY" w:eastAsia="zh-CN"/>
        </w:rPr>
        <w:t>ҡ</w:t>
      </w:r>
      <w:r w:rsidR="00364AC7" w:rsidRPr="008C2369">
        <w:rPr>
          <w:rFonts w:ascii="a_Timer(05%) Bashkir" w:eastAsia="Times New Roman" w:hAnsi="a_Timer(05%) Bashkir" w:cs="Segoe Script"/>
          <w:b/>
          <w:sz w:val="32"/>
          <w:szCs w:val="32"/>
          <w:lang w:val="be-BY" w:eastAsia="zh-CN"/>
        </w:rPr>
        <w:t>ара</w:t>
      </w:r>
      <w:r w:rsidR="00364AC7" w:rsidRPr="008C2369">
        <w:rPr>
          <w:rFonts w:ascii="a_Timer(05%) Bashkir" w:eastAsia="Times New Roman" w:hAnsi="a_Timer(05%) Bashkir" w:cs="Cambria"/>
          <w:b/>
          <w:sz w:val="32"/>
          <w:szCs w:val="32"/>
          <w:lang w:val="be-BY" w:eastAsia="zh-CN"/>
        </w:rPr>
        <w:t>ңғ</w:t>
      </w:r>
      <w:r w:rsidR="00364AC7" w:rsidRPr="008C2369">
        <w:rPr>
          <w:rFonts w:ascii="a_Timer(05%) Bashkir" w:eastAsia="Times New Roman" w:hAnsi="a_Timer(05%) Bashkir" w:cs="Segoe Script"/>
          <w:b/>
          <w:sz w:val="32"/>
          <w:szCs w:val="32"/>
          <w:lang w:val="be-BY" w:eastAsia="zh-CN"/>
        </w:rPr>
        <w:t>ы</w:t>
      </w:r>
      <w:r w:rsidR="00364AC7" w:rsidRPr="008C2369">
        <w:rPr>
          <w:rFonts w:ascii="a_Timer(05%) Bashkir" w:eastAsia="Times New Roman" w:hAnsi="a_Timer(05%) Bashkir" w:cs="Times New Roman"/>
          <w:b/>
          <w:sz w:val="32"/>
          <w:szCs w:val="32"/>
          <w:lang w:val="be-BY" w:eastAsia="zh-CN"/>
        </w:rPr>
        <w:t xml:space="preserve"> – сифат, хәбәр</w:t>
      </w:r>
    </w:p>
    <w:p w:rsidR="005572E1" w:rsidRDefault="00034E40" w:rsidP="00034E40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Segoe Script"/>
          <w:b/>
          <w:sz w:val="32"/>
          <w:szCs w:val="32"/>
          <w:lang w:val="be-BY" w:eastAsia="zh-CN"/>
        </w:rPr>
      </w:pPr>
      <w:r w:rsidRPr="008C2369">
        <w:rPr>
          <w:rFonts w:ascii="a_Timer(05%) Bashkir" w:eastAsia="Times New Roman" w:hAnsi="a_Timer(05%) Bashkir" w:cs="Times New Roman"/>
          <w:b/>
          <w:sz w:val="32"/>
          <w:szCs w:val="32"/>
          <w:lang w:val="be-BY" w:eastAsia="zh-CN"/>
        </w:rPr>
        <w:t>Я</w:t>
      </w:r>
      <w:r w:rsidR="00364AC7" w:rsidRPr="008C2369">
        <w:rPr>
          <w:rFonts w:ascii="a_Timer(05%) Bashkir" w:eastAsia="Times New Roman" w:hAnsi="a_Timer(05%) Bashkir" w:cs="Times New Roman"/>
          <w:b/>
          <w:sz w:val="32"/>
          <w:szCs w:val="32"/>
          <w:lang w:val="be-BY" w:eastAsia="zh-CN"/>
        </w:rPr>
        <w:t>лтлай, зы</w:t>
      </w:r>
      <w:r w:rsidR="00364AC7" w:rsidRPr="008C2369">
        <w:rPr>
          <w:rFonts w:ascii="a_Timer(05%) Bashkir" w:eastAsia="Times New Roman" w:hAnsi="a_Timer(05%) Bashkir" w:cs="Cambria"/>
          <w:b/>
          <w:sz w:val="32"/>
          <w:szCs w:val="32"/>
          <w:lang w:val="be-BY" w:eastAsia="zh-CN"/>
        </w:rPr>
        <w:t>ң</w:t>
      </w:r>
      <w:r w:rsidR="00364AC7" w:rsidRPr="008C2369">
        <w:rPr>
          <w:rFonts w:ascii="a_Timer(05%) Bashkir" w:eastAsia="Times New Roman" w:hAnsi="a_Timer(05%) Bashkir" w:cs="Segoe Script"/>
          <w:b/>
          <w:sz w:val="32"/>
          <w:szCs w:val="32"/>
          <w:lang w:val="be-BY" w:eastAsia="zh-CN"/>
        </w:rPr>
        <w:t>лай – ҡылым, хәбәр</w:t>
      </w:r>
    </w:p>
    <w:p w:rsidR="005166BF" w:rsidRPr="008C2369" w:rsidRDefault="005166BF" w:rsidP="00034E40">
      <w:pPr>
        <w:suppressAutoHyphens/>
        <w:spacing w:after="0" w:line="240" w:lineRule="auto"/>
        <w:ind w:right="566" w:firstLine="426"/>
        <w:rPr>
          <w:rFonts w:ascii="a_Timer(05%) Bashkir" w:eastAsia="Times New Roman" w:hAnsi="a_Timer(05%) Bashkir" w:cs="Times New Roman"/>
          <w:b/>
          <w:sz w:val="32"/>
          <w:szCs w:val="32"/>
          <w:lang w:val="be-BY" w:eastAsia="zh-CN"/>
        </w:rPr>
      </w:pPr>
    </w:p>
    <w:p w:rsidR="005572E1" w:rsidRPr="005572E1" w:rsidRDefault="005572E1" w:rsidP="005572E1">
      <w:pPr>
        <w:suppressAutoHyphens/>
        <w:spacing w:after="0" w:line="240" w:lineRule="auto"/>
        <w:ind w:left="-426" w:right="566" w:firstLine="426"/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</w:pP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>11.</w:t>
      </w:r>
      <w:r w:rsidRPr="005572E1">
        <w:rPr>
          <w:rFonts w:ascii="a_Timer(05%) Bashkir" w:eastAsia="Times New Roman" w:hAnsi="a_Timer(05%) Bashkir" w:cs="Times New Roman"/>
          <w:i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a-RU" w:eastAsia="zh-CN"/>
        </w:rPr>
        <w:t xml:space="preserve"> 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>Ши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ғ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ыр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ы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ң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лексик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үҙ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енс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>лект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рен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белдерг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н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һүҙҙә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р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е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 xml:space="preserve"> 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билд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л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Segoe Script"/>
          <w:sz w:val="32"/>
          <w:szCs w:val="32"/>
          <w:lang w:val="be-BY" w:eastAsia="zh-CN"/>
        </w:rPr>
        <w:t>рг</w:t>
      </w:r>
      <w:r w:rsidRPr="005572E1">
        <w:rPr>
          <w:rFonts w:ascii="a_Timer(05%) Bashkir" w:eastAsia="Times New Roman" w:hAnsi="a_Timer(05%) Bashkir" w:cs="Cambria"/>
          <w:sz w:val="32"/>
          <w:szCs w:val="32"/>
          <w:lang w:val="be-BY" w:eastAsia="zh-CN"/>
        </w:rPr>
        <w:t>ә</w:t>
      </w:r>
      <w:r w:rsidRPr="005572E1">
        <w:rPr>
          <w:rFonts w:ascii="a_Timer(05%) Bashkir" w:eastAsia="Times New Roman" w:hAnsi="a_Timer(05%) Bashkir" w:cs="Times New Roman"/>
          <w:sz w:val="32"/>
          <w:szCs w:val="32"/>
          <w:lang w:val="be-BY" w:eastAsia="zh-CN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Ая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кте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болот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ҫ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а…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Мин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ырам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: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«Хыял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алданы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!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»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й…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йтер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мин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lastRenderedPageBreak/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ына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анды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Йы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ылам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тороп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барам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Абынам да та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ылам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кемд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улдарымдан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тартып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ырма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була юлымдан. 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Кемдер мине 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табан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улдарына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янар ут 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ан…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кемд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баш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юл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</w:p>
    <w:p w:rsid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мен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яман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бутал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(Р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зил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В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лиев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). </w:t>
      </w:r>
    </w:p>
    <w:p w:rsidR="00364AC7" w:rsidRDefault="00364AC7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364AC7" w:rsidRPr="008C2369" w:rsidRDefault="00925734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Ая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ҙ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к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ү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кте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кин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болот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ба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ҫ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а…</w:t>
      </w:r>
      <w:r w:rsid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 xml:space="preserve"> - антитеза</w:t>
      </w:r>
    </w:p>
    <w:p w:rsidR="00034E40" w:rsidRPr="00ED02D3" w:rsidRDefault="00364AC7" w:rsidP="00364AC7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a-RU"/>
        </w:rPr>
      </w:pP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Я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ң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ына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һ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у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ам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ял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анды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ң</w:t>
      </w:r>
      <w:r w:rsidR="00034E40"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 xml:space="preserve"> </w:t>
      </w:r>
      <w:r w:rsid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–</w:t>
      </w:r>
      <w:r w:rsidR="00925734"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 xml:space="preserve"> </w:t>
      </w:r>
    </w:p>
    <w:p w:rsidR="00364AC7" w:rsidRPr="008C2369" w:rsidRDefault="00364AC7" w:rsidP="00364AC7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Я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ҡ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шы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мен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н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яман</w:t>
      </w:r>
      <w:r w:rsidR="00034E40"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 xml:space="preserve"> </w:t>
      </w:r>
      <w:r w:rsidR="00925734"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 xml:space="preserve">– антоним </w:t>
      </w:r>
    </w:p>
    <w:p w:rsidR="00364AC7" w:rsidRPr="008C2369" w:rsidRDefault="00364AC7" w:rsidP="00364AC7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</w:pP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Абынам да та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ы</w:t>
      </w:r>
      <w:r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йы</w:t>
      </w:r>
      <w:r w:rsidRPr="008C2369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8C2369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ылам</w:t>
      </w:r>
      <w:r w:rsidR="00034E40"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-</w:t>
      </w:r>
      <w:r w:rsidR="00925734" w:rsidRPr="008C2369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синоним</w:t>
      </w:r>
    </w:p>
    <w:p w:rsidR="00364AC7" w:rsidRPr="005572E1" w:rsidRDefault="00364AC7" w:rsidP="00364AC7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Cs/>
          <w:color w:val="FF0000"/>
          <w:kern w:val="2"/>
          <w:sz w:val="32"/>
          <w:szCs w:val="32"/>
          <w:lang w:val="be-BY"/>
        </w:rPr>
      </w:pPr>
    </w:p>
    <w:p w:rsidR="00611397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Cs/>
          <w:kern w:val="2"/>
          <w:sz w:val="32"/>
          <w:szCs w:val="32"/>
          <w:lang w:val="be-BY"/>
        </w:rPr>
        <w:t>12.</w:t>
      </w:r>
      <w:r w:rsidRPr="005572E1">
        <w:rPr>
          <w:rFonts w:ascii="a_Timer(05%) Bashkir" w:eastAsia="SimSun" w:hAnsi="a_Timer(05%) Bashkir" w:cs="Times New Roman"/>
          <w:iCs/>
          <w:color w:val="FF0000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эй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х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рен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билд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өҫ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яуап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: 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Болон ауылы урамыны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икенсе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Болон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шишм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буйлап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елг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Тиге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буйы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була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Ололар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эшт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Бала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Болон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шишм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енд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олора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ыны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арара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ыусы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ндемд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ауылды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урамы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ирт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кисле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ген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өү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китеп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шау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шыу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ба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ҫ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ас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ат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бис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елкенс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эшк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Шунан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буйы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тынлы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(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Вахитов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).</w:t>
      </w:r>
      <w:r w:rsidR="00611397" w:rsidRPr="00611397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</w:p>
    <w:p w:rsidR="005166BF" w:rsidRDefault="005166BF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</w:p>
    <w:p w:rsidR="005572E1" w:rsidRPr="00ED02D3" w:rsidRDefault="00611397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</w:pPr>
      <w:r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="00925734"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И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кенсе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я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ы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те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ҙ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елг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н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.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="00925734"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У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рам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тын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була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.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Ололар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–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эшт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.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Бала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-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са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Болон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шишм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әһ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енд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,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олора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ҡ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тар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М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ндемд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.  </w:t>
      </w:r>
      <w:r w:rsidR="00925734"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У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рамы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й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нл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н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. </w:t>
      </w:r>
      <w:r w:rsidR="00925734"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И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р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-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ат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,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бис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-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с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с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,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й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ш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>-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елкенс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ә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к</w:t>
      </w:r>
      <w:r w:rsidRPr="00ED02D3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сы</w:t>
      </w:r>
      <w:r w:rsidRPr="00ED02D3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ғ</w:t>
      </w:r>
      <w:r w:rsidRPr="00ED02D3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lang w:val="be-BY"/>
        </w:rPr>
        <w:t>а.</w:t>
      </w:r>
    </w:p>
    <w:p w:rsidR="00925734" w:rsidRPr="005572E1" w:rsidRDefault="00925734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color w:val="FF0000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13.</w:t>
      </w:r>
      <w:r w:rsidRPr="005572E1">
        <w:rPr>
          <w:rFonts w:ascii="a_Timer(05%) Bashkir" w:eastAsia="SimSun" w:hAnsi="a_Timer(05%) Bashkir" w:cs="Times New Roman"/>
          <w:b/>
          <w:i/>
          <w:color w:val="FF0000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һүҙ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тулы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морфологик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анализ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: 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…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мер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итк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тартылабы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аман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ыра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lastRenderedPageBreak/>
        <w:t xml:space="preserve">Бер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асан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шулай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быйыл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ылай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Һ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айрама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ғ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андыр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ул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анду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ас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анду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астар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айрар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ына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Бе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абы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урман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ына</w:t>
      </w:r>
    </w:p>
    <w:p w:rsid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Йо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оло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битен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йыу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ас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(Рафаэль Сафин).</w:t>
      </w:r>
    </w:p>
    <w:p w:rsidR="005166BF" w:rsidRPr="005572E1" w:rsidRDefault="005166BF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572E1" w:rsidRDefault="00611397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</w:pPr>
      <w:r w:rsidRPr="00ED02D3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Һ</w:t>
      </w:r>
      <w:r w:rsidRPr="00ED02D3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айрама</w:t>
      </w:r>
      <w:r w:rsidRPr="00ED02D3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ғ</w:t>
      </w:r>
      <w:r w:rsidRPr="00ED02D3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андыр</w:t>
      </w:r>
      <w:r w:rsidR="00925734" w:rsidRPr="00ED02D3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 – ҡылым, башланғыс формаһы – һайра, хәбәр һөйкәлеше,исем ҡылым, үткән заман, 3 – сө зат, берлектә, бҡлыҡта, һөйләмдә хәбәр булып килә.</w:t>
      </w:r>
    </w:p>
    <w:p w:rsidR="005166BF" w:rsidRPr="00ED02D3" w:rsidRDefault="005166BF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color w:val="FF0000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14.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мд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схема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өҙө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синтаксик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анализ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: 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Атайым да гармун тура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ында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матур-матур хыял 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Т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ө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н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урта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һ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ы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етк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с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гармун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тотоп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мунса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ғ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ла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барып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ултыр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ғ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Тик сы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никтер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мо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гармунын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Мин мунса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барып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ултырманым…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</w:pP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ө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йр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нг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с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инде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шул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ине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б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хет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 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үҙ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е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.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Мин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хетлер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</w:p>
    <w:p w:rsid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кеше 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ю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Ю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!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(Рафаэль Сафин).</w:t>
      </w:r>
    </w:p>
    <w:p w:rsidR="00925734" w:rsidRPr="005572E1" w:rsidRDefault="00925734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925734" w:rsidRPr="00B22281" w:rsidRDefault="00925734" w:rsidP="00925734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Т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ө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н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урта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һ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ы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етк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с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,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гармун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тотоп</w:t>
      </w:r>
    </w:p>
    <w:p w:rsidR="00925734" w:rsidRPr="00B22281" w:rsidRDefault="00925734" w:rsidP="00AA7117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мунса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ғ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ла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барып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ултыр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ғ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ан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. Эйәртеүле ҡушма һөйләм, 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гармун</w:t>
      </w:r>
      <w:r w:rsidR="00AA7117"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тотоп  </w:t>
      </w:r>
      <w:r w:rsidR="00AA7117"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мунса</w:t>
      </w:r>
      <w:r w:rsidR="00AA7117"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ғ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</w:t>
      </w:r>
      <w:r w:rsidR="00AA7117"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ла</w:t>
      </w:r>
      <w:r w:rsidR="00AA7117"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барып</w:t>
      </w:r>
      <w:r w:rsidR="00AA7117"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ултыр</w:t>
      </w:r>
      <w:r w:rsidR="00AA7117"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ғ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ан – баш һөйләм, ҡасан? т</w:t>
      </w:r>
      <w:r w:rsidR="00AA7117"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ө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н</w:t>
      </w:r>
      <w:r w:rsidR="00AA7117"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урта</w:t>
      </w:r>
      <w:r w:rsidR="00AA7117"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һ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ы</w:t>
      </w:r>
      <w:r w:rsidR="00AA7117"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етк</w:t>
      </w:r>
      <w:r w:rsidR="00AA7117"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="00AA7117"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с – ваҡыт эйәрсән һөйләм. </w:t>
      </w:r>
    </w:p>
    <w:p w:rsidR="00925734" w:rsidRPr="00B22281" w:rsidRDefault="00925734" w:rsidP="00925734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ө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йр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нг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с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инде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–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шул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ине</w:t>
      </w:r>
    </w:p>
    <w:p w:rsidR="005572E1" w:rsidRDefault="00925734" w:rsidP="00925734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б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хет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 </w:t>
      </w:r>
      <w:r w:rsidRPr="00B2228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үҙ</w:t>
      </w:r>
      <w:r w:rsidRPr="00B2228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е</w:t>
      </w:r>
      <w:r w:rsidRPr="00B2228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.</w:t>
      </w:r>
    </w:p>
    <w:p w:rsidR="005166BF" w:rsidRPr="00B22281" w:rsidRDefault="005166BF" w:rsidP="00925734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color w:val="FF0000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15. Ши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ни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тар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уйыл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өҫ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яуап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ыр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:</w:t>
      </w:r>
    </w:p>
    <w:p w:rsidR="005572E1" w:rsidRPr="005166BF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Тама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ас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елд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="005166BF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="005166BF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елд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мо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ая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сабата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lastRenderedPageBreak/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улдар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гармун ине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(Рафаэль Сафин).</w:t>
      </w:r>
    </w:p>
    <w:p w:rsidR="005166BF" w:rsidRPr="005572E1" w:rsidRDefault="005166BF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166BF" w:rsidRPr="005166BF" w:rsidRDefault="005166BF" w:rsidP="005166BF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Тама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ҡ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тар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–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ас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, </w:t>
      </w:r>
      <w:r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к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үң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елд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р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 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–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ту</w:t>
      </w:r>
      <w:r w:rsidRP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ҡ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.</w:t>
      </w:r>
      <w:r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166BF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Төшөп ҡалған һөйләм киҫәге урынына</w:t>
      </w:r>
      <w:r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color w:val="FF0000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16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a-RU"/>
        </w:rPr>
        <w:t xml:space="preserve">.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ге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һүҙҙә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нинд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һүҙ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рк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килг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?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</w:pPr>
      <w:r w:rsidRPr="005572E1">
        <w:rPr>
          <w:rFonts w:ascii="a_Timer(05%) Bashkir" w:eastAsia="SimSun" w:hAnsi="a_Timer(05%) Bashkir" w:cs="Times New Roman"/>
          <w:color w:val="FF0000"/>
          <w:kern w:val="2"/>
          <w:sz w:val="32"/>
          <w:szCs w:val="32"/>
          <w:lang w:val="be-BY"/>
        </w:rPr>
        <w:tab/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Тын 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ыу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з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әң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г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рлеген</w:t>
      </w:r>
    </w:p>
    <w:p w:rsidR="005572E1" w:rsidRPr="005572E1" w:rsidRDefault="005572E1" w:rsidP="005572E1">
      <w:pPr>
        <w:suppressAutoHyphens/>
        <w:spacing w:after="200" w:line="276" w:lineRule="auto"/>
        <w:ind w:firstLine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нем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ю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ис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кен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ind w:firstLine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елемд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йыр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таша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</w:p>
    <w:p w:rsidR="005572E1" w:rsidRDefault="005572E1" w:rsidP="005572E1">
      <w:pPr>
        <w:suppressAutoHyphens/>
        <w:spacing w:after="200" w:line="276" w:lineRule="auto"/>
        <w:ind w:firstLine="708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емд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–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һү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нм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әҫ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хис кен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(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сх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хм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Хужа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).</w:t>
      </w:r>
    </w:p>
    <w:p w:rsidR="005166BF" w:rsidRPr="005572E1" w:rsidRDefault="005166BF" w:rsidP="005572E1">
      <w:pPr>
        <w:suppressAutoHyphens/>
        <w:spacing w:after="200" w:line="276" w:lineRule="auto"/>
        <w:ind w:firstLine="708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AA7117" w:rsidRPr="00AA7117" w:rsidRDefault="00AA7117" w:rsidP="00AA7117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AA7117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З</w:t>
      </w:r>
      <w:r w:rsidRPr="00AA7117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әң</w:t>
      </w:r>
      <w:r w:rsidRPr="00AA7117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г</w:t>
      </w:r>
      <w:r w:rsidRPr="00AA7117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AA7117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рлеген</w:t>
      </w:r>
      <w:r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  - сифат</w:t>
      </w:r>
    </w:p>
    <w:p w:rsidR="005572E1" w:rsidRDefault="00AA7117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</w:pPr>
      <w:r w:rsidRPr="00AA7117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Һү</w:t>
      </w:r>
      <w:r w:rsidRPr="00AA7117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нм</w:t>
      </w:r>
      <w:r w:rsidRPr="00AA7117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әҫ</w:t>
      </w:r>
      <w:r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 xml:space="preserve"> </w:t>
      </w:r>
      <w:r w:rsidR="005166BF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–</w:t>
      </w:r>
      <w:r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 xml:space="preserve"> ҡылым</w:t>
      </w:r>
    </w:p>
    <w:p w:rsidR="005166BF" w:rsidRPr="00AA7117" w:rsidRDefault="005166BF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17.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сене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ң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ң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лаусы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ки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предметтар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би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к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ү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ренешт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рен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турана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-тура м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ж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әғә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тен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белдереп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икенсе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зат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ҡ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ҡ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ара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бул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үҙ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енс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лекле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айырыу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интонация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мен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йтелеп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,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телм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тыныш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билд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мен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айырыл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һүҙҙә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нисек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атала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?</w:t>
      </w:r>
    </w:p>
    <w:p w:rsidR="005572E1" w:rsidRDefault="00AA7117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AA7117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Өндәш һүҙ.</w:t>
      </w:r>
    </w:p>
    <w:p w:rsidR="005166BF" w:rsidRPr="00AA7117" w:rsidRDefault="005166BF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18.</w:t>
      </w:r>
      <w:r w:rsidRPr="005572E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Өҙө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кт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ге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һүҙ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нешт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нисек атала, 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өҫ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яуап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я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ыр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хм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ди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 с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йен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эсеп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сыная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стена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буйында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эск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барып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ултыр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туранан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тура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хм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пк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белдер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numPr>
          <w:ilvl w:val="0"/>
          <w:numId w:val="6"/>
        </w:num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Атай малы – 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ҡ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атай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малы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 тиг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Ярар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атай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малы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мен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байы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байы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инде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Баш 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һ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ау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бул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һ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ми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ңә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л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мал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табылыр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 – тине.</w:t>
      </w:r>
    </w:p>
    <w:p w:rsidR="005572E1" w:rsidRPr="005572E1" w:rsidRDefault="005572E1" w:rsidP="005572E1">
      <w:pPr>
        <w:suppressAutoHyphens/>
        <w:spacing w:after="200" w:line="276" w:lineRule="auto"/>
        <w:ind w:left="720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Хаж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т уны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һүҙ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эскер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хуплар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тырышты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numPr>
          <w:ilvl w:val="0"/>
          <w:numId w:val="6"/>
        </w:num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Эйе, эйе,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маллы бай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уллы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бай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 тиг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борон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олар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тине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хм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улдары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барлы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ишара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итте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.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хм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ди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уны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ишара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ҫ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ахыры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Default="005572E1" w:rsidP="005572E1">
      <w:pPr>
        <w:numPr>
          <w:ilvl w:val="0"/>
          <w:numId w:val="6"/>
        </w:num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lastRenderedPageBreak/>
        <w:t>Шайтан ярлы, мин бай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– тине ул, – 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хо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ай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ы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ң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бирг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нен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ә</w:t>
      </w: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ш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ө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к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ө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(Ж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лил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Кейекбаев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).</w:t>
      </w:r>
    </w:p>
    <w:p w:rsidR="00AA7117" w:rsidRPr="005572E1" w:rsidRDefault="00AA7117" w:rsidP="00AA7117">
      <w:pPr>
        <w:suppressAutoHyphens/>
        <w:spacing w:after="200" w:line="276" w:lineRule="auto"/>
        <w:ind w:left="360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</w:p>
    <w:p w:rsidR="00AA7117" w:rsidRPr="00F12E4D" w:rsidRDefault="00AA7117" w:rsidP="00AA7117">
      <w:pPr>
        <w:suppressAutoHyphens/>
        <w:spacing w:after="200" w:line="276" w:lineRule="auto"/>
        <w:ind w:left="360"/>
        <w:contextualSpacing/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</w:pPr>
      <w:r w:rsidRPr="00F12E4D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Атай малы – 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ҡ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атай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малы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="00934561"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- мәҡәл</w:t>
      </w:r>
    </w:p>
    <w:p w:rsidR="00AA7117" w:rsidRPr="00F12E4D" w:rsidRDefault="00AA7117" w:rsidP="00AA7117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  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  Баш 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һ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ау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бул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һ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,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ми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ңә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л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мал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табылыр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="00934561"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- әйтем</w:t>
      </w:r>
    </w:p>
    <w:p w:rsidR="00AA7117" w:rsidRPr="00F12E4D" w:rsidRDefault="00AA7117" w:rsidP="00AA7117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    Маллы бай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ҙ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ан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уллы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бай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="00934561"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- мәҡәл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 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 </w:t>
      </w:r>
    </w:p>
    <w:p w:rsidR="00AA7117" w:rsidRPr="00F12E4D" w:rsidRDefault="00AA7117" w:rsidP="00AA7117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    Шайтан ярлы, мин бай–</w:t>
      </w:r>
      <w:r w:rsidR="00934561"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- мәҡәл </w:t>
      </w:r>
    </w:p>
    <w:p w:rsidR="00AA7117" w:rsidRPr="00F12E4D" w:rsidRDefault="00AA7117" w:rsidP="00AA7117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    Хо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ҙ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ай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ҙ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ы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ң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бирг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нен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ә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ш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ө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к</w:t>
      </w:r>
      <w:r w:rsidRPr="00F12E4D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ө</w:t>
      </w:r>
      <w:r w:rsidRPr="00F12E4D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>р</w:t>
      </w:r>
      <w:r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 xml:space="preserve">  </w:t>
      </w:r>
      <w:r w:rsidR="00934561" w:rsidRPr="00F12E4D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- әйтем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1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9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.  Бирелг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ни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ике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кт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уйыл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? 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Бу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яуыр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болоттары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,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кил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,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шуны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өҫ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шектерг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</w:p>
    <w:p w:rsidR="005572E1" w:rsidRDefault="005572E1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нур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өҫ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CF3A56" w:rsidRPr="00F12E4D" w:rsidRDefault="00CF3A56" w:rsidP="005572E1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</w:pPr>
      <w:r w:rsidRPr="00F12E4D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Эйәртеүле ҡушма һөйләм, тултырыусы һөйләм,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үң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елд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е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ауыр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болоттары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Был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анун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ыйып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: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ше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үҙҙә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яу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ғ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ан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лд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Шатлы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ҡ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нуры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нд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шн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</w:p>
    <w:p w:rsidR="005572E1" w:rsidRPr="005572E1" w:rsidRDefault="005572E1" w:rsidP="005572E1">
      <w:pPr>
        <w:suppressAutoHyphens/>
        <w:spacing w:after="200" w:line="276" w:lineRule="auto"/>
        <w:ind w:left="1416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(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сх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л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хм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т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-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e-BY"/>
        </w:rPr>
        <w:t>Хужа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).</w:t>
      </w:r>
    </w:p>
    <w:p w:rsidR="00CF3A56" w:rsidRPr="005166BF" w:rsidRDefault="00CF3A56" w:rsidP="00CF3A56">
      <w:pPr>
        <w:suppressAutoHyphens/>
        <w:spacing w:after="200" w:line="276" w:lineRule="auto"/>
        <w:ind w:left="708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lang w:val="be-BY"/>
        </w:rPr>
      </w:pPr>
      <w:r w:rsidRPr="005166BF">
        <w:rPr>
          <w:rFonts w:ascii="a_Timer(05%) Bashkir" w:eastAsia="SimSun" w:hAnsi="a_Timer(05%) Bashkir" w:cs="Cambria"/>
          <w:b/>
          <w:i/>
          <w:kern w:val="2"/>
          <w:sz w:val="32"/>
          <w:szCs w:val="32"/>
          <w:lang w:val="be-BY"/>
        </w:rPr>
        <w:t>Эйәртеүле ҡушма һөйләм, сәбәп эйәрсән һөйләм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</w:pP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20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. А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ҫ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тына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ыл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ғ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ан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конструкция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һө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йл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мде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ң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нинд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й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 xml:space="preserve"> 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ки</w:t>
      </w:r>
      <w:r w:rsidRPr="005572E1">
        <w:rPr>
          <w:rFonts w:ascii="a_Timer(05%) Bashkir" w:eastAsia="SimSun" w:hAnsi="a_Timer(05%) Bashkir" w:cs="Cambria"/>
          <w:kern w:val="2"/>
          <w:sz w:val="32"/>
          <w:szCs w:val="32"/>
          <w:lang w:val="ba-RU"/>
        </w:rPr>
        <w:t>ҫә</w:t>
      </w:r>
      <w:r w:rsidRPr="005572E1">
        <w:rPr>
          <w:rFonts w:ascii="a_Timer(05%) Bashkir" w:eastAsia="SimSun" w:hAnsi="a_Timer(05%) Bashkir" w:cs="Segoe Script"/>
          <w:kern w:val="2"/>
          <w:sz w:val="32"/>
          <w:szCs w:val="32"/>
          <w:lang w:val="ba-RU"/>
        </w:rPr>
        <w:t>ге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a-RU"/>
        </w:rPr>
        <w:t>?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Уйнай гармун…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Гармун уйна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ғ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анда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ки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урам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да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һ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и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ңә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тар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бит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.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Уйнай гармун…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b/>
          <w:i/>
          <w:kern w:val="2"/>
          <w:sz w:val="32"/>
          <w:szCs w:val="32"/>
          <w:u w:val="single"/>
          <w:lang w:val="be-BY"/>
        </w:rPr>
        <w:t>Гармун мо</w:t>
      </w:r>
      <w:r w:rsidRPr="005572E1">
        <w:rPr>
          <w:rFonts w:ascii="a_Timer(05%) Bashkir" w:eastAsia="SimSun" w:hAnsi="a_Timer(05%) Bashkir" w:cs="Cambria"/>
          <w:b/>
          <w:i/>
          <w:kern w:val="2"/>
          <w:sz w:val="32"/>
          <w:szCs w:val="32"/>
          <w:u w:val="single"/>
          <w:lang w:val="be-BY"/>
        </w:rPr>
        <w:t>ң</w:t>
      </w:r>
      <w:r w:rsidRPr="005572E1">
        <w:rPr>
          <w:rFonts w:ascii="a_Timer(05%) Bashkir" w:eastAsia="SimSun" w:hAnsi="a_Timer(05%) Bashkir" w:cs="Segoe Script"/>
          <w:b/>
          <w:i/>
          <w:kern w:val="2"/>
          <w:sz w:val="32"/>
          <w:szCs w:val="32"/>
          <w:u w:val="single"/>
          <w:lang w:val="be-BY"/>
        </w:rPr>
        <w:t>она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ла</w:t>
      </w:r>
    </w:p>
    <w:p w:rsidR="005572E1" w:rsidRPr="005572E1" w:rsidRDefault="005572E1" w:rsidP="005572E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</w:pP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>елкенм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г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н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й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ө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р</w:t>
      </w:r>
      <w:r w:rsidRPr="005572E1">
        <w:rPr>
          <w:rFonts w:ascii="a_Timer(05%) Bashkir" w:eastAsia="SimSun" w:hAnsi="a_Timer(05%) Bashkir" w:cs="Cambria"/>
          <w:i/>
          <w:kern w:val="2"/>
          <w:sz w:val="32"/>
          <w:szCs w:val="32"/>
          <w:lang w:val="be-BY"/>
        </w:rPr>
        <w:t>ә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к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бар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бит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</w:t>
      </w:r>
      <w:r w:rsidRPr="005572E1">
        <w:rPr>
          <w:rFonts w:ascii="a_Timer(05%) Bashkir" w:eastAsia="SimSun" w:hAnsi="a_Timer(05%) Bashkir" w:cs="Segoe Script"/>
          <w:i/>
          <w:kern w:val="2"/>
          <w:sz w:val="32"/>
          <w:szCs w:val="32"/>
          <w:lang w:val="be-BY"/>
        </w:rPr>
        <w:t>ул</w:t>
      </w:r>
      <w:r w:rsidRPr="005572E1">
        <w:rPr>
          <w:rFonts w:ascii="a_Timer(05%) Bashkir" w:eastAsia="SimSun" w:hAnsi="a_Timer(05%) Bashkir" w:cs="Times New Roman"/>
          <w:i/>
          <w:kern w:val="2"/>
          <w:sz w:val="32"/>
          <w:szCs w:val="32"/>
          <w:lang w:val="be-BY"/>
        </w:rPr>
        <w:t xml:space="preserve">  </w:t>
      </w:r>
      <w:r w:rsidRPr="005572E1">
        <w:rPr>
          <w:rFonts w:ascii="a_Timer(05%) Bashkir" w:eastAsia="SimSun" w:hAnsi="a_Timer(05%) Bashkir" w:cs="Times New Roman"/>
          <w:kern w:val="2"/>
          <w:sz w:val="32"/>
          <w:szCs w:val="32"/>
          <w:lang w:val="be-BY"/>
        </w:rPr>
        <w:t>(Рафаэль Сафин).</w:t>
      </w:r>
    </w:p>
    <w:p w:rsidR="00934561" w:rsidRPr="00934561" w:rsidRDefault="00934561" w:rsidP="00934561">
      <w:pPr>
        <w:suppressAutoHyphens/>
        <w:spacing w:after="200" w:line="276" w:lineRule="auto"/>
        <w:contextualSpacing/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</w:pPr>
      <w:r w:rsidRPr="0093456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Гармун уйна</w:t>
      </w:r>
      <w:r w:rsidRPr="0093456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ғ</w:t>
      </w:r>
      <w:r w:rsidRPr="0093456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анда  -  хәл </w:t>
      </w:r>
    </w:p>
    <w:p w:rsidR="00931711" w:rsidRPr="00934561" w:rsidRDefault="00934561">
      <w:pPr>
        <w:rPr>
          <w:rFonts w:ascii="a_Timer(05%) Bashkir" w:hAnsi="a_Timer(05%) Bashkir"/>
          <w:sz w:val="32"/>
          <w:szCs w:val="32"/>
          <w:lang w:val="be-BY"/>
        </w:rPr>
      </w:pPr>
      <w:r w:rsidRPr="00934561">
        <w:rPr>
          <w:rFonts w:ascii="a_Timer(05%) Bashkir" w:eastAsia="SimSun" w:hAnsi="a_Timer(05%) Bashkir" w:cs="Times New Roman"/>
          <w:b/>
          <w:kern w:val="2"/>
          <w:sz w:val="32"/>
          <w:szCs w:val="32"/>
          <w:lang w:val="be-BY"/>
        </w:rPr>
        <w:t>Гармун мо</w:t>
      </w:r>
      <w:r w:rsidRPr="00934561">
        <w:rPr>
          <w:rFonts w:ascii="a_Timer(05%) Bashkir" w:eastAsia="SimSun" w:hAnsi="a_Timer(05%) Bashkir" w:cs="Cambria"/>
          <w:b/>
          <w:kern w:val="2"/>
          <w:sz w:val="32"/>
          <w:szCs w:val="32"/>
          <w:lang w:val="be-BY"/>
        </w:rPr>
        <w:t>ң</w:t>
      </w:r>
      <w:r w:rsidRPr="00934561">
        <w:rPr>
          <w:rFonts w:ascii="a_Timer(05%) Bashkir" w:eastAsia="SimSun" w:hAnsi="a_Timer(05%) Bashkir" w:cs="Segoe Script"/>
          <w:b/>
          <w:kern w:val="2"/>
          <w:sz w:val="32"/>
          <w:szCs w:val="32"/>
          <w:lang w:val="be-BY"/>
        </w:rPr>
        <w:t xml:space="preserve">она  - тултырыусы </w:t>
      </w:r>
    </w:p>
    <w:sectPr w:rsidR="00931711" w:rsidRPr="0093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_Timer(05%) Bashkir">
    <w:panose1 w:val="00000000000000000000"/>
    <w:charset w:val="CC"/>
    <w:family w:val="auto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E1"/>
    <w:rsid w:val="00034E40"/>
    <w:rsid w:val="001636E2"/>
    <w:rsid w:val="00275770"/>
    <w:rsid w:val="00364AC7"/>
    <w:rsid w:val="005066D6"/>
    <w:rsid w:val="005166BF"/>
    <w:rsid w:val="005572E1"/>
    <w:rsid w:val="00611397"/>
    <w:rsid w:val="00775EF9"/>
    <w:rsid w:val="008C2369"/>
    <w:rsid w:val="00917193"/>
    <w:rsid w:val="00925734"/>
    <w:rsid w:val="00931711"/>
    <w:rsid w:val="00934561"/>
    <w:rsid w:val="00AA7117"/>
    <w:rsid w:val="00B22281"/>
    <w:rsid w:val="00CF3A56"/>
    <w:rsid w:val="00ED02D3"/>
    <w:rsid w:val="00F12E4D"/>
    <w:rsid w:val="00F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AFFEE-15BA-4D9B-B775-C7423A1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2017-03-01T12:00:00Z</dcterms:created>
  <dcterms:modified xsi:type="dcterms:W3CDTF">2017-03-20T15:16:00Z</dcterms:modified>
</cp:coreProperties>
</file>