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155287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0D5EA5">
        <w:rPr>
          <w:rFonts w:ascii="Times New Roman" w:eastAsia="SimSun" w:hAnsi="Times New Roman" w:cs="Times New Roman"/>
          <w:b/>
          <w:kern w:val="2"/>
          <w:sz w:val="28"/>
          <w:szCs w:val="28"/>
        </w:rPr>
        <w:t>тур</w:t>
      </w:r>
      <w:r w:rsidRPr="00155287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2016-2017</w:t>
      </w:r>
      <w:r w:rsidRPr="0015528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155287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55287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155287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5338A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5338A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155287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5338AE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5338AE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5338AE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Иҫләйҙәрме әле?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Ҡыр ҡаҙҙары булып</w:t>
      </w:r>
    </w:p>
    <w:p w:rsidR="00BB2CF1" w:rsidRPr="00155287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ҡайтып төштөк бына хәҙер ҙә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155287" w:rsidRDefault="00155287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Проблемаһы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: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беҙ һуғышта һәләк булып ҡалған һалдаттарҙы әҙ иҫкә алабыҙ</w:t>
      </w:r>
    </w:p>
    <w:p w:rsidR="00155287" w:rsidRDefault="00155287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: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һуғышта ҡатнашҡан кешеләрҙе күберәк иҫкә алырға</w:t>
      </w:r>
    </w:p>
    <w:p w:rsidR="00155287" w:rsidRPr="005338AE" w:rsidRDefault="00155287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</w:t>
      </w:r>
      <w:r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:</w:t>
      </w:r>
      <w:r w:rsid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һуғышта  һәләк булып ҡалған</w:t>
      </w:r>
      <w:r w:rsid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һалдаттар.</w:t>
      </w:r>
    </w:p>
    <w:p w:rsidR="00BB2CF1" w:rsidRPr="007F779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2.Шиғыр өҙөгөндә аҫтына һыҙылған һүҙҙәр һөйләмдең ниндәй киҫәге һәм ниндәй һүҙ төркөмөнән килгәнен билдәләргә:</w:t>
      </w:r>
    </w:p>
    <w:p w:rsidR="00BB2CF1" w:rsidRPr="007F779E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5338AE"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/аныҡлаусы</w:t>
      </w:r>
      <w:r w:rsidR="005338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7F779E"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сифат</w:t>
      </w:r>
      <w:r w:rsid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/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</w:t>
      </w:r>
      <w:r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="007F779E"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</w:t>
      </w:r>
      <w:r w:rsid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/</w:t>
      </w:r>
      <w:r w:rsidR="007F779E"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5338AE"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аныҡлаусы</w:t>
      </w:r>
      <w:r w:rsid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="007F779E" w:rsidRPr="007F779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сифат</w:t>
      </w:r>
      <w:r w:rsid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/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="005338A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</w:t>
      </w:r>
      <w:r w:rsidR="005338AE" w:rsidRPr="005338A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…(хәбәр,ҡылым),(тултырыусы,исем),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3.Шиғыр өҙөгөндә аҫтына һыҙылған һүҙгә тулы морфологик анализ яһарға: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  <w:r w:rsidR="007F77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</w:t>
      </w:r>
    </w:p>
    <w:p w:rsidR="005338AE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 һайын беҙ шулай итәбеҙ: </w:t>
      </w:r>
    </w:p>
    <w:p w:rsidR="005338AE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һабан һөрөп киткән еребеҙҙе,</w:t>
      </w:r>
      <w:r w:rsidR="005338AE"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5338AE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</w:t>
      </w:r>
      <w:r w:rsidR="0035087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ҙҙе,            </w:t>
      </w:r>
    </w:p>
    <w:p w:rsidR="00BB2CF1" w:rsidRPr="00155287" w:rsidRDefault="0035087F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338AE" w:rsidRPr="00155287" w:rsidRDefault="005338AE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балаларыбыҙҙы-исем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     </w:t>
      </w:r>
    </w:p>
    <w:p w:rsidR="005338AE" w:rsidRPr="00155287" w:rsidRDefault="005338AE" w:rsidP="005338A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б.ф.балалар,</w:t>
      </w: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яһалма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үз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гәртеүсе</w:t>
      </w:r>
    </w:p>
    <w:p w:rsidR="005338AE" w:rsidRDefault="005338AE" w:rsidP="005338A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урт.,күплектә,</w:t>
      </w:r>
      <w:r w:rsid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эйәлек кат.,</w:t>
      </w: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төш.кил.,</w:t>
      </w:r>
    </w:p>
    <w:p w:rsidR="005338AE" w:rsidRPr="002B4F54" w:rsidRDefault="005338AE" w:rsidP="005338A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тултырыусы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</w:p>
    <w:p w:rsidR="00BB2CF1" w:rsidRPr="00155287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  <w:r w:rsid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эйәртеүле    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  <w:r w:rsid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 башҡарылыу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1F430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-</w:t>
      </w:r>
      <w:r w:rsidR="001F430E" w:rsidRP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антонимдар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155287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 xml:space="preserve">5.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-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тулыу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="001F430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-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мәңге </w:t>
      </w:r>
      <w:r w:rsid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тәғәйен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6.Түбәндә бирелгән шиғыр өҙөгөндәге һөйләм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</w:t>
      </w: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1составлы</w:t>
      </w:r>
      <w:r w:rsidR="0035087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  <w:r w:rsidR="001F430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                         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хәбәр һөйләм</w:t>
      </w:r>
      <w:r w:rsidR="0035087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  <w:r w:rsidR="001F430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       </w:t>
      </w:r>
      <w:r w:rsidR="0035087F"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өнд</w:t>
      </w:r>
      <w:r w:rsid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әү.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Шатлығым, киләсәгем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7.Мәҡәлдәрҙең аҙағын яҙып бөтөрөргә: </w:t>
      </w:r>
    </w:p>
    <w:p w:rsidR="000D5EA5" w:rsidRPr="000D5EA5" w:rsidRDefault="00BB2CF1" w:rsidP="000D5EA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</w:t>
      </w:r>
      <w:r w:rsidR="000D5EA5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ң- </w:t>
      </w:r>
      <w:r w:rsidR="000D5EA5" w:rsidRPr="000D5EA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йөҙө аҡ.</w:t>
      </w:r>
    </w:p>
    <w:p w:rsidR="00BB2CF1" w:rsidRPr="00155287" w:rsidRDefault="000D5EA5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Яҡшының үҙе яҡшы- </w:t>
      </w:r>
      <w:r w:rsidRPr="000D5EA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155287" w:rsidRDefault="000D5EA5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0D5EA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1F430E" w:rsidRDefault="000D5EA5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0D5EA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ат, </w:t>
      </w:r>
      <w:r w:rsidRP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теҙгенеңде белеп тарт.</w:t>
      </w:r>
      <w:r w:rsidRPr="001F430E">
        <w:rPr>
          <w:rStyle w:val="apple-converted-space"/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 </w:t>
      </w:r>
    </w:p>
    <w:p w:rsidR="00BB2CF1" w:rsidRPr="001F430E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F430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0D5EA5" w:rsidRPr="001F43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тоғро һүҙ.</w:t>
      </w:r>
    </w:p>
    <w:p w:rsidR="00BB2CF1" w:rsidRPr="000D5EA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8.Шиғырҙы образлы итеүсе  сараларҙы күрһәтергә: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5087F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5087F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 Уралым!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35087F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Алтындай балҡый Урал тау,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5087F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Көмөштәй балҡый Урал тау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1F430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  <w:r w:rsidR="001F430E"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1F430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  <w:r w:rsidR="001F430E"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Йырым бөтмәне, Уралым!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155287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1F430E" w:rsidRPr="00155287" w:rsidRDefault="001F430E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1F430E" w:rsidRDefault="001F430E" w:rsidP="001F430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5930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</w:t>
      </w:r>
      <w:r w:rsidRPr="005930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ң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ғыҙдыҡ</w:t>
      </w:r>
      <w:r w:rsidRPr="005930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 исем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эйәлек килеш,</w:t>
      </w:r>
    </w:p>
    <w:p w:rsidR="001F430E" w:rsidRPr="00155287" w:rsidRDefault="001F430E" w:rsidP="001F430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9304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Һөйл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.төрө-теҙмә ҡушма һҫйләм.</w:t>
      </w:r>
    </w:p>
    <w:p w:rsidR="001F430E" w:rsidRPr="00155287" w:rsidRDefault="001F430E" w:rsidP="001F430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1552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  <w:r w:rsidR="003508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 xml:space="preserve">                                     Сифат,  яһалма</w:t>
      </w:r>
      <w:r w:rsidR="00DF59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, аныҡлаусы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1552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="00DF59C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      </w:t>
      </w:r>
      <w:r w:rsidR="00DF59C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ҡылым,яһалма,,хәбәр</w:t>
      </w:r>
    </w:p>
    <w:p w:rsidR="00DF59C8" w:rsidRPr="00155287" w:rsidRDefault="00BB2CF1" w:rsidP="00DF59C8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155287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15528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="00DF59C8" w:rsidRPr="00DF59C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DF59C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              </w:t>
      </w:r>
      <w:r w:rsidR="00DF59C8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ҡылым,яһалма,,хәбәр</w:t>
      </w:r>
    </w:p>
    <w:p w:rsidR="00BB2CF1" w:rsidRPr="00155287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</w:p>
    <w:p w:rsidR="00BB2CF1" w:rsidRPr="00155287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155287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15528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11.Шиғырҙың лексик үҙенсәлектәрен белдергән һүҙҙәрҙе билдәләргә: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F59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Күктәр күкрәй…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F59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DF59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DF59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 менән яман буталған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икенсе яғы Болон шишмәһе буйлап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теҙелгән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Тигеҙ киң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урам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көнө буйы тын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була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Ололар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DF59C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Бала-саға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Болон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 xml:space="preserve">шишмәһендә,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олораҡтар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саҡ ҡыны арараҡ ағыусы Мәндемдә. Бәләкәй ауылдың урамы иртәле-кисле генә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йәнләнә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DF59C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Көтөү китеп, шау-шыу</w:t>
      </w:r>
      <w:r w:rsidR="00DF59C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DF59C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баҫылғас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ир-ат, бисә-сәсә, йәш-елкенсәк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эшкә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сыға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тынлыҡ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  <w:r w:rsidR="00DF59C8"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DF59C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DF59C8" w:rsidRDefault="00DF59C8" w:rsidP="00DF59C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Һайрамағандыр-ҡылым,б.ф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DF59C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һайрау,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яһалма</w:t>
      </w:r>
    </w:p>
    <w:p w:rsidR="00357F17" w:rsidRDefault="00DF59C8" w:rsidP="00DF59C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юҡлыҡ,</w:t>
      </w:r>
      <w:r w:rsid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хәбәр һөйкәлеше</w:t>
      </w:r>
    </w:p>
    <w:p w:rsidR="00DF59C8" w:rsidRPr="00155287" w:rsidRDefault="00DF59C8" w:rsidP="00DF59C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3зат,берлек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DF59C8" w:rsidRPr="00155287" w:rsidRDefault="00DF59C8" w:rsidP="00DF59C8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E74B7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үтк</w:t>
      </w:r>
      <w:r w:rsid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.зам. сифат ҡылым,үткән,юҡлыҡ.үҙ аллы, </w:t>
      </w:r>
    </w:p>
    <w:p w:rsidR="00BB2CF1" w:rsidRPr="00155287" w:rsidRDefault="00E74B7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74B7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хәбәр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14.Аҫтына һыҙылған һөйләмдәрҙең схемаһын төҙөргә, синтаксик анализ яһарға: 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57F1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  <w:t>Төн уртаһы еткәс</w:t>
      </w:r>
      <w:r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</w:t>
      </w:r>
      <w:r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тотоп</w:t>
      </w:r>
      <w:r w:rsidR="00E74B71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 xml:space="preserve"> </w:t>
      </w:r>
      <w:r w:rsidR="00E74B71"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(…кәс), […]</w:t>
      </w:r>
      <w:r w:rsidR="00202220"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һорауы:ҡасан?</w:t>
      </w:r>
    </w:p>
    <w:p w:rsidR="00BB2CF1" w:rsidRPr="00357F1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  <w:t xml:space="preserve">мунсаға </w:t>
      </w:r>
      <w:r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ла 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барып ултырған</w:t>
      </w:r>
      <w:r w:rsidRPr="00357F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4273D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ouble"/>
          <w:lang w:val="be-BY"/>
        </w:rPr>
        <w:t>Ә өйрәнгәс инде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– 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"/>
          <w:lang w:val="be-BY"/>
        </w:rPr>
        <w:t>шул ине</w:t>
      </w:r>
      <w:r w:rsidR="00357F17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</w:t>
      </w:r>
      <w:r w:rsidR="00202220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(…</w:t>
      </w:r>
      <w:r w:rsidR="00202220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гәс)-[</w:t>
      </w:r>
      <w:r w:rsidR="00357F17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…] </w:t>
      </w:r>
      <w:r w:rsidR="00202220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202220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һорауы:ни эшләгәс</w:t>
      </w:r>
      <w:r w:rsidR="00202220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?</w:t>
      </w:r>
    </w:p>
    <w:p w:rsidR="00BB2CF1" w:rsidRPr="004273D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</w:t>
      </w:r>
      <w:r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4273D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  <w:r w:rsid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һөйләм киҫәге төшөп ҡалған урында</w:t>
      </w:r>
    </w:p>
    <w:p w:rsidR="00BB2CF1" w:rsidRPr="004273D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  <w:r w:rsidR="004273D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4273DE" w:rsidRPr="004273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икеһелә исемдән килгән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16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155287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20222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 зәңгәр   сифат</w:t>
      </w:r>
    </w:p>
    <w:p w:rsidR="00BB2CF1" w:rsidRPr="00155287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155287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Pr="00202220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  <w:r w:rsidR="00202220" w:rsidRPr="00202220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һүнеү   ҡылым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6234C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</w:t>
      </w:r>
      <w:r w:rsidR="006234C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күренештәренә турана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6234C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="006234CE" w:rsidRPr="006234C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( Өндәш һүҙҙәр)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18.Өҙөктәге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155287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(ярашыу)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="006234C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(</w:t>
      </w:r>
      <w:r w:rsidR="00DF6C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башҡарылыу)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тине.</w:t>
      </w:r>
    </w:p>
    <w:p w:rsidR="00BB2CF1" w:rsidRPr="00155287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155287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="00DF6C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(йәнәшәлек)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 боронғолар, тине ул һәм </w:t>
      </w:r>
      <w:r w:rsidR="002B4F54"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й.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Әхмәдиҙең улдары барлыҡҡа ишара итте. Ҡаны ҡыҙған Әхмәди уның ишараһын иҫләмәне, ахырыһы.</w:t>
      </w:r>
    </w:p>
    <w:p w:rsidR="00BB2CF1" w:rsidRPr="00155287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="00DF6C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(ярашыу)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15528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="00DF6CD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(һөйкәлеү)</w:t>
      </w:r>
      <w:r w:rsidR="00DF6CD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.  </w:t>
      </w:r>
      <w:bookmarkStart w:id="0" w:name="_GoBack"/>
      <w:bookmarkEnd w:id="0"/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6234CE" w:rsidRDefault="00BB2CF1" w:rsidP="006234CE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  <w:r w:rsidR="002B4F54" w:rsidRPr="002B4F5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теркәүесһеҙ</w:t>
      </w:r>
      <w:r w:rsid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ҡушма һөйләмдәрҙәге ябай </w:t>
      </w:r>
    </w:p>
    <w:p w:rsidR="00BB2CF1" w:rsidRPr="00155287" w:rsidRDefault="006234CE" w:rsidP="006234CE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                                                    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һөйләмдәр араһында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155287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Pr="00155287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20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6234CE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</w:pPr>
      <w:r w:rsidRP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  <w:t>Гармун уйнағанда</w:t>
      </w:r>
      <w:r w:rsidR="002B4F54" w:rsidRP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  <w:t xml:space="preserve">  </w:t>
      </w:r>
      <w:r w:rsidR="006234CE" w:rsidRP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DotHeavy"/>
          <w:lang w:val="be-BY"/>
        </w:rPr>
        <w:t xml:space="preserve">                          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dashedHeavy"/>
          <w:lang w:val="be-BY"/>
        </w:rPr>
        <w:t>Гармун моңона</w:t>
      </w: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  <w:r w:rsidR="006234C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1552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15528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15528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155287" w:rsidRDefault="00CB3864">
      <w:pPr>
        <w:rPr>
          <w:rFonts w:ascii="Times New Roman" w:hAnsi="Times New Roman" w:cs="Times New Roman"/>
          <w:lang w:val="be-BY"/>
        </w:rPr>
      </w:pPr>
    </w:p>
    <w:sectPr w:rsidR="00CB3864" w:rsidRPr="00155287" w:rsidSect="00FD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80000203" w:usb1="00000000" w:usb2="0000004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BA"/>
    <w:rsid w:val="000D5EA5"/>
    <w:rsid w:val="00120DBA"/>
    <w:rsid w:val="00155287"/>
    <w:rsid w:val="001F430E"/>
    <w:rsid w:val="00202220"/>
    <w:rsid w:val="002B4F54"/>
    <w:rsid w:val="0035087F"/>
    <w:rsid w:val="00357F17"/>
    <w:rsid w:val="004273DE"/>
    <w:rsid w:val="005338AE"/>
    <w:rsid w:val="00593044"/>
    <w:rsid w:val="006234CE"/>
    <w:rsid w:val="007F779E"/>
    <w:rsid w:val="008142F7"/>
    <w:rsid w:val="00BB2CF1"/>
    <w:rsid w:val="00CB3864"/>
    <w:rsid w:val="00DF59C8"/>
    <w:rsid w:val="00DF6CDE"/>
    <w:rsid w:val="00E74B71"/>
    <w:rsid w:val="00FD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5450-5592-4CFE-AC28-B9525DCE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7</cp:revision>
  <dcterms:created xsi:type="dcterms:W3CDTF">2017-02-08T18:51:00Z</dcterms:created>
  <dcterms:modified xsi:type="dcterms:W3CDTF">2017-03-20T05:19:00Z</dcterms:modified>
</cp:coreProperties>
</file>