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30" w:rsidRDefault="006D41D8" w:rsidP="006D41D8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D41D8">
        <w:rPr>
          <w:rFonts w:ascii="Times New Roman" w:hAnsi="Times New Roman" w:cs="Times New Roman"/>
          <w:b/>
          <w:sz w:val="28"/>
          <w:szCs w:val="28"/>
          <w:lang w:val="ba-RU"/>
        </w:rPr>
        <w:t xml:space="preserve">3 тур һорауҙарына яуаптар </w:t>
      </w:r>
    </w:p>
    <w:p w:rsidR="004F5764" w:rsidRPr="004F5764" w:rsidRDefault="004F5764" w:rsidP="006D41D8">
      <w:p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F57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Башҡорт теле.</w:t>
      </w:r>
      <w:r w:rsidRPr="004F576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 </w:t>
      </w:r>
      <w:r w:rsidRPr="004F57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– 8</w:t>
      </w:r>
      <w:r w:rsidRPr="004F57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-се</w:t>
      </w:r>
      <w:r w:rsidRPr="004F576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 </w:t>
      </w:r>
      <w:r w:rsidRPr="004F57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a-RU"/>
        </w:rPr>
        <w:t>кластар</w:t>
      </w:r>
    </w:p>
    <w:p w:rsidR="006D41D8" w:rsidRDefault="006D41D8" w:rsidP="006D41D8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bookmarkStart w:id="0" w:name="_GoBack"/>
      <w:bookmarkEnd w:id="0"/>
    </w:p>
    <w:p w:rsidR="006D41D8" w:rsidRDefault="006D41D8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Р.Сафиндың “Ҡыр ҡаҙҙары” шиғырында </w:t>
      </w:r>
      <w:r w:rsidRPr="006D41D8">
        <w:rPr>
          <w:rFonts w:ascii="Times New Roman" w:hAnsi="Times New Roman" w:cs="Times New Roman"/>
          <w:b/>
          <w:sz w:val="28"/>
          <w:szCs w:val="28"/>
          <w:lang w:val="ba-RU"/>
        </w:rPr>
        <w:t>һуғыш темаһы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Шиғырҙың </w:t>
      </w:r>
      <w:r w:rsidRPr="006D41D8">
        <w:rPr>
          <w:rFonts w:ascii="Times New Roman" w:hAnsi="Times New Roman" w:cs="Times New Roman"/>
          <w:b/>
          <w:sz w:val="28"/>
          <w:szCs w:val="28"/>
          <w:lang w:val="ba-RU"/>
        </w:rPr>
        <w:t>идеяһы: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Тыуған илебеҙ өсөн башын һалған яугир һалдаттарҙы онотмаҫҡа, рух шәрифтәрен хөрмәтләп иҫкә алырға, улар бүләк иткән яҡты тормоштоң ҡәҙерен белергә саҡыра.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D41D8">
        <w:rPr>
          <w:rFonts w:ascii="Times New Roman" w:hAnsi="Times New Roman" w:cs="Times New Roman"/>
          <w:b/>
          <w:sz w:val="28"/>
          <w:szCs w:val="28"/>
          <w:lang w:val="ba-RU"/>
        </w:rPr>
        <w:t>Проблемаһы: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актуаль, фәлсәфәүи, аҡ шиғырҙа символик образдар (ҡыр ҡаҙҙары), фажиғәли мотив. Әхлаҡи проблема күтәрелә.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Түбәндәге һүҙҙәрҙә һәм һүҙбәйләнештәрҙә сағыла: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...Көмөш сынйыр булып, теҙелешеп,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Ҡыр ҡаҙҙары осоп ҡайтҡанын.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...Ниңә әле шул төш онотолмай, 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Онотолғанда башҡа төштәрем?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....Ҡаҙҙар түгел ине,-һалдаттар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Түштәрендә сыңлай миҙалдары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....Онотманымы әле яҡташтар?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Иҫләйҙәрме әле? </w:t>
      </w:r>
    </w:p>
    <w:p w:rsidR="006D41D8" w:rsidRP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Беҙ бит,-тиҙәр,</w:t>
      </w:r>
      <w:r w:rsidRPr="006D41D8">
        <w:rPr>
          <w:rFonts w:ascii="Times New Roman" w:hAnsi="Times New Roman" w:cs="Times New Roman"/>
          <w:sz w:val="28"/>
          <w:szCs w:val="28"/>
          <w:lang w:val="ba-RU"/>
        </w:rPr>
        <w:t>-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Яуҙа үлеп ҡалған һалдаттар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Ер уянған саҡта, нисек итеп </w:t>
      </w:r>
    </w:p>
    <w:p w:rsidR="006D41D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Йоҡлаҡ ятмаҡ кәрәк ҡәберҙә!</w:t>
      </w:r>
    </w:p>
    <w:p w:rsidR="006D41D8" w:rsidRDefault="006D41D8" w:rsidP="004F576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D41D8" w:rsidRDefault="006D41D8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642D0">
        <w:rPr>
          <w:rFonts w:ascii="Times New Roman" w:hAnsi="Times New Roman" w:cs="Times New Roman"/>
          <w:b/>
          <w:sz w:val="28"/>
          <w:szCs w:val="28"/>
          <w:lang w:val="ba-RU"/>
        </w:rPr>
        <w:t>Йәм-йәшел</w:t>
      </w:r>
      <w:r w:rsidR="005642D0" w:rsidRPr="005642D0">
        <w:rPr>
          <w:rFonts w:ascii="Times New Roman" w:hAnsi="Times New Roman" w:cs="Times New Roman"/>
          <w:b/>
          <w:sz w:val="28"/>
          <w:szCs w:val="28"/>
          <w:lang w:val="ba-RU"/>
        </w:rPr>
        <w:t>, зәп-зәңгәр</w:t>
      </w:r>
      <w:r w:rsidR="005642D0">
        <w:rPr>
          <w:rFonts w:ascii="Times New Roman" w:hAnsi="Times New Roman" w:cs="Times New Roman"/>
          <w:sz w:val="28"/>
          <w:szCs w:val="28"/>
          <w:lang w:val="ba-RU"/>
        </w:rPr>
        <w:t xml:space="preserve">-сифаттар,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һөйләмдә </w:t>
      </w:r>
      <w:r w:rsidRPr="005642D0">
        <w:rPr>
          <w:rFonts w:ascii="Times New Roman" w:hAnsi="Times New Roman" w:cs="Times New Roman"/>
          <w:sz w:val="28"/>
          <w:szCs w:val="28"/>
          <w:lang w:val="ba-RU"/>
        </w:rPr>
        <w:t>хәбәр</w:t>
      </w:r>
    </w:p>
    <w:p w:rsidR="006D41D8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642D0">
        <w:rPr>
          <w:rFonts w:ascii="Times New Roman" w:hAnsi="Times New Roman" w:cs="Times New Roman"/>
          <w:b/>
          <w:sz w:val="28"/>
          <w:szCs w:val="28"/>
          <w:lang w:val="ba-RU"/>
        </w:rPr>
        <w:t>Яҡты, сыуаҡ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-сифаттар, һөйләмдә </w:t>
      </w:r>
      <w:r w:rsidRPr="005642D0">
        <w:rPr>
          <w:rFonts w:ascii="Times New Roman" w:hAnsi="Times New Roman" w:cs="Times New Roman"/>
          <w:sz w:val="28"/>
          <w:szCs w:val="28"/>
          <w:lang w:val="ba-RU"/>
        </w:rPr>
        <w:t xml:space="preserve">тиң аныҡлаусылар </w:t>
      </w:r>
    </w:p>
    <w:p w:rsidR="005642D0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642D0">
        <w:rPr>
          <w:rFonts w:ascii="Times New Roman" w:hAnsi="Times New Roman" w:cs="Times New Roman"/>
          <w:b/>
          <w:sz w:val="28"/>
          <w:szCs w:val="28"/>
          <w:lang w:val="ba-RU"/>
        </w:rPr>
        <w:t>Баҡ</w:t>
      </w:r>
      <w:r>
        <w:rPr>
          <w:rFonts w:ascii="Times New Roman" w:hAnsi="Times New Roman" w:cs="Times New Roman"/>
          <w:sz w:val="28"/>
          <w:szCs w:val="28"/>
          <w:lang w:val="ba-RU"/>
        </w:rPr>
        <w:t>-ҡылым, һөйләмдә</w:t>
      </w:r>
      <w:r w:rsidRPr="005642D0">
        <w:rPr>
          <w:rFonts w:ascii="Times New Roman" w:hAnsi="Times New Roman" w:cs="Times New Roman"/>
          <w:sz w:val="28"/>
          <w:szCs w:val="28"/>
          <w:lang w:val="ba-RU"/>
        </w:rPr>
        <w:t xml:space="preserve"> хәбәр</w:t>
      </w:r>
    </w:p>
    <w:p w:rsidR="005642D0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642D0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Аҡылыңдаң яҙ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- һүҙбәйләнеш (исем+бойороҡ һөйкәлеше ҡылымы), </w:t>
      </w:r>
      <w:r w:rsidRPr="005642D0">
        <w:rPr>
          <w:rFonts w:ascii="Times New Roman" w:hAnsi="Times New Roman" w:cs="Times New Roman"/>
          <w:sz w:val="28"/>
          <w:szCs w:val="28"/>
          <w:lang w:val="ba-RU"/>
        </w:rPr>
        <w:t>ҡушма хәбәр</w:t>
      </w:r>
    </w:p>
    <w:p w:rsidR="005642D0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5642D0" w:rsidRPr="005642D0" w:rsidRDefault="005642D0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Балаларыбыҙҙы</w:t>
      </w:r>
      <w:r w:rsidRPr="005642D0">
        <w:rPr>
          <w:rFonts w:ascii="Times New Roman" w:hAnsi="Times New Roman" w:cs="Times New Roman"/>
          <w:sz w:val="28"/>
          <w:szCs w:val="28"/>
          <w:lang w:val="ba-RU"/>
        </w:rPr>
        <w:t>-исем</w:t>
      </w:r>
      <w:r>
        <w:rPr>
          <w:rFonts w:ascii="Times New Roman" w:hAnsi="Times New Roman" w:cs="Times New Roman"/>
          <w:sz w:val="28"/>
          <w:szCs w:val="28"/>
          <w:lang w:val="ba-RU"/>
        </w:rPr>
        <w:t>, баш. формаһы балалар, уртаҡлыҡ, тамыр исем, төшөм килештә, күплектә, 1-се затта тултырыусы</w:t>
      </w:r>
    </w:p>
    <w:p w:rsidR="005642D0" w:rsidRDefault="005642D0" w:rsidP="004F57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5642D0" w:rsidRPr="005642D0" w:rsidRDefault="005642D0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Ҡояшлы ла булыр көндәрегеҙ,</w:t>
      </w:r>
    </w:p>
    <w:p w:rsidR="005642D0" w:rsidRPr="005642D0" w:rsidRDefault="005642D0" w:rsidP="004F576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642D0">
        <w:rPr>
          <w:rFonts w:ascii="Times New Roman" w:hAnsi="Times New Roman" w:cs="Times New Roman"/>
          <w:sz w:val="28"/>
          <w:szCs w:val="28"/>
          <w:lang w:val="ba-RU"/>
        </w:rPr>
        <w:t>Аяҙ күкте ҡаплар болот та.</w:t>
      </w:r>
    </w:p>
    <w:p w:rsidR="005642D0" w:rsidRPr="005642D0" w:rsidRDefault="005642D0" w:rsidP="004F576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642D0">
        <w:rPr>
          <w:rFonts w:ascii="Times New Roman" w:hAnsi="Times New Roman" w:cs="Times New Roman"/>
          <w:b/>
          <w:sz w:val="28"/>
          <w:szCs w:val="28"/>
          <w:lang w:val="ba-RU"/>
        </w:rPr>
        <w:t xml:space="preserve">(һөйләм-ара антитеза) </w:t>
      </w:r>
    </w:p>
    <w:p w:rsidR="005642D0" w:rsidRDefault="005642D0" w:rsidP="004F576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642D0">
        <w:rPr>
          <w:rFonts w:ascii="Times New Roman" w:hAnsi="Times New Roman" w:cs="Times New Roman"/>
          <w:sz w:val="28"/>
          <w:szCs w:val="28"/>
          <w:lang w:val="ba-RU"/>
        </w:rPr>
        <w:t>Төштә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5642D0">
        <w:rPr>
          <w:rFonts w:ascii="Times New Roman" w:hAnsi="Times New Roman" w:cs="Times New Roman"/>
          <w:sz w:val="28"/>
          <w:szCs w:val="28"/>
          <w:lang w:val="ba-RU"/>
        </w:rPr>
        <w:t xml:space="preserve">өндә </w:t>
      </w:r>
      <w:r w:rsidRPr="005642D0">
        <w:rPr>
          <w:rFonts w:ascii="Times New Roman" w:hAnsi="Times New Roman" w:cs="Times New Roman"/>
          <w:b/>
          <w:sz w:val="28"/>
          <w:szCs w:val="28"/>
          <w:lang w:val="ba-RU"/>
        </w:rPr>
        <w:t>(һүҙ-ара антитеза)</w:t>
      </w:r>
    </w:p>
    <w:p w:rsidR="004F5764" w:rsidRDefault="004F5764" w:rsidP="004F576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4A4691" w:rsidRPr="004A4691" w:rsidRDefault="005642D0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4A4691">
        <w:rPr>
          <w:rFonts w:ascii="Times New Roman" w:hAnsi="Times New Roman" w:cs="Times New Roman"/>
          <w:sz w:val="28"/>
          <w:szCs w:val="28"/>
          <w:lang w:val="ba-RU"/>
        </w:rPr>
        <w:t>Тулғандыр</w:t>
      </w:r>
      <w:r w:rsidR="004A4691" w:rsidRPr="004A4691"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4A4691" w:rsidRPr="004A4691">
        <w:rPr>
          <w:rFonts w:ascii="Times New Roman" w:hAnsi="Times New Roman" w:cs="Times New Roman"/>
          <w:b/>
          <w:sz w:val="28"/>
          <w:szCs w:val="28"/>
          <w:lang w:val="ba-RU"/>
        </w:rPr>
        <w:t>тул</w:t>
      </w:r>
      <w:r w:rsidR="004A4691" w:rsidRPr="004A469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</w:t>
      </w:r>
      <w:r w:rsidR="005642D0" w:rsidRPr="004A4691">
        <w:rPr>
          <w:rFonts w:ascii="Times New Roman" w:hAnsi="Times New Roman" w:cs="Times New Roman"/>
          <w:sz w:val="28"/>
          <w:szCs w:val="28"/>
          <w:lang w:val="ba-RU"/>
        </w:rPr>
        <w:t>әңгелеккә</w:t>
      </w:r>
      <w:r w:rsidRPr="004A4691"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A4691">
        <w:rPr>
          <w:rFonts w:ascii="Times New Roman" w:hAnsi="Times New Roman" w:cs="Times New Roman"/>
          <w:b/>
          <w:sz w:val="28"/>
          <w:szCs w:val="28"/>
          <w:lang w:val="ba-RU"/>
        </w:rPr>
        <w:t>мәңгелек</w:t>
      </w:r>
    </w:p>
    <w:p w:rsidR="005642D0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</w:t>
      </w:r>
      <w:r w:rsidR="005642D0" w:rsidRPr="004A4691">
        <w:rPr>
          <w:rFonts w:ascii="Times New Roman" w:hAnsi="Times New Roman" w:cs="Times New Roman"/>
          <w:sz w:val="28"/>
          <w:szCs w:val="28"/>
          <w:lang w:val="ba-RU"/>
        </w:rPr>
        <w:t>әғәйенләп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4A4691">
        <w:rPr>
          <w:rFonts w:ascii="Times New Roman" w:hAnsi="Times New Roman" w:cs="Times New Roman"/>
          <w:b/>
          <w:sz w:val="28"/>
          <w:szCs w:val="28"/>
          <w:lang w:val="ba-RU"/>
        </w:rPr>
        <w:t>тәғәйенлә</w:t>
      </w:r>
    </w:p>
    <w:p w:rsidR="004A4691" w:rsidRP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4A4691" w:rsidRDefault="004A4691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Был шиғыр өҙөгөндәге һөйләм </w:t>
      </w:r>
      <w:r w:rsidRPr="004A4691">
        <w:rPr>
          <w:rFonts w:ascii="Times New Roman" w:hAnsi="Times New Roman" w:cs="Times New Roman"/>
          <w:b/>
          <w:sz w:val="28"/>
          <w:szCs w:val="28"/>
          <w:lang w:val="ba-RU"/>
        </w:rPr>
        <w:t>теркәүесһеҙ теҙмә ҡушма һөйләм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4A4691">
        <w:rPr>
          <w:rFonts w:ascii="Times New Roman" w:hAnsi="Times New Roman" w:cs="Times New Roman"/>
          <w:b/>
          <w:sz w:val="28"/>
          <w:szCs w:val="28"/>
          <w:lang w:val="ba-RU"/>
        </w:rPr>
        <w:t>Һөйләмдәге уй-фекерҙең маҡсаты буйынса һоҡланыуҙы белдерә. Өндәү һөйләм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1-се һөйләм-Алтын диңгеҙ, алтын диңгеҙ,</w:t>
      </w:r>
    </w:p>
    <w:p w:rsid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Иркәһе ер әсәнең</w:t>
      </w:r>
    </w:p>
    <w:p w:rsid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(</w:t>
      </w:r>
      <w:r w:rsidRPr="004A4691">
        <w:rPr>
          <w:rFonts w:ascii="Times New Roman" w:hAnsi="Times New Roman" w:cs="Times New Roman"/>
          <w:b/>
          <w:sz w:val="28"/>
          <w:szCs w:val="28"/>
          <w:lang w:val="ba-RU"/>
        </w:rPr>
        <w:t>Бер составлы, билдәле эйәле һөйләм, тарҡау, хәбәр һөйләм, өндәш һүҙ менән ҡатмарландырылған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2-се һөйләм-Һин бит минең яҡты көнөм, </w:t>
      </w:r>
    </w:p>
    <w:p w:rsid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Шатлығым, киләсәгем </w:t>
      </w:r>
    </w:p>
    <w:p w:rsidR="004A4691" w:rsidRPr="004A4691" w:rsidRDefault="004A4691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(</w:t>
      </w:r>
      <w:r w:rsidRPr="004A4691">
        <w:rPr>
          <w:rFonts w:ascii="Times New Roman" w:hAnsi="Times New Roman" w:cs="Times New Roman"/>
          <w:b/>
          <w:sz w:val="28"/>
          <w:szCs w:val="28"/>
          <w:lang w:val="ba-RU"/>
        </w:rPr>
        <w:t>Ике составлы, тарҡау, хәбәр һөйләм, тиң киҫәктәр менән ҡатмарландырылған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) </w:t>
      </w:r>
    </w:p>
    <w:p w:rsidR="005642D0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F032D" w:rsidRPr="003F032D" w:rsidRDefault="003F032D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F032D">
        <w:rPr>
          <w:rFonts w:ascii="Times New Roman" w:hAnsi="Times New Roman" w:cs="Times New Roman"/>
          <w:sz w:val="28"/>
          <w:szCs w:val="28"/>
          <w:lang w:val="ba-RU"/>
        </w:rPr>
        <w:t xml:space="preserve">Һүҙе хаҡтың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йөҙө аҡ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 w:rsidRPr="003F032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3F032D">
        <w:rPr>
          <w:rFonts w:ascii="Times New Roman" w:hAnsi="Times New Roman" w:cs="Times New Roman"/>
          <w:sz w:val="28"/>
          <w:szCs w:val="28"/>
          <w:lang w:val="ba-RU"/>
        </w:rPr>
        <w:t>Яҡшының үҙе яҡшы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үҙенән һүҙе яҡшы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Яман аш йөрәккә ятмаҫ,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яман һүҙ күңелгә ятмаҫ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Аҡыл-теҙген, ҡылыҡ-ат,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теҙгенеңде белеп тарт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3F032D" w:rsidRP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Тел зиннәте-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тура һүҙ</w:t>
      </w:r>
    </w:p>
    <w:p w:rsidR="005642D0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3F032D" w:rsidRDefault="003F032D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Күгәреп ятҡан, нурға сумған, күккә ашҡан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(метафора)</w:t>
      </w:r>
    </w:p>
    <w:p w:rsid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Алтындай, көмөштәй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(сағыштырыуҙар)</w:t>
      </w:r>
    </w:p>
    <w:p w:rsid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Уралым, Урал тау, йырҙарым, ҡалҡһа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(ҡабатлауҙар)</w:t>
      </w:r>
    </w:p>
    <w:p w:rsid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Уралым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(өндәш һүҙ)</w:t>
      </w:r>
    </w:p>
    <w:p w:rsidR="003F032D" w:rsidRP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Шулай уҡ тиң киҫәктәр тексҡа </w:t>
      </w:r>
      <w:r w:rsidRPr="003F032D">
        <w:rPr>
          <w:rFonts w:ascii="Times New Roman" w:hAnsi="Times New Roman" w:cs="Times New Roman"/>
          <w:b/>
          <w:sz w:val="28"/>
          <w:szCs w:val="28"/>
          <w:lang w:val="ba-RU"/>
        </w:rPr>
        <w:t>экспрессив-эмоциональ биҙәк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өҫтәй </w:t>
      </w:r>
    </w:p>
    <w:p w:rsidR="005642D0" w:rsidRPr="004F5764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2D0" w:rsidRDefault="003F032D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Морфологик үҙенсәлектәр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>:</w:t>
      </w:r>
    </w:p>
    <w:p w:rsidR="003F032D" w:rsidRDefault="003F032D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E5E38">
        <w:rPr>
          <w:rFonts w:ascii="Times New Roman" w:hAnsi="Times New Roman" w:cs="Times New Roman"/>
          <w:b/>
          <w:sz w:val="28"/>
          <w:szCs w:val="28"/>
          <w:lang w:val="ba-RU"/>
        </w:rPr>
        <w:t>Эйәлек зат</w:t>
      </w:r>
      <w:r w:rsidR="005E5E38" w:rsidRPr="005E5E38">
        <w:rPr>
          <w:rFonts w:ascii="Times New Roman" w:hAnsi="Times New Roman" w:cs="Times New Roman"/>
          <w:b/>
          <w:sz w:val="28"/>
          <w:szCs w:val="28"/>
          <w:lang w:val="ba-RU"/>
        </w:rPr>
        <w:t>ында торған исемдәр ҡулланылған: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 xml:space="preserve"> Уралым, </w:t>
      </w:r>
      <w:r>
        <w:rPr>
          <w:rFonts w:ascii="Times New Roman" w:hAnsi="Times New Roman" w:cs="Times New Roman"/>
          <w:sz w:val="28"/>
          <w:szCs w:val="28"/>
          <w:lang w:val="ba-RU"/>
        </w:rPr>
        <w:t>һүҙем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 xml:space="preserve">, телемдә, </w:t>
      </w:r>
      <w:r>
        <w:rPr>
          <w:rFonts w:ascii="Times New Roman" w:hAnsi="Times New Roman" w:cs="Times New Roman"/>
          <w:sz w:val="28"/>
          <w:szCs w:val="28"/>
          <w:lang w:val="ba-RU"/>
        </w:rPr>
        <w:t>йырым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>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5E5E38" w:rsidRP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E5E38">
        <w:rPr>
          <w:rFonts w:ascii="Times New Roman" w:hAnsi="Times New Roman" w:cs="Times New Roman"/>
          <w:b/>
          <w:sz w:val="28"/>
          <w:szCs w:val="28"/>
          <w:lang w:val="ba-RU"/>
        </w:rPr>
        <w:t>Ҡылым төркөмсәләре ҡулланылған:</w:t>
      </w:r>
    </w:p>
    <w:p w:rsidR="005E5E38" w:rsidRP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Маҡтап, данлап </w:t>
      </w:r>
      <w:r w:rsidRPr="005E5E38">
        <w:rPr>
          <w:rFonts w:ascii="Times New Roman" w:hAnsi="Times New Roman" w:cs="Times New Roman"/>
          <w:b/>
          <w:sz w:val="28"/>
          <w:szCs w:val="28"/>
          <w:lang w:val="ba-RU"/>
        </w:rPr>
        <w:t>(хәл ҡылым)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бөтһә, уйнаһам, йырлаһам </w:t>
      </w:r>
      <w:r w:rsidRPr="005E5E38">
        <w:rPr>
          <w:rFonts w:ascii="Times New Roman" w:hAnsi="Times New Roman" w:cs="Times New Roman"/>
          <w:b/>
          <w:sz w:val="28"/>
          <w:szCs w:val="28"/>
          <w:lang w:val="ba-RU"/>
        </w:rPr>
        <w:t>(шарт ҡылым)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бөтмәй ҙә торған </w:t>
      </w:r>
      <w:r w:rsidRPr="005E5E38">
        <w:rPr>
          <w:rFonts w:ascii="Times New Roman" w:hAnsi="Times New Roman" w:cs="Times New Roman"/>
          <w:b/>
          <w:sz w:val="28"/>
          <w:szCs w:val="28"/>
          <w:lang w:val="ba-RU"/>
        </w:rPr>
        <w:t>(сифат ҡылым)</w:t>
      </w:r>
    </w:p>
    <w:p w:rsid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E5E38">
        <w:rPr>
          <w:rFonts w:ascii="Times New Roman" w:hAnsi="Times New Roman" w:cs="Times New Roman"/>
          <w:b/>
          <w:sz w:val="28"/>
          <w:szCs w:val="28"/>
          <w:lang w:val="ba-RU"/>
        </w:rPr>
        <w:t>Синоним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һүҙ төркөмдәре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көй-йыр, маҡтап-данлап </w:t>
      </w:r>
    </w:p>
    <w:p w:rsid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E5E38">
        <w:rPr>
          <w:rFonts w:ascii="Times New Roman" w:hAnsi="Times New Roman" w:cs="Times New Roman"/>
          <w:b/>
          <w:sz w:val="28"/>
          <w:szCs w:val="28"/>
          <w:lang w:val="ba-RU"/>
        </w:rPr>
        <w:t>Барлыҡ-юҡлыҡ формаһы</w:t>
      </w:r>
      <w:r>
        <w:rPr>
          <w:rFonts w:ascii="Times New Roman" w:hAnsi="Times New Roman" w:cs="Times New Roman"/>
          <w:sz w:val="28"/>
          <w:szCs w:val="28"/>
          <w:lang w:val="ba-RU"/>
        </w:rPr>
        <w:t>: бөтһә-бөтмәне</w:t>
      </w:r>
    </w:p>
    <w:p w:rsid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5E5E38" w:rsidRPr="000D6CC6" w:rsidRDefault="000D6CC6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Шомло, 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>ҡаранғы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0D6CC6">
        <w:rPr>
          <w:rFonts w:ascii="Times New Roman" w:hAnsi="Times New Roman" w:cs="Times New Roman"/>
          <w:b/>
          <w:sz w:val="28"/>
          <w:szCs w:val="28"/>
          <w:lang w:val="ba-RU"/>
        </w:rPr>
        <w:t>сифат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 xml:space="preserve">һөйләмдә </w:t>
      </w:r>
      <w:r w:rsidR="005E5E38" w:rsidRPr="000D6CC6">
        <w:rPr>
          <w:rFonts w:ascii="Times New Roman" w:hAnsi="Times New Roman" w:cs="Times New Roman"/>
          <w:b/>
          <w:sz w:val="28"/>
          <w:szCs w:val="28"/>
          <w:lang w:val="ba-RU"/>
        </w:rPr>
        <w:t xml:space="preserve">хәбәр </w:t>
      </w:r>
    </w:p>
    <w:p w:rsidR="005E5E38" w:rsidRDefault="000D6CC6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Ялтлай, 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>зыңлай</w:t>
      </w:r>
      <w:r>
        <w:rPr>
          <w:rFonts w:ascii="Times New Roman" w:hAnsi="Times New Roman" w:cs="Times New Roman"/>
          <w:sz w:val="28"/>
          <w:szCs w:val="28"/>
          <w:lang w:val="ba-RU"/>
        </w:rPr>
        <w:t>-</w:t>
      </w:r>
      <w:r w:rsidR="005E5E38" w:rsidRPr="000D6CC6">
        <w:rPr>
          <w:rFonts w:ascii="Times New Roman" w:hAnsi="Times New Roman" w:cs="Times New Roman"/>
          <w:b/>
          <w:sz w:val="28"/>
          <w:szCs w:val="28"/>
          <w:lang w:val="ba-RU"/>
        </w:rPr>
        <w:t>ҡылым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5E5E38">
        <w:rPr>
          <w:rFonts w:ascii="Times New Roman" w:hAnsi="Times New Roman" w:cs="Times New Roman"/>
          <w:sz w:val="28"/>
          <w:szCs w:val="28"/>
          <w:lang w:val="ba-RU"/>
        </w:rPr>
        <w:t xml:space="preserve">һөйләмдә </w:t>
      </w:r>
      <w:r w:rsidR="005E5E38" w:rsidRPr="000D6CC6">
        <w:rPr>
          <w:rFonts w:ascii="Times New Roman" w:hAnsi="Times New Roman" w:cs="Times New Roman"/>
          <w:b/>
          <w:sz w:val="28"/>
          <w:szCs w:val="28"/>
          <w:lang w:val="ba-RU"/>
        </w:rPr>
        <w:t>хәбәр</w:t>
      </w:r>
    </w:p>
    <w:p w:rsidR="000D6CC6" w:rsidRDefault="000D6CC6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0D6CC6" w:rsidRPr="000D6CC6" w:rsidRDefault="000D6CC6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Шиғырҙың лексик үҙенсәлектәре </w:t>
      </w:r>
    </w:p>
    <w:p w:rsidR="000D6CC6" w:rsidRDefault="000D6CC6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D6CC6">
        <w:rPr>
          <w:rFonts w:ascii="Times New Roman" w:hAnsi="Times New Roman" w:cs="Times New Roman"/>
          <w:b/>
          <w:sz w:val="28"/>
          <w:szCs w:val="28"/>
          <w:lang w:val="ba-RU"/>
        </w:rPr>
        <w:t>Антитеза алымы ҡулланылған, антоним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йығылам-тороп баҫам, кемдер алға табан әйҙәй-кемдәрҙер яҙҙырмаҡсы юлымдан, яҡшы-яман. </w:t>
      </w:r>
    </w:p>
    <w:p w:rsidR="000D6CC6" w:rsidRDefault="000D6CC6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D6CC6">
        <w:rPr>
          <w:rFonts w:ascii="Times New Roman" w:hAnsi="Times New Roman" w:cs="Times New Roman"/>
          <w:b/>
          <w:sz w:val="28"/>
          <w:szCs w:val="28"/>
          <w:lang w:val="ba-RU"/>
        </w:rPr>
        <w:t>Синонимдар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абынам-йығылам, алданың-ялғандың. </w:t>
      </w:r>
    </w:p>
    <w:p w:rsidR="000D6CC6" w:rsidRDefault="000D6CC6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D6CC6">
        <w:rPr>
          <w:rFonts w:ascii="Times New Roman" w:hAnsi="Times New Roman" w:cs="Times New Roman"/>
          <w:b/>
          <w:sz w:val="28"/>
          <w:szCs w:val="28"/>
          <w:lang w:val="ba-RU"/>
        </w:rPr>
        <w:t>Омоним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аяҙ күк-күк күкрәй </w:t>
      </w:r>
    </w:p>
    <w:p w:rsidR="000D6CC6" w:rsidRPr="000D6CC6" w:rsidRDefault="000D6CC6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D6CC6">
        <w:rPr>
          <w:rFonts w:ascii="Times New Roman" w:hAnsi="Times New Roman" w:cs="Times New Roman"/>
          <w:b/>
          <w:sz w:val="28"/>
          <w:szCs w:val="28"/>
          <w:lang w:val="ba-RU"/>
        </w:rPr>
        <w:t>Фразеологик берәмектәр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: яңағына һуғам ялғандың, яҙҙырмаҡсы була юлымдан, ҡулдарына янар ут алған </w:t>
      </w:r>
    </w:p>
    <w:p w:rsid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D6CC6" w:rsidRPr="000D6CC6" w:rsidRDefault="0045755F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 Болон ауылының урамының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икенсе яғы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Болон шишмәһе буйлап </w:t>
      </w:r>
      <w:r w:rsidRPr="0045755F">
        <w:rPr>
          <w:rFonts w:ascii="Times New Roman" w:hAnsi="Times New Roman" w:cs="Times New Roman"/>
          <w:sz w:val="28"/>
          <w:szCs w:val="28"/>
          <w:u w:val="double"/>
          <w:lang w:val="ba-RU"/>
        </w:rPr>
        <w:t>теҙелгән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Тигеҙ киң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урам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көнө буйы </w:t>
      </w:r>
      <w:r w:rsidRPr="0045755F">
        <w:rPr>
          <w:rFonts w:ascii="Times New Roman" w:hAnsi="Times New Roman" w:cs="Times New Roman"/>
          <w:sz w:val="28"/>
          <w:szCs w:val="28"/>
          <w:u w:val="double"/>
          <w:lang w:val="ba-RU"/>
        </w:rPr>
        <w:t>тын була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Ололар</w:t>
      </w:r>
      <w:r>
        <w:rPr>
          <w:rFonts w:ascii="Times New Roman" w:hAnsi="Times New Roman" w:cs="Times New Roman"/>
          <w:sz w:val="28"/>
          <w:szCs w:val="28"/>
          <w:u w:val="single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- эштә.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Бала-саға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Болон шишмәһендә,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олораҡтар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саҡ ҡына арыраҡ ағыусы Мәндемдә. Бәләкәй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ауылдың урамы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иртәле-кисле генә </w:t>
      </w:r>
      <w:r w:rsidRPr="0045755F">
        <w:rPr>
          <w:rFonts w:ascii="Times New Roman" w:hAnsi="Times New Roman" w:cs="Times New Roman"/>
          <w:sz w:val="28"/>
          <w:szCs w:val="28"/>
          <w:u w:val="double"/>
          <w:lang w:val="ba-RU"/>
        </w:rPr>
        <w:t>йәнләнә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Көтөү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45755F">
        <w:rPr>
          <w:rFonts w:ascii="Times New Roman" w:hAnsi="Times New Roman" w:cs="Times New Roman"/>
          <w:sz w:val="28"/>
          <w:szCs w:val="28"/>
          <w:u w:val="double"/>
          <w:lang w:val="ba-RU"/>
        </w:rPr>
        <w:t>китеп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шау-шыу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45755F">
        <w:rPr>
          <w:rFonts w:ascii="Times New Roman" w:hAnsi="Times New Roman" w:cs="Times New Roman"/>
          <w:sz w:val="28"/>
          <w:szCs w:val="28"/>
          <w:u w:val="double"/>
          <w:lang w:val="ba-RU"/>
        </w:rPr>
        <w:t>баҫылғас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ир-ат</w:t>
      </w:r>
      <w:r w:rsidRPr="0045755F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бисә-сәсә</w:t>
      </w:r>
      <w:r w:rsidRPr="0045755F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йәш-елкенсәк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эшкә </w:t>
      </w:r>
      <w:r w:rsidRPr="0045755F">
        <w:rPr>
          <w:rFonts w:ascii="Times New Roman" w:hAnsi="Times New Roman" w:cs="Times New Roman"/>
          <w:sz w:val="28"/>
          <w:szCs w:val="28"/>
          <w:u w:val="double"/>
          <w:lang w:val="ba-RU"/>
        </w:rPr>
        <w:t>сыға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Шунан </w:t>
      </w:r>
      <w:r w:rsidRPr="0045755F">
        <w:rPr>
          <w:rFonts w:ascii="Times New Roman" w:hAnsi="Times New Roman" w:cs="Times New Roman"/>
          <w:sz w:val="28"/>
          <w:szCs w:val="28"/>
          <w:u w:val="single"/>
          <w:lang w:val="ba-RU"/>
        </w:rPr>
        <w:t>көнө буйы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тағы </w:t>
      </w:r>
      <w:r w:rsidRPr="0045755F">
        <w:rPr>
          <w:rFonts w:ascii="Times New Roman" w:hAnsi="Times New Roman" w:cs="Times New Roman"/>
          <w:sz w:val="28"/>
          <w:szCs w:val="28"/>
          <w:u w:val="double"/>
          <w:lang w:val="ba-RU"/>
        </w:rPr>
        <w:t>тынлыҡ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45755F" w:rsidRDefault="0045755F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422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Һайрамағандыр</w:t>
      </w:r>
      <w:r w:rsidR="000422FB">
        <w:rPr>
          <w:rFonts w:ascii="Times New Roman" w:hAnsi="Times New Roman" w:cs="Times New Roman"/>
          <w:sz w:val="28"/>
          <w:szCs w:val="28"/>
          <w:lang w:val="ba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a-RU"/>
        </w:rPr>
        <w:t>ҡылым</w:t>
      </w:r>
      <w:r w:rsidR="000422FB">
        <w:rPr>
          <w:rFonts w:ascii="Times New Roman" w:hAnsi="Times New Roman" w:cs="Times New Roman"/>
          <w:sz w:val="28"/>
          <w:szCs w:val="28"/>
          <w:lang w:val="ba-RU"/>
        </w:rPr>
        <w:t xml:space="preserve">, баш.форма һайрама, </w:t>
      </w:r>
      <w:r>
        <w:rPr>
          <w:rFonts w:ascii="Times New Roman" w:hAnsi="Times New Roman" w:cs="Times New Roman"/>
          <w:sz w:val="28"/>
          <w:szCs w:val="28"/>
          <w:lang w:val="ba-RU"/>
        </w:rPr>
        <w:t>хәбәр һөйкәлеше</w:t>
      </w:r>
      <w:r w:rsidR="000422F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>үткән</w:t>
      </w:r>
      <w:r w:rsidR="000422FB">
        <w:rPr>
          <w:rFonts w:ascii="Times New Roman" w:hAnsi="Times New Roman" w:cs="Times New Roman"/>
          <w:sz w:val="28"/>
          <w:szCs w:val="28"/>
          <w:lang w:val="ba-RU"/>
        </w:rPr>
        <w:t xml:space="preserve"> заманда, 3-сө затта, берлектә, </w:t>
      </w:r>
      <w:r>
        <w:rPr>
          <w:rFonts w:ascii="Times New Roman" w:hAnsi="Times New Roman" w:cs="Times New Roman"/>
          <w:sz w:val="28"/>
          <w:szCs w:val="28"/>
          <w:lang w:val="ba-RU"/>
        </w:rPr>
        <w:t>юҡлыҡта</w:t>
      </w:r>
      <w:r w:rsidR="000422FB">
        <w:rPr>
          <w:rFonts w:ascii="Times New Roman" w:hAnsi="Times New Roman" w:cs="Times New Roman"/>
          <w:sz w:val="28"/>
          <w:szCs w:val="28"/>
          <w:lang w:val="ba-RU"/>
        </w:rPr>
        <w:t xml:space="preserve">, икеләнеү рәүешлеге,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һөйләмдә </w:t>
      </w:r>
      <w:r w:rsidR="000422FB">
        <w:rPr>
          <w:rFonts w:ascii="Times New Roman" w:hAnsi="Times New Roman" w:cs="Times New Roman"/>
          <w:sz w:val="28"/>
          <w:szCs w:val="28"/>
          <w:lang w:val="ba-RU"/>
        </w:rPr>
        <w:t>хәбәр булып килә</w:t>
      </w:r>
    </w:p>
    <w:p w:rsidR="000422FB" w:rsidRPr="000422FB" w:rsidRDefault="000422FB" w:rsidP="004F576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:rsidR="000422FB" w:rsidRDefault="000422FB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Төн уртаһы еткәс, гармун тотоп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мунсаға ла барып ултырған.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(        ), </w:t>
      </w:r>
      <w:r w:rsidRPr="000422FB">
        <w:rPr>
          <w:rFonts w:ascii="Times New Roman" w:hAnsi="Times New Roman" w:cs="Times New Roman"/>
          <w:sz w:val="28"/>
          <w:szCs w:val="28"/>
          <w:lang w:val="ba-RU"/>
        </w:rPr>
        <w:t>[        ].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>Ваҡыт эйәрсәнле эйәртеүле ҡушма һөйләм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1-се һөйләм: 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>2 составлы, йыйнаҡ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2-се һөйләм: 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>1 составлы, билдәһеҙ эйәле һөйләм, тарҡау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Ә өйрәнгәс инде – шул ине 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бәхет үҙе. 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422FB">
        <w:rPr>
          <w:rFonts w:ascii="Times New Roman" w:hAnsi="Times New Roman" w:cs="Times New Roman"/>
          <w:sz w:val="28"/>
          <w:szCs w:val="28"/>
          <w:lang w:val="ba-RU"/>
        </w:rPr>
        <w:t xml:space="preserve">(       ), [      ]. 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>Ваҡыт эйәрсәнле эйәртеүле ҡушма һөйләм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1-се һөйләм: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1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составлы, йыйнаҡ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2-се һөйләм: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2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составлы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,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0422FB">
        <w:rPr>
          <w:rFonts w:ascii="Times New Roman" w:hAnsi="Times New Roman" w:cs="Times New Roman"/>
          <w:b/>
          <w:sz w:val="28"/>
          <w:szCs w:val="28"/>
          <w:lang w:val="ba-RU"/>
        </w:rPr>
        <w:t>йыйнаҡ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0422FB" w:rsidRDefault="000422FB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0422FB" w:rsidRPr="008548E8" w:rsidRDefault="008548E8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Тамаҡтар – ас</w:t>
      </w:r>
      <w:r w:rsidRPr="008548E8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күңелдәр – туҡ </w:t>
      </w:r>
      <w:r w:rsidRPr="008548E8">
        <w:rPr>
          <w:rFonts w:ascii="Times New Roman" w:hAnsi="Times New Roman" w:cs="Times New Roman"/>
          <w:b/>
          <w:sz w:val="28"/>
          <w:szCs w:val="28"/>
          <w:lang w:val="ba-RU"/>
        </w:rPr>
        <w:t>(Эйә менән хәбәр араһында һыҙыҡ ҡуйылған)</w:t>
      </w:r>
    </w:p>
    <w:p w:rsidR="008548E8" w:rsidRDefault="008548E8" w:rsidP="004F57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8548E8" w:rsidRPr="008548E8" w:rsidRDefault="008548E8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Зәңгәрлеген-</w:t>
      </w:r>
      <w:r w:rsidRPr="008548E8">
        <w:rPr>
          <w:rFonts w:ascii="Times New Roman" w:hAnsi="Times New Roman" w:cs="Times New Roman"/>
          <w:b/>
          <w:sz w:val="28"/>
          <w:szCs w:val="28"/>
          <w:lang w:val="ba-RU"/>
        </w:rPr>
        <w:t xml:space="preserve">яһалма исем </w:t>
      </w:r>
    </w:p>
    <w:p w:rsidR="008548E8" w:rsidRPr="008548E8" w:rsidRDefault="008548E8" w:rsidP="004F576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548E8">
        <w:rPr>
          <w:rFonts w:ascii="Times New Roman" w:hAnsi="Times New Roman" w:cs="Times New Roman"/>
          <w:sz w:val="28"/>
          <w:szCs w:val="28"/>
          <w:lang w:val="ba-RU"/>
        </w:rPr>
        <w:t>Һүнмәҫ-</w:t>
      </w:r>
      <w:r w:rsidRPr="008548E8">
        <w:rPr>
          <w:rFonts w:ascii="Times New Roman" w:hAnsi="Times New Roman" w:cs="Times New Roman"/>
          <w:b/>
          <w:sz w:val="28"/>
          <w:szCs w:val="28"/>
          <w:lang w:val="ba-RU"/>
        </w:rPr>
        <w:t>яһалма сифат</w:t>
      </w:r>
      <w:r w:rsidRPr="008548E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5E5E38" w:rsidRDefault="005E5E3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8548E8" w:rsidRDefault="008548E8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Һөйләүсенең тыңлаусыға йәки йәнһеҙ предметтарға, тәбиғәт күренештәренә туранан-тура мөрәжәғәтен белдереп, икенсе затҡа ғына </w:t>
      </w: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 xml:space="preserve">ҡараған һөйләмдәргә булған һәм үҙенсәлекле айырыу интонацияһы менән әйтелеп, яҙма телмәрҙә тыныш билдәләре менән айырылған һүҙҙәр </w:t>
      </w:r>
      <w:r w:rsidRPr="008548E8">
        <w:rPr>
          <w:rFonts w:ascii="Times New Roman" w:hAnsi="Times New Roman" w:cs="Times New Roman"/>
          <w:b/>
          <w:sz w:val="28"/>
          <w:szCs w:val="28"/>
          <w:lang w:val="ba-RU"/>
        </w:rPr>
        <w:t>өндәш һүҙҙәр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тип атала. </w:t>
      </w:r>
    </w:p>
    <w:p w:rsidR="008548E8" w:rsidRDefault="008548E8" w:rsidP="004F57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8548E8" w:rsidRPr="008548E8" w:rsidRDefault="008548E8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Атай малы – ҡатай малы, баш һау булһа, миңә лә мал табылыр, маллы байҙан уллы бай, шайтан ярлы, мин бай, хоҙайҙың биргәненә шөкөр (</w:t>
      </w:r>
      <w:r w:rsidRPr="008548E8">
        <w:rPr>
          <w:rFonts w:ascii="Times New Roman" w:hAnsi="Times New Roman" w:cs="Times New Roman"/>
          <w:b/>
          <w:sz w:val="28"/>
          <w:szCs w:val="28"/>
          <w:lang w:val="ba-RU"/>
        </w:rPr>
        <w:t>идиоматик әйтемдәр һәм мәҡәлдәр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5642D0" w:rsidRPr="008548E8" w:rsidRDefault="005642D0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D41D8" w:rsidRDefault="004F5764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1-се һөйләмдә </w:t>
      </w:r>
      <w:r w:rsidRPr="004F5764">
        <w:rPr>
          <w:rFonts w:ascii="Times New Roman" w:hAnsi="Times New Roman" w:cs="Times New Roman"/>
          <w:b/>
          <w:sz w:val="28"/>
          <w:szCs w:val="28"/>
          <w:lang w:val="ba-RU"/>
        </w:rPr>
        <w:t>ике нөктә тултырыусы эйәрсән һөйләм менән баш һөйләм араһына ҡуйылған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4F5764" w:rsidRDefault="004F5764" w:rsidP="004F576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2-се һөйләмдә </w:t>
      </w:r>
      <w:r w:rsidRPr="004F5764">
        <w:rPr>
          <w:rFonts w:ascii="Times New Roman" w:hAnsi="Times New Roman" w:cs="Times New Roman"/>
          <w:b/>
          <w:sz w:val="28"/>
          <w:szCs w:val="28"/>
          <w:lang w:val="ba-RU"/>
        </w:rPr>
        <w:t>ике нөктә сәбәп эйәрсән һөйләм менән баш һөйләм араһына ҡуйылған</w:t>
      </w:r>
    </w:p>
    <w:p w:rsidR="004F5764" w:rsidRDefault="004F5764" w:rsidP="004F5764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4F5764" w:rsidRPr="004F5764" w:rsidRDefault="004F5764" w:rsidP="004F576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Гармун уйнағанда (</w:t>
      </w:r>
      <w:r w:rsidRPr="004F5764">
        <w:rPr>
          <w:rFonts w:ascii="Times New Roman" w:hAnsi="Times New Roman" w:cs="Times New Roman"/>
          <w:b/>
          <w:sz w:val="28"/>
          <w:szCs w:val="28"/>
          <w:lang w:val="ba-RU"/>
        </w:rPr>
        <w:t>һөйләмдә хәл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4F5764" w:rsidRPr="004F5764" w:rsidRDefault="004F5764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Гармун моңона (</w:t>
      </w:r>
      <w:r w:rsidRPr="004F5764">
        <w:rPr>
          <w:rFonts w:ascii="Times New Roman" w:hAnsi="Times New Roman" w:cs="Times New Roman"/>
          <w:b/>
          <w:sz w:val="28"/>
          <w:szCs w:val="28"/>
          <w:lang w:val="ba-RU"/>
        </w:rPr>
        <w:t>тултырыусы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6D41D8" w:rsidRPr="008548E8" w:rsidRDefault="006D41D8" w:rsidP="004F57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6D41D8" w:rsidRPr="006D41D8" w:rsidRDefault="006D41D8" w:rsidP="004F57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sectPr w:rsidR="006D41D8" w:rsidRPr="006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C0BF2"/>
    <w:multiLevelType w:val="hybridMultilevel"/>
    <w:tmpl w:val="AA16B156"/>
    <w:lvl w:ilvl="0" w:tplc="AF361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D8"/>
    <w:rsid w:val="000422FB"/>
    <w:rsid w:val="000D6CC6"/>
    <w:rsid w:val="003F032D"/>
    <w:rsid w:val="00424E30"/>
    <w:rsid w:val="0045755F"/>
    <w:rsid w:val="004A4691"/>
    <w:rsid w:val="004F5764"/>
    <w:rsid w:val="005642D0"/>
    <w:rsid w:val="005E5E38"/>
    <w:rsid w:val="006D41D8"/>
    <w:rsid w:val="00852330"/>
    <w:rsid w:val="008548E8"/>
    <w:rsid w:val="00C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3072-2072-4793-BAE7-4DC8EC5E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D8"/>
    <w:pPr>
      <w:ind w:left="720"/>
      <w:contextualSpacing/>
    </w:pPr>
  </w:style>
  <w:style w:type="character" w:customStyle="1" w:styleId="apple-converted-space">
    <w:name w:val="apple-converted-space"/>
    <w:basedOn w:val="a0"/>
    <w:rsid w:val="004F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LIRA</cp:lastModifiedBy>
  <cp:revision>2</cp:revision>
  <dcterms:created xsi:type="dcterms:W3CDTF">2017-03-18T17:50:00Z</dcterms:created>
  <dcterms:modified xsi:type="dcterms:W3CDTF">2017-03-19T14:17:00Z</dcterms:modified>
</cp:coreProperties>
</file>