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F1" w:rsidRPr="00BB2CF1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a_Helver Bashkir" w:eastAsia="SimSun" w:hAnsi="a_Helver Bashkir" w:cs="Times New Roman"/>
          <w:b/>
          <w:kern w:val="2"/>
          <w:sz w:val="28"/>
          <w:szCs w:val="28"/>
        </w:rPr>
      </w:pP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</w:rPr>
        <w:t>тур 2016-2017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 xml:space="preserve"> у</w:t>
      </w:r>
      <w:r w:rsidRPr="00BB2CF1">
        <w:rPr>
          <w:rFonts w:ascii="Cambria" w:eastAsia="SimSun" w:hAnsi="Cambria" w:cs="Cambria"/>
          <w:b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e-BY"/>
        </w:rPr>
        <w:t>ыу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e-BY"/>
        </w:rPr>
        <w:t>йылы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a_Helver Bashkir" w:eastAsia="SimSun" w:hAnsi="a_Helver Bashkir" w:cs="Times New Roman"/>
          <w:b/>
          <w:kern w:val="2"/>
          <w:sz w:val="28"/>
          <w:szCs w:val="28"/>
        </w:rPr>
      </w:pP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</w:rPr>
        <w:t xml:space="preserve">5 - 8 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 xml:space="preserve">кластар </w:t>
      </w:r>
      <w:r w:rsidRPr="00BB2CF1">
        <w:rPr>
          <w:rFonts w:ascii="Cambria" w:eastAsia="SimSun" w:hAnsi="Cambria" w:cs="Cambria"/>
          <w:b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с</w:t>
      </w:r>
      <w:r w:rsidRPr="00BB2CF1">
        <w:rPr>
          <w:rFonts w:ascii="Cambria" w:eastAsia="SimSun" w:hAnsi="Cambria" w:cs="Cambria"/>
          <w:b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интернет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>-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олимпиада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 xml:space="preserve">  </w:t>
      </w:r>
      <w:r w:rsidRPr="00BB2CF1">
        <w:rPr>
          <w:rFonts w:ascii="Cambria" w:eastAsia="SimSun" w:hAnsi="Cambria" w:cs="Cambria"/>
          <w:b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орау</w:t>
      </w:r>
      <w:r w:rsidRPr="00BB2CF1">
        <w:rPr>
          <w:rFonts w:ascii="Cambria" w:eastAsia="SimSun" w:hAnsi="Cambria" w:cs="Cambria"/>
          <w:b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ары</w:t>
      </w:r>
      <w:bookmarkStart w:id="0" w:name="_GoBack"/>
      <w:bookmarkEnd w:id="0"/>
      <w:r w:rsidR="00394ACC"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на яуаптар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jc w:val="center"/>
        <w:rPr>
          <w:rFonts w:ascii="a_Helver Bashkir" w:eastAsia="SimSun" w:hAnsi="a_Helver Bashkir" w:cs="Times New Roman"/>
          <w:kern w:val="2"/>
          <w:sz w:val="28"/>
          <w:szCs w:val="28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</w:rPr>
        <w:t>1.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автор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уй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идеяны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проблеманы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теманы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билд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шулар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нешт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теп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өҫ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яуап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ыр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уны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сынйыр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елешеп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осоп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осоп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нурына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мансып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рен…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Ни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онотолмай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онотол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баш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?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осоп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еп 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Тымы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буйына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таллы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–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аумы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инем…</w:t>
      </w:r>
    </w:p>
    <w:p w:rsidR="00BB2CF1" w:rsidRPr="00BB2CF1" w:rsidRDefault="00BB2CF1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аумы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таш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тауыш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ышанмай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тор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ом…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Мине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алдаттар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Шинелд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–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аумы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е,  – ти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Онотманымы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таштар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?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рме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?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lastRenderedPageBreak/>
        <w:t>яу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алдаттар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Ер уян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нисек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итеп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Йо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лап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ятма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!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булып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тыу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</w:p>
    <w:p w:rsid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айтып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бына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9E1098" w:rsidRDefault="009E1098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9E109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Яуап</w:t>
      </w:r>
      <w:r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: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тема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һы – Бөйөк Ватан һуғышында  һәләк булып ҡалған яҡташтарыбыҙ ( һалдаттар,түштәрендә  миҙалдары сыңлай,шинелдәрен төрөп алғандар, яуҙа үлеп ҡалған һалдаттар)</w:t>
      </w:r>
    </w:p>
    <w:p w:rsidR="009E1098" w:rsidRDefault="009E1098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 Идея –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һуғышта һәлә</w:t>
      </w:r>
      <w:r w:rsidR="00394ACC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к булғандарҙы онотмау (онотманымы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 әле яҡташтар,иҫләйҙәрме әле )</w:t>
      </w:r>
    </w:p>
    <w:p w:rsidR="009E1098" w:rsidRPr="009E1098" w:rsidRDefault="009E1098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 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2.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мде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ҫә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килг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нен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билд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Ер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й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м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й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шел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ине, 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з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п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з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г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Шундай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я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ты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сыуа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ерг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һөҙ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з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рлекк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ба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та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ылы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дан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я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Шундай 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сыуа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е!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FC17F9" w:rsidRPr="00FC17F9" w:rsidRDefault="00FC17F9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 </w:t>
      </w:r>
      <w:r w:rsidRPr="00FC17F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Яуап:</w:t>
      </w: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  </w:t>
      </w:r>
      <w:r w:rsidRPr="00FC17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Йәм – йәшел,зәп – зәңгәр – һөйләмдә хәбәр, сифат.</w:t>
      </w:r>
    </w:p>
    <w:p w:rsidR="00FC17F9" w:rsidRPr="00FC17F9" w:rsidRDefault="00FC17F9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FC17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Яҡты,сыуаҡ –аныҡлаусы,сифат</w:t>
      </w:r>
    </w:p>
    <w:p w:rsidR="00FC17F9" w:rsidRPr="00FC17F9" w:rsidRDefault="00FC17F9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FC17F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Баҡ,аҡылыңдан яҙ –хәбәр,ҡылымдан.</w:t>
      </w:r>
    </w:p>
    <w:p w:rsidR="00BB2CF1" w:rsidRPr="00FC17F9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3.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тулы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морфологик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анализ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тте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уяу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шулай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абан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китк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еребе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lastRenderedPageBreak/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балаларыбы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бис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Тик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үҙҙә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FC17F9" w:rsidRPr="00FC17F9" w:rsidRDefault="00FC17F9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FC17F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балаларыбыҙҙы - исем,тамыры – бала, уртаҡлыҡ исем, күплектә, төшөм килештә, 3 – сө затта, һөйләмдә тултырыусы.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4.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нешт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әғә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буйынса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нисек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атал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ыуын билд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</w:p>
    <w:p w:rsidR="00BB2CF1" w:rsidRPr="00BB2CF1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ояшлы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ла булыр к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нд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реге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ая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к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ү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кте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аплар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болот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та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Онотма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Онотма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…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айталмабы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та…</w:t>
      </w:r>
    </w:p>
    <w:p w:rsidR="00BB2CF1" w:rsidRPr="00BB2CF1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Шулай тинел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алдылар…</w:t>
      </w:r>
    </w:p>
    <w:p w:rsidR="00BB2CF1" w:rsidRPr="00BB2CF1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мин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шт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нд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арап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тор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ом</w:t>
      </w:r>
    </w:p>
    <w:p w:rsidR="00BB2CF1" w:rsidRPr="00BB2CF1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сынйыр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елешеп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осоп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FC17F9" w:rsidRPr="00FC17F9" w:rsidRDefault="00FC17F9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FC17F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</w:t>
      </w:r>
      <w:r w:rsidR="0004348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антитезалар.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5.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башлан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ыс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форма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нисек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өҫ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яуапты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билд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: 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Урал тауы – Ер кендеге тиг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Ила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ҡөҙ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тул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андыр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ул.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lastRenderedPageBreak/>
        <w:t>Ошо ер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ошо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илде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Хо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FC17F9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М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гелекк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әғә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йенл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ул 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шит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BB2CF1" w:rsidRPr="00FC17F9" w:rsidRDefault="00FC17F9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FC17F9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Яуап:</w:t>
      </w:r>
      <w:r w:rsidR="00BB2CF1" w:rsidRPr="00FC17F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тулғандыр </w:t>
      </w:r>
      <w:r w:rsidR="00512E7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–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тул</w:t>
      </w:r>
      <w:r w:rsidR="0004348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ған</w:t>
      </w:r>
      <w:r w:rsidR="00512E70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; мәңгелеккә  - мәңге</w:t>
      </w:r>
      <w:r w:rsidR="0004348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лек; тәғәйенләп – тәғәйенлә.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6.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бирелг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составы, интонация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саты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буйынса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яуап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Алтын ди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алтын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Ирк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бит мине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Шатлы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шит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Назаров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512E70" w:rsidRPr="00512E70" w:rsidRDefault="00512E70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512E7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хәбәр һөйләм, теркәүесһеҙ теҙмә ҡушма һөйләм.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7.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әҡә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512E70" w:rsidRDefault="00BB2CF1" w:rsidP="00BB2CF1">
      <w:pPr>
        <w:suppressAutoHyphens/>
        <w:spacing w:after="200" w:line="276" w:lineRule="auto"/>
        <w:ind w:left="720"/>
        <w:contextualSpacing/>
        <w:rPr>
          <w:rFonts w:ascii="Arial" w:eastAsia="SimSun" w:hAnsi="Arial" w:cs="Arial"/>
          <w:kern w:val="2"/>
          <w:sz w:val="28"/>
          <w:szCs w:val="28"/>
          <w:lang w:val="ba-RU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ха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="00EF24E6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,й</w:t>
      </w:r>
      <w:r w:rsidR="00EF24E6">
        <w:rPr>
          <w:rFonts w:ascii="Arial" w:eastAsia="SimSun" w:hAnsi="Arial" w:cs="Arial"/>
          <w:i/>
          <w:kern w:val="2"/>
          <w:sz w:val="28"/>
          <w:szCs w:val="28"/>
          <w:lang w:val="be-BY"/>
        </w:rPr>
        <w:t>өҙө аҡ.</w:t>
      </w:r>
    </w:p>
    <w:p w:rsidR="00BB2CF1" w:rsidRPr="00512E70" w:rsidRDefault="00BB2CF1" w:rsidP="00BB2CF1">
      <w:pPr>
        <w:suppressAutoHyphens/>
        <w:spacing w:after="200" w:line="276" w:lineRule="auto"/>
        <w:ind w:left="720"/>
        <w:contextualSpacing/>
        <w:rPr>
          <w:rFonts w:ascii="Arial" w:eastAsia="SimSun" w:hAnsi="Arial" w:cs="Arial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a-RU"/>
        </w:rPr>
        <w:t xml:space="preserve"> 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шыны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="00512E70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шы,</w:t>
      </w:r>
      <w:r w:rsidR="00060DB9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 xml:space="preserve"> </w:t>
      </w:r>
      <w:r w:rsidR="00512E70">
        <w:rPr>
          <w:rFonts w:ascii="Arial" w:eastAsia="SimSun" w:hAnsi="Arial" w:cs="Arial"/>
          <w:i/>
          <w:kern w:val="2"/>
          <w:sz w:val="28"/>
          <w:szCs w:val="28"/>
          <w:lang w:val="be-BY"/>
        </w:rPr>
        <w:t>үҙенән һүҙе яҡшы.</w:t>
      </w:r>
    </w:p>
    <w:p w:rsidR="00BB2CF1" w:rsidRPr="00512E70" w:rsidRDefault="00BB2CF1" w:rsidP="00BB2CF1">
      <w:pPr>
        <w:suppressAutoHyphens/>
        <w:spacing w:after="200" w:line="276" w:lineRule="auto"/>
        <w:ind w:left="720"/>
        <w:contextualSpacing/>
        <w:rPr>
          <w:rFonts w:ascii="Arial" w:eastAsia="SimSun" w:hAnsi="Arial" w:cs="Arial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Яман аш 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ятма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 w:rsidR="00512E7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,яман </w:t>
      </w:r>
      <w:r w:rsidR="00512E70">
        <w:rPr>
          <w:rFonts w:ascii="Arial" w:eastAsia="SimSun" w:hAnsi="Arial" w:cs="Arial"/>
          <w:i/>
          <w:kern w:val="2"/>
          <w:sz w:val="28"/>
          <w:szCs w:val="28"/>
          <w:lang w:val="be-BY"/>
        </w:rPr>
        <w:t>һүҙ</w:t>
      </w:r>
      <w:r w:rsidR="00EF24E6">
        <w:rPr>
          <w:rFonts w:ascii="Arial" w:eastAsia="SimSun" w:hAnsi="Arial" w:cs="Arial"/>
          <w:i/>
          <w:kern w:val="2"/>
          <w:sz w:val="28"/>
          <w:szCs w:val="28"/>
          <w:lang w:val="be-BY"/>
        </w:rPr>
        <w:t xml:space="preserve">  күңелгә </w:t>
      </w:r>
      <w:r w:rsidR="00512E70">
        <w:rPr>
          <w:rFonts w:ascii="Arial" w:eastAsia="SimSun" w:hAnsi="Arial" w:cs="Arial"/>
          <w:i/>
          <w:kern w:val="2"/>
          <w:sz w:val="28"/>
          <w:szCs w:val="28"/>
          <w:lang w:val="be-BY"/>
        </w:rPr>
        <w:t xml:space="preserve"> ятмаҫ.</w:t>
      </w:r>
    </w:p>
    <w:p w:rsidR="00BB2CF1" w:rsidRPr="00512E70" w:rsidRDefault="00BB2CF1" w:rsidP="00BB2CF1">
      <w:pPr>
        <w:suppressAutoHyphens/>
        <w:spacing w:after="200" w:line="276" w:lineRule="auto"/>
        <w:ind w:left="720"/>
        <w:contextualSpacing/>
        <w:rPr>
          <w:rFonts w:ascii="Arial" w:eastAsia="SimSun" w:hAnsi="Arial" w:cs="Arial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 w:rsidR="00512E7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  <w:r w:rsidR="00EF24E6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512E7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те</w:t>
      </w:r>
      <w:r w:rsidR="00512E70">
        <w:rPr>
          <w:rFonts w:ascii="Arial" w:eastAsia="SimSun" w:hAnsi="Arial" w:cs="Arial"/>
          <w:i/>
          <w:kern w:val="2"/>
          <w:sz w:val="28"/>
          <w:szCs w:val="28"/>
          <w:lang w:val="be-BY"/>
        </w:rPr>
        <w:t>ҙгенеңде</w:t>
      </w:r>
      <w:r w:rsidR="00043481">
        <w:rPr>
          <w:rFonts w:ascii="Arial" w:eastAsia="SimSun" w:hAnsi="Arial" w:cs="Arial"/>
          <w:i/>
          <w:kern w:val="2"/>
          <w:sz w:val="28"/>
          <w:szCs w:val="28"/>
          <w:lang w:val="be-BY"/>
        </w:rPr>
        <w:t xml:space="preserve"> </w:t>
      </w:r>
      <w:r w:rsidR="00512E70">
        <w:rPr>
          <w:rFonts w:ascii="Arial" w:eastAsia="SimSun" w:hAnsi="Arial" w:cs="Arial"/>
          <w:i/>
          <w:kern w:val="2"/>
          <w:sz w:val="28"/>
          <w:szCs w:val="28"/>
          <w:lang w:val="be-BY"/>
        </w:rPr>
        <w:t xml:space="preserve"> белеп тарт.</w:t>
      </w:r>
    </w:p>
    <w:p w:rsidR="00BB2CF1" w:rsidRPr="00060DB9" w:rsidRDefault="00BB2CF1" w:rsidP="00BB2CF1">
      <w:pPr>
        <w:suppressAutoHyphens/>
        <w:spacing w:after="200" w:line="276" w:lineRule="auto"/>
        <w:ind w:left="720"/>
        <w:contextualSpacing/>
        <w:rPr>
          <w:rFonts w:ascii="Arial" w:eastAsia="SimSun" w:hAnsi="Arial" w:cs="Arial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Тел зинн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="00060DB9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 xml:space="preserve"> тура </w:t>
      </w:r>
      <w:r w:rsidR="00060DB9">
        <w:rPr>
          <w:rFonts w:ascii="Arial" w:eastAsia="SimSun" w:hAnsi="Arial" w:cs="Arial"/>
          <w:i/>
          <w:kern w:val="2"/>
          <w:sz w:val="28"/>
          <w:szCs w:val="28"/>
          <w:lang w:val="be-BY"/>
        </w:rPr>
        <w:t>һүҙ.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8.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Ши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образлы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ите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се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саралар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терг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реп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Уралым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</w:rPr>
        <w:t>!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Нур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сум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аш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Уралым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!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данлай йыр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Алтындай бал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тау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lastRenderedPageBreak/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тау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(Салауат Юлаев).</w:t>
      </w:r>
    </w:p>
    <w:p w:rsidR="00060DB9" w:rsidRDefault="00060DB9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060DB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алтындай,көмөштәй </w:t>
      </w:r>
      <w:r w:rsidR="00EF24E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–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сағыштырыу</w:t>
      </w:r>
      <w:r w:rsidR="00EF24E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; маҡтай,данлай – синонимдар; төнөн ай, көндөҙ ҡояш – антитезалар; күккә ашҡан </w:t>
      </w:r>
      <w:r w:rsidR="0004348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–</w:t>
      </w:r>
      <w:r w:rsidR="00EF24E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гипербола</w:t>
      </w:r>
      <w:r w:rsidR="0004348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 Уралым – өндәш һүҙ, сумған – ҡылым – метафора,маҡтай йырҙарым, дандай йырҙарым  – йәнләндереү.</w:t>
      </w:r>
    </w:p>
    <w:p w:rsidR="00043481" w:rsidRPr="00060DB9" w:rsidRDefault="0004348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9.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юлдарында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морфологик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синтаксик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енс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лект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еге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ылыу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ылыу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Уралы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м!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телемд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Йырым 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не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Уралым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!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тап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уйна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тор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булыр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Данлап йырым йырла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тор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булыр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(Салауат Юлаев).</w:t>
      </w:r>
    </w:p>
    <w:p w:rsidR="00043481" w:rsidRDefault="00060DB9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Яуап:</w:t>
      </w:r>
      <w:r w:rsidR="0004348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Уралым -   исемдең эйәлек категорияһы, өндәш һүҙ, исемдәрҙе ҡабатлау;</w:t>
      </w:r>
    </w:p>
    <w:p w:rsidR="00060DB9" w:rsidRDefault="0004348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Һылыу ҙа  һылыу  Уралым!-  өндәү һөйләм</w:t>
      </w:r>
    </w:p>
    <w:p w:rsidR="00043481" w:rsidRDefault="0004348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Йырым  бөтмәне Уралым! – өндәү һөйләм</w:t>
      </w:r>
    </w:p>
    <w:p w:rsidR="00043481" w:rsidRDefault="0004348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Данлап йырым йырлаһам,</w:t>
      </w:r>
    </w:p>
    <w:p w:rsidR="00043481" w:rsidRPr="00060DB9" w:rsidRDefault="0004348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Бөтмәй  ҙә торған йыр булыр – шарт эйәрсән һөйләм.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10. 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килг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ки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ҫә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функция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ын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?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Кисе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ү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бирм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әҫ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и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ел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һ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ыма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ҡ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был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т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ө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н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,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</w:pPr>
      <w:r w:rsidRPr="00BB2CF1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 xml:space="preserve">шомло, </w:t>
      </w:r>
      <w:r w:rsidRPr="00BB2CF1">
        <w:rPr>
          <w:rFonts w:ascii="Cambria" w:eastAsia="Times New Roman" w:hAnsi="Cambria" w:cs="Cambria"/>
          <w:b/>
          <w:i/>
          <w:sz w:val="28"/>
          <w:szCs w:val="28"/>
          <w:u w:val="single"/>
          <w:lang w:val="be-BY" w:eastAsia="zh-CN"/>
        </w:rPr>
        <w:t>ҡ</w:t>
      </w:r>
      <w:r w:rsidRPr="00BB2CF1">
        <w:rPr>
          <w:rFonts w:ascii="Segoe Script" w:eastAsia="Times New Roman" w:hAnsi="Segoe Script" w:cs="Segoe Script"/>
          <w:b/>
          <w:i/>
          <w:sz w:val="28"/>
          <w:szCs w:val="28"/>
          <w:u w:val="single"/>
          <w:lang w:val="be-BY" w:eastAsia="zh-CN"/>
        </w:rPr>
        <w:t>ара</w:t>
      </w:r>
      <w:r w:rsidRPr="00BB2CF1">
        <w:rPr>
          <w:rFonts w:ascii="Cambria" w:eastAsia="Times New Roman" w:hAnsi="Cambria" w:cs="Cambria"/>
          <w:b/>
          <w:i/>
          <w:sz w:val="28"/>
          <w:szCs w:val="28"/>
          <w:u w:val="single"/>
          <w:lang w:val="be-BY" w:eastAsia="zh-CN"/>
        </w:rPr>
        <w:t>ңғ</w:t>
      </w:r>
      <w:r w:rsidRPr="00BB2CF1">
        <w:rPr>
          <w:rFonts w:ascii="Segoe Script" w:eastAsia="Times New Roman" w:hAnsi="Segoe Script" w:cs="Segoe Script"/>
          <w:b/>
          <w:i/>
          <w:sz w:val="28"/>
          <w:szCs w:val="28"/>
          <w:u w:val="single"/>
          <w:lang w:val="be-BY" w:eastAsia="zh-CN"/>
        </w:rPr>
        <w:t>ы</w:t>
      </w:r>
      <w:r w:rsidRPr="00BB2CF1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>.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Шаулап ям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ғ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ыр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ҡ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оя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,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г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ү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й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,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йыуа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й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ө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р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к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ярамды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.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lastRenderedPageBreak/>
        <w:t>С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нсе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ү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алды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–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мм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атылмайса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ҡ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алды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й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р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.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Ҡ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ай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ар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ғ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алыр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й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ҙә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п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й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шен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, </w:t>
      </w:r>
    </w:p>
    <w:p w:rsid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>зы</w:t>
      </w:r>
      <w:r w:rsidRPr="00BB2CF1">
        <w:rPr>
          <w:rFonts w:ascii="Cambria" w:eastAsia="Times New Roman" w:hAnsi="Cambria" w:cs="Cambria"/>
          <w:b/>
          <w:i/>
          <w:sz w:val="28"/>
          <w:szCs w:val="28"/>
          <w:u w:val="single"/>
          <w:lang w:val="be-BY" w:eastAsia="zh-CN"/>
        </w:rPr>
        <w:t>ң</w:t>
      </w:r>
      <w:r w:rsidRPr="00BB2CF1">
        <w:rPr>
          <w:rFonts w:ascii="Segoe Script" w:eastAsia="Times New Roman" w:hAnsi="Segoe Script" w:cs="Segoe Script"/>
          <w:b/>
          <w:i/>
          <w:sz w:val="28"/>
          <w:szCs w:val="28"/>
          <w:u w:val="single"/>
          <w:lang w:val="be-BY" w:eastAsia="zh-CN"/>
        </w:rPr>
        <w:t>лай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т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р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 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(Х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с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н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Назар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).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</w:p>
    <w:p w:rsidR="00060DB9" w:rsidRPr="00060DB9" w:rsidRDefault="00060DB9" w:rsidP="00BB2CF1">
      <w:pPr>
        <w:suppressAutoHyphens/>
        <w:spacing w:after="0" w:line="240" w:lineRule="auto"/>
        <w:ind w:right="566" w:firstLine="426"/>
        <w:rPr>
          <w:rFonts w:ascii="Arial" w:eastAsia="Times New Roman" w:hAnsi="Arial" w:cs="Arial"/>
          <w:i/>
          <w:sz w:val="28"/>
          <w:szCs w:val="28"/>
          <w:lang w:val="be-BY" w:eastAsia="zh-CN"/>
        </w:rPr>
      </w:pPr>
      <w:r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060DB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Яуап</w:t>
      </w:r>
      <w:r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: </w:t>
      </w:r>
      <w:r w:rsidRPr="00060DB9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шомло,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ҡараңғы- сифат,хәбәр;  ялтлай,зыңлай – ҡылым,хәбәр.</w:t>
      </w:r>
    </w:p>
    <w:p w:rsidR="00BB2CF1" w:rsidRPr="00BB2CF1" w:rsidRDefault="00BB2CF1" w:rsidP="00BB2CF1">
      <w:pPr>
        <w:suppressAutoHyphens/>
        <w:spacing w:after="0" w:line="240" w:lineRule="auto"/>
        <w:ind w:left="-426" w:right="566" w:firstLine="426"/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</w:pPr>
    </w:p>
    <w:p w:rsidR="00BB2CF1" w:rsidRPr="00BB2CF1" w:rsidRDefault="00BB2CF1" w:rsidP="00BB2CF1">
      <w:pPr>
        <w:suppressAutoHyphens/>
        <w:spacing w:after="0" w:line="240" w:lineRule="auto"/>
        <w:ind w:left="-426"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11.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a-RU" w:eastAsia="zh-CN"/>
        </w:rPr>
        <w:t xml:space="preserve"> 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Ши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ғ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ыр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ы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ң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лексик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үҙ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енс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лект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рен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белдерг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н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һүҙҙә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р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е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билд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л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рг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кте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а…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Мин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: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«Хыял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алданы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!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»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й…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йтер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мин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тороп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Абынам да 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кемд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улдарымдан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тартып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була юлымдан. 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Кемдер мине 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табан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улдарына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янар ут 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ан…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кемд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баш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060DB9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яман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бутал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зил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В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лиев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BB2CF1" w:rsidRPr="00060DB9" w:rsidRDefault="00060DB9" w:rsidP="00BB2CF1">
      <w:pPr>
        <w:suppressAutoHyphens/>
        <w:spacing w:after="200" w:line="276" w:lineRule="auto"/>
        <w:ind w:left="708"/>
        <w:contextualSpacing/>
        <w:rPr>
          <w:rFonts w:ascii="Arial" w:eastAsia="SimSun" w:hAnsi="Arial" w:cs="Arial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Яуап: </w:t>
      </w:r>
      <w:r w:rsidRPr="00060DB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болот баҫа</w:t>
      </w:r>
      <w:r w:rsidR="0004348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йәнләндереү;</w:t>
      </w:r>
      <w:r w:rsidRPr="00060DB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хыял, алданың- метафора;</w:t>
      </w:r>
      <w:r w:rsidR="00BB2CF1" w:rsidRPr="00060DB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60DB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ялғандың яңағы – метафора; йығылам,абынам- синонимдар;</w:t>
      </w:r>
      <w:r w:rsidR="00AC50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060DB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юлдан яҙҙырыу – фра</w:t>
      </w:r>
      <w:r w:rsidR="009F002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зеологизм; яҡшы, яман – антоним,әйтерһең – сағыштырыу,янар ут – эпитет,яҡшы менән яман буталған – антитеза.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Cs/>
          <w:color w:val="FF0000"/>
          <w:kern w:val="2"/>
          <w:sz w:val="28"/>
          <w:szCs w:val="28"/>
          <w:lang w:val="be-BY"/>
        </w:rPr>
      </w:pPr>
    </w:p>
    <w:p w:rsid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Cs/>
          <w:kern w:val="2"/>
          <w:sz w:val="28"/>
          <w:szCs w:val="28"/>
          <w:lang w:val="be-BY"/>
        </w:rPr>
        <w:t>12.</w:t>
      </w:r>
      <w:r w:rsidRPr="00BB2CF1">
        <w:rPr>
          <w:rFonts w:ascii="a_Helver Bashkir" w:eastAsia="SimSun" w:hAnsi="a_Helver Bashkir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эй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рен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билд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өҫ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яуап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Болон ауылы урамыны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икенсе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шишм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буйлап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Тиге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Ололар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Бала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lastRenderedPageBreak/>
        <w:t>шишм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олора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арара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ыусы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ндемд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ауылды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урамы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ирт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кисле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өү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китеп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шау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шыу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елкенс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эшк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Шунан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тынлы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Вахитов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AC5016" w:rsidRPr="00AC5016" w:rsidRDefault="00AC501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AC50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Яуап: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  <w:r w:rsidRPr="00AC50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икенсе яғы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эйә,</w:t>
      </w:r>
      <w:r w:rsidRPr="00AC50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теҙелгән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хәбәр; </w:t>
      </w:r>
      <w:r w:rsidRPr="00AC50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урам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эйә,</w:t>
      </w:r>
      <w:r w:rsidRPr="00AC50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тын була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хәбәр; </w:t>
      </w:r>
      <w:r w:rsidRPr="00AC50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ололар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эйә,</w:t>
      </w:r>
      <w:r w:rsidRPr="00AC50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эштә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– хәбәр; </w:t>
      </w:r>
      <w:r w:rsidRPr="00AC50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бала – саға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эйә,</w:t>
      </w:r>
      <w:r w:rsidRPr="00AC50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Болон шишмәһендә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хәбәр, </w:t>
      </w:r>
      <w:r w:rsidRPr="00AC50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олораҡтар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эйә,</w:t>
      </w:r>
      <w:r w:rsidRPr="00AC50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Мәндемдә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– хәбәр; </w:t>
      </w:r>
      <w:r w:rsidRPr="00AC50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урамы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эйә,</w:t>
      </w:r>
      <w:r w:rsidRPr="00AC50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йәнләнә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хәбәр;</w:t>
      </w:r>
      <w:r w:rsidRPr="00AC50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ир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</w:t>
      </w:r>
      <w:r w:rsidRPr="00AC50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ат,бисә – сәсә,йәш – елкенсәк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эйә,</w:t>
      </w:r>
      <w:r w:rsidRPr="00AC50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сыға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хәбәр,</w:t>
      </w:r>
      <w:r w:rsidRPr="00AC50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тынлыҡ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эйә,</w:t>
      </w:r>
      <w:r w:rsidRPr="00AC501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көнө буйы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хәбәр.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13.</w:t>
      </w:r>
      <w:r w:rsidRPr="00BB2CF1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тулы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морфологик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анализ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…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итк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тартылабы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Бер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шулай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быйыл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ылай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айрама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андыр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ул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айрар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ына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абы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урман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ына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Йо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оло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битен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AC5016" w:rsidRPr="00BB2CF1" w:rsidRDefault="00AC5016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AC501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Яуап: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һайрамағандыр – үткән заман сифат ҡылым,берлектә,3 – сө затта,юҡлыҡ формаһында,һөйләмдә хәбәр</w:t>
      </w:r>
      <w:r w:rsidR="009F002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, -дыр –икеләнеү киҫәксәһе.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14.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схема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синтаксик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анализ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Атайым да гармун тура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ында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матур-матур хыял 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урта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етк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с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гармун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тотоп</w:t>
      </w:r>
    </w:p>
    <w:p w:rsidR="00CD3C76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>мунса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ла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барып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ултыр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BB2CF1" w:rsidRPr="00CD3C76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Тик сы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никтер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мо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гармунын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Мин мунса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ултырманым…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йр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нг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с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инде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–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шул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ине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б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хет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үҙ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е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Мин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хетлер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кеше 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AC5016" w:rsidRDefault="00AC501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Яуап:</w:t>
      </w:r>
      <w:r w:rsidR="00CD3C7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  <w:r w:rsidR="00CD3C76" w:rsidRPr="009F0027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Төн уртаһы</w:t>
      </w:r>
      <w:r w:rsidR="00CD3C76" w:rsidRPr="00CD3C76">
        <w:rPr>
          <w:rFonts w:ascii="Times New Roman" w:eastAsia="SimSun" w:hAnsi="Times New Roman" w:cs="Times New Roman"/>
          <w:kern w:val="2"/>
          <w:sz w:val="28"/>
          <w:szCs w:val="28"/>
          <w:u w:val="dotDash"/>
          <w:lang w:val="be-BY"/>
        </w:rPr>
        <w:t xml:space="preserve"> </w:t>
      </w:r>
      <w:r w:rsidR="00CD3C76" w:rsidRPr="009F0027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>еткәс</w:t>
      </w:r>
      <w:r w:rsidR="00CD3C76" w:rsidRPr="00CD3C76">
        <w:rPr>
          <w:rFonts w:ascii="Times New Roman" w:eastAsia="SimSun" w:hAnsi="Times New Roman" w:cs="Times New Roman"/>
          <w:kern w:val="2"/>
          <w:sz w:val="28"/>
          <w:szCs w:val="28"/>
          <w:u w:val="dotDash"/>
          <w:lang w:val="be-BY"/>
        </w:rPr>
        <w:t>, гармун тотоп</w:t>
      </w:r>
    </w:p>
    <w:p w:rsidR="00CD3C76" w:rsidRDefault="00CD3C7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</w:pPr>
      <w:r w:rsidRPr="00CD3C76">
        <w:rPr>
          <w:rFonts w:ascii="Times New Roman" w:eastAsia="SimSun" w:hAnsi="Times New Roman" w:cs="Times New Roman"/>
          <w:kern w:val="2"/>
          <w:sz w:val="28"/>
          <w:szCs w:val="28"/>
          <w:u w:val="dotDash"/>
          <w:lang w:val="be-BY"/>
        </w:rPr>
        <w:t xml:space="preserve">   Мунсаға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ла  </w:t>
      </w:r>
      <w:r w:rsidRPr="00CD3C76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>барып ултырған.</w:t>
      </w:r>
      <w:r w:rsidR="009F0027" w:rsidRPr="009F0027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 xml:space="preserve"> </w:t>
      </w:r>
      <w:r w:rsidR="009F0027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>(ваҡыт эйәрсән һөйләм)</w:t>
      </w:r>
    </w:p>
    <w:p w:rsidR="009F0027" w:rsidRPr="00394ACC" w:rsidRDefault="009F0027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</w:pPr>
      <w:r w:rsidRPr="00394AC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(…-кәс), </w:t>
      </w:r>
      <w:r w:rsidRPr="00394ACC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>[…].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</w:p>
    <w:p w:rsidR="00CD3C76" w:rsidRDefault="00CD3C76" w:rsidP="00BB2CF1">
      <w:pPr>
        <w:suppressAutoHyphens/>
        <w:spacing w:after="200" w:line="276" w:lineRule="auto"/>
        <w:contextualSpacing/>
        <w:rPr>
          <w:rFonts w:ascii="Arial" w:eastAsia="SimSun" w:hAnsi="Arial" w:cs="Arial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 xml:space="preserve"> </w:t>
      </w:r>
      <w:r>
        <w:rPr>
          <w:rFonts w:ascii="Arial" w:eastAsia="SimSun" w:hAnsi="Arial" w:cs="Arial"/>
          <w:kern w:val="2"/>
          <w:sz w:val="28"/>
          <w:szCs w:val="28"/>
          <w:lang w:val="be-BY"/>
        </w:rPr>
        <w:t xml:space="preserve"> Ә </w:t>
      </w:r>
      <w:r w:rsidRPr="009F0027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>өйрәнгәс инде</w:t>
      </w:r>
      <w:r>
        <w:rPr>
          <w:rFonts w:ascii="Arial" w:eastAsia="SimSun" w:hAnsi="Arial" w:cs="Arial"/>
          <w:kern w:val="2"/>
          <w:sz w:val="28"/>
          <w:szCs w:val="28"/>
          <w:lang w:val="be-BY"/>
        </w:rPr>
        <w:t xml:space="preserve"> – </w:t>
      </w:r>
      <w:r w:rsidRPr="00CD3C76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>шул ине</w:t>
      </w:r>
    </w:p>
    <w:p w:rsidR="00CD3C76" w:rsidRDefault="00CD3C7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en-US"/>
        </w:rPr>
      </w:pPr>
      <w:r w:rsidRPr="00CD3C76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бәхет үҙе.</w:t>
      </w:r>
    </w:p>
    <w:p w:rsidR="009F0027" w:rsidRPr="009F0027" w:rsidRDefault="009F0027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9F0027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 xml:space="preserve">    (…-</w:t>
      </w:r>
      <w:r w:rsidRPr="009F0027">
        <w:rPr>
          <w:rFonts w:ascii="Times New Roman" w:eastAsia="SimSun" w:hAnsi="Times New Roman" w:cs="Times New Roman"/>
          <w:kern w:val="2"/>
          <w:sz w:val="28"/>
          <w:szCs w:val="28"/>
        </w:rPr>
        <w:t>г</w:t>
      </w:r>
      <w:r w:rsidRPr="009F002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әс) - </w:t>
      </w:r>
      <w:r w:rsidRPr="009F0027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 xml:space="preserve">[  </w:t>
      </w:r>
      <w:proofErr w:type="spellStart"/>
      <w:r w:rsidRPr="009F0027">
        <w:rPr>
          <w:rFonts w:ascii="Times New Roman" w:eastAsia="SimSun" w:hAnsi="Times New Roman" w:cs="Times New Roman"/>
          <w:kern w:val="2"/>
          <w:sz w:val="28"/>
          <w:szCs w:val="28"/>
        </w:rPr>
        <w:t>шул</w:t>
      </w:r>
      <w:proofErr w:type="spellEnd"/>
      <w:r w:rsidRPr="009F0027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 xml:space="preserve">   …].</w:t>
      </w:r>
      <w:r w:rsidR="00394ACC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9F0027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(эйә эйәрсән  һөйләм)</w:t>
      </w:r>
    </w:p>
    <w:p w:rsidR="00CD3C76" w:rsidRPr="00CD3C76" w:rsidRDefault="00CD3C76" w:rsidP="00BB2CF1">
      <w:pPr>
        <w:suppressAutoHyphens/>
        <w:spacing w:after="200" w:line="276" w:lineRule="auto"/>
        <w:contextualSpacing/>
        <w:rPr>
          <w:rFonts w:ascii="Arial" w:eastAsia="SimSun" w:hAnsi="Arial" w:cs="Arial"/>
          <w:kern w:val="2"/>
          <w:sz w:val="28"/>
          <w:szCs w:val="28"/>
          <w:lang w:val="be-BY"/>
        </w:rPr>
      </w:pPr>
      <w:r>
        <w:rPr>
          <w:rFonts w:ascii="Arial" w:eastAsia="SimSun" w:hAnsi="Arial" w:cs="Arial"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15. Ши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тар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уйыл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өҫ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яуап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Тама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мо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сабата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улдар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гармун ине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CD3C76" w:rsidRPr="00CD3C76" w:rsidRDefault="00CD3C7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Яуап: эллиптик һөйләмдәр; йыр –моң – парлы исем.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16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.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ге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килг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?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ab/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Тын 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ыу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з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г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рлеген</w:t>
      </w:r>
    </w:p>
    <w:p w:rsidR="00BB2CF1" w:rsidRP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нем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ис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елемд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таша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емд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һү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нм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әҫ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хис кен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сх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Хужа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CD3C76" w:rsidRPr="00CD3C76" w:rsidRDefault="00CD3C76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CD3C76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Яуап</w:t>
      </w:r>
      <w:r w:rsidRPr="00CD3C7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зәңгәрлеген – исемләшкән сифат; һүнмәҫ –</w:t>
      </w:r>
      <w:r w:rsidR="009F002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киләсәк  заман 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сифат ҡылымдың юҡлыҡ формаһы.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17.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сене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ң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лаусы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ки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предметтар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ренешт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рен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турана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-тура 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ж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әғә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тен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белдереп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икенсе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зат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ара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бул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үҙ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енс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лекле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айырыу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интонация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мен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йтелеп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телм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тыныш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билд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мен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айырыл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нисек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атала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?</w:t>
      </w:r>
    </w:p>
    <w:p w:rsidR="00CD3C76" w:rsidRPr="00CD3C76" w:rsidRDefault="00CD3C7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CD3C76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Яуап:</w:t>
      </w:r>
      <w:r w:rsidR="00AC133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</w:t>
      </w:r>
      <w:r w:rsidRPr="00CD3C7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өндәш һүҙҙәр тип атала.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color w:val="FF0000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18.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нешт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нисек атала, 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өҫ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яуап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ди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йен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эсеп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сыная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стена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буйында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эск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ултыр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туранан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тура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белдер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Атай малы –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атай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малы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тиг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Ярар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малы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байы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байы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инде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Баш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ау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бул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ми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ңә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л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мал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табылыр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– тине.</w:t>
      </w:r>
    </w:p>
    <w:p w:rsidR="00BB2CF1" w:rsidRPr="00BB2CF1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Хаж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 уны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эскер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хуплар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тырышты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Эйе, эйе,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маллы бай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уллы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тиг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борон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олар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улдары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барлы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ишара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итте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ди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уны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ишара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ахыры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хо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ай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бирг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нен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ш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к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(Ж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лил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Кейекбаев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CD3C76" w:rsidRPr="009F0027" w:rsidRDefault="00CD3C76" w:rsidP="00CD3C76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F002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</w:t>
      </w:r>
      <w:r w:rsidRPr="009F002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  <w:r w:rsidR="009F0027" w:rsidRPr="009F002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әйтемдәр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1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9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.  Бирелг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ни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ике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уйыл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? 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яуыр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болоттары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lastRenderedPageBreak/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шуны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өҫ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шектерг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нур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өҫ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болоттары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Был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анун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ыйып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үҙҙә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Шатлы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нуры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сх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Хужа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AC133E" w:rsidRDefault="00AC133E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AC133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Яуап:</w:t>
      </w:r>
      <w:r w:rsidR="00394AC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Ҡатнаш  ҡушма  һөйләмдәр.</w:t>
      </w:r>
    </w:p>
    <w:p w:rsidR="00AC133E" w:rsidRPr="00AC133E" w:rsidRDefault="00394ACC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20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. 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конструкция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мде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ге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?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Гармун уйна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анда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Гармун мо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она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ла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елкенм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AC133E" w:rsidRPr="00AC133E" w:rsidRDefault="00AC133E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AC133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Яуап: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  <w:r w:rsidRPr="00AC133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гармун уйнағанда</w:t>
      </w:r>
      <w:r w:rsidR="00394ACC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ваҡыт эйәрсән  һөйләм, гармун – эйә,уйнағанда – хәбәр;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; </w:t>
      </w:r>
      <w:r w:rsidRPr="00AC133E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гармун моңона  ла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тултырыусы.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CB3864" w:rsidRPr="00BB2CF1" w:rsidRDefault="00CB3864">
      <w:pPr>
        <w:rPr>
          <w:lang w:val="be-BY"/>
        </w:rPr>
      </w:pPr>
    </w:p>
    <w:sectPr w:rsidR="00CB3864" w:rsidRPr="00BB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BA"/>
    <w:rsid w:val="00043481"/>
    <w:rsid w:val="00060DB9"/>
    <w:rsid w:val="00120DBA"/>
    <w:rsid w:val="00394ACC"/>
    <w:rsid w:val="003E3014"/>
    <w:rsid w:val="00512E70"/>
    <w:rsid w:val="009E1098"/>
    <w:rsid w:val="009F0027"/>
    <w:rsid w:val="00AC133E"/>
    <w:rsid w:val="00AC5016"/>
    <w:rsid w:val="00BB2CF1"/>
    <w:rsid w:val="00CB3864"/>
    <w:rsid w:val="00CD3C76"/>
    <w:rsid w:val="00EF24E6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вв</cp:lastModifiedBy>
  <cp:revision>4</cp:revision>
  <dcterms:created xsi:type="dcterms:W3CDTF">2017-02-19T14:37:00Z</dcterms:created>
  <dcterms:modified xsi:type="dcterms:W3CDTF">2017-03-15T13:15:00Z</dcterms:modified>
</cp:coreProperties>
</file>