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5560F9" w:rsidRDefault="003D1F4C" w:rsidP="003D1F4C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en-US"/>
        </w:rPr>
        <w:t xml:space="preserve">III </w:t>
      </w:r>
      <w:r w:rsidR="00BB2CF1" w:rsidRPr="005560F9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="00BB2CF1"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  <w:proofErr w:type="gramEnd"/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</w:t>
      </w:r>
      <w:proofErr w:type="gramStart"/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с</w:t>
      </w:r>
      <w:proofErr w:type="gramEnd"/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</w:t>
      </w:r>
      <w:proofErr w:type="gramStart"/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н</w:t>
      </w:r>
      <w:proofErr w:type="gramEnd"/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интернет-олимпиада  һорауҙары</w:t>
      </w:r>
    </w:p>
    <w:p w:rsidR="00A47BF0" w:rsidRDefault="00A47BF0" w:rsidP="00A47BF0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Шәйҙуллина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Карина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уймазы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</w:rPr>
        <w:t>ҡалаһы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, </w:t>
      </w:r>
    </w:p>
    <w:p w:rsidR="00BB2CF1" w:rsidRPr="00A47BF0" w:rsidRDefault="00A47BF0" w:rsidP="00A47BF0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7-се урта мәктәбенең, 6б класы уҡыусыһы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5560F9" w:rsidRDefault="00BB2CF1" w:rsidP="00F86C33">
      <w:pPr>
        <w:numPr>
          <w:ilvl w:val="0"/>
          <w:numId w:val="2"/>
        </w:numPr>
        <w:suppressAutoHyphens/>
        <w:spacing w:after="0" w:line="276" w:lineRule="auto"/>
        <w:ind w:left="0" w:firstLine="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Pr="005560F9" w:rsidRDefault="00BB2CF1" w:rsidP="00F86C33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6D1625" w:rsidRPr="005560F9" w:rsidRDefault="006D1625" w:rsidP="005560F9">
      <w:pPr>
        <w:pStyle w:val="a3"/>
        <w:spacing w:after="0" w:afterAutospacing="0"/>
        <w:jc w:val="both"/>
        <w:rPr>
          <w:color w:val="000000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Был лирик шиғыр.</w:t>
      </w:r>
      <w:r w:rsidRPr="005560F9">
        <w:rPr>
          <w:color w:val="000000"/>
          <w:sz w:val="28"/>
          <w:szCs w:val="28"/>
          <w:lang w:val="be-BY"/>
        </w:rPr>
        <w:t xml:space="preserve"> </w:t>
      </w:r>
      <w:r w:rsidRPr="005560F9">
        <w:rPr>
          <w:rFonts w:eastAsia="SimSun"/>
          <w:kern w:val="2"/>
          <w:sz w:val="28"/>
          <w:szCs w:val="28"/>
          <w:lang w:val="be-BY"/>
        </w:rPr>
        <w:t>Рафаэль Сафин</w:t>
      </w:r>
      <w:r w:rsidRPr="005560F9">
        <w:rPr>
          <w:color w:val="000000"/>
          <w:sz w:val="28"/>
          <w:szCs w:val="28"/>
          <w:lang w:val="be-BY"/>
        </w:rPr>
        <w:t xml:space="preserve"> тәбиғәт күренештәрен кеше уй-кисерештәре менән йәнәш ҡуйып һүрәтләгән, поэтик образдары был шиғырында символикаға һәм аллегорияға нигеҙләнгән.  Был “Ҡыр ҡаҙҙары” шиғырында халыҡ йырынан килгән ҡыр ҡаҙҙары символикаһы үлемһеҙ хәтер </w:t>
      </w:r>
      <w:r w:rsidRPr="005560F9">
        <w:rPr>
          <w:color w:val="000000"/>
          <w:sz w:val="28"/>
          <w:szCs w:val="28"/>
          <w:lang w:val="be-BY"/>
        </w:rPr>
        <w:lastRenderedPageBreak/>
        <w:t>һыны булып алға килә, үҫтерелә, байытыла.</w:t>
      </w:r>
      <w:r w:rsidRPr="005560F9">
        <w:rPr>
          <w:iCs/>
          <w:color w:val="000000"/>
          <w:sz w:val="28"/>
          <w:szCs w:val="28"/>
          <w:lang w:val="be-BY"/>
        </w:rPr>
        <w:t xml:space="preserve"> </w:t>
      </w:r>
      <w:r w:rsidRPr="005560F9">
        <w:rPr>
          <w:i/>
          <w:iCs/>
          <w:color w:val="000000"/>
          <w:sz w:val="28"/>
          <w:szCs w:val="28"/>
          <w:lang w:val="be-BY"/>
        </w:rPr>
        <w:t>Булып</w:t>
      </w:r>
      <w:r w:rsidRPr="005560F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60F9">
        <w:rPr>
          <w:color w:val="000000"/>
          <w:sz w:val="28"/>
          <w:szCs w:val="28"/>
          <w:lang w:val="be-BY"/>
        </w:rPr>
        <w:t xml:space="preserve">ҡылымы менән  сағыштырыулы образ яһалған: 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be-BY"/>
        </w:rPr>
      </w:pPr>
      <w:r w:rsidRPr="005560F9">
        <w:rPr>
          <w:color w:val="000000"/>
          <w:sz w:val="28"/>
          <w:szCs w:val="28"/>
          <w:lang w:val="be-BY"/>
        </w:rPr>
        <w:t>Өндә түгел, төштә күрҙем уны:</w:t>
      </w:r>
      <w:r w:rsidRPr="005560F9">
        <w:rPr>
          <w:color w:val="000000"/>
          <w:sz w:val="28"/>
          <w:szCs w:val="28"/>
        </w:rPr>
        <w:t> </w:t>
      </w:r>
      <w:r w:rsidRPr="005560F9">
        <w:rPr>
          <w:color w:val="000000"/>
          <w:sz w:val="28"/>
          <w:szCs w:val="28"/>
          <w:lang w:val="be-BY"/>
        </w:rPr>
        <w:t xml:space="preserve"> 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  <w:lang w:val="ba-RU"/>
        </w:rPr>
      </w:pPr>
      <w:r w:rsidRPr="005560F9">
        <w:rPr>
          <w:color w:val="000000"/>
          <w:sz w:val="28"/>
          <w:szCs w:val="28"/>
          <w:lang w:val="be-BY"/>
        </w:rPr>
        <w:t>яҙғы таңдың һыҙылып атҡанын,</w:t>
      </w:r>
      <w:r w:rsidRPr="005560F9">
        <w:rPr>
          <w:color w:val="000000"/>
          <w:sz w:val="28"/>
          <w:szCs w:val="28"/>
        </w:rPr>
        <w:t> </w:t>
      </w:r>
      <w:r w:rsidRPr="005560F9">
        <w:rPr>
          <w:rStyle w:val="apple-converted-space"/>
          <w:color w:val="000000"/>
          <w:sz w:val="28"/>
          <w:szCs w:val="28"/>
        </w:rPr>
        <w:t> 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be-BY"/>
        </w:rPr>
      </w:pPr>
      <w:r w:rsidRPr="005560F9">
        <w:rPr>
          <w:iCs/>
          <w:color w:val="000000"/>
          <w:sz w:val="28"/>
          <w:szCs w:val="28"/>
          <w:lang w:val="be-BY"/>
        </w:rPr>
        <w:t>көмөш сынйыр булып</w:t>
      </w:r>
      <w:r w:rsidRPr="005560F9">
        <w:rPr>
          <w:color w:val="000000"/>
          <w:sz w:val="28"/>
          <w:szCs w:val="28"/>
          <w:lang w:val="be-BY"/>
        </w:rPr>
        <w:t>, теҙелешеп,</w:t>
      </w:r>
      <w:r w:rsidRPr="005560F9">
        <w:rPr>
          <w:color w:val="000000"/>
          <w:sz w:val="28"/>
          <w:szCs w:val="28"/>
          <w:lang w:val="ba-RU"/>
        </w:rPr>
        <w:t> </w:t>
      </w:r>
      <w:r w:rsidRPr="005560F9">
        <w:rPr>
          <w:color w:val="000000"/>
          <w:sz w:val="28"/>
          <w:szCs w:val="28"/>
          <w:lang w:val="be-BY"/>
        </w:rPr>
        <w:t xml:space="preserve"> 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be-BY"/>
        </w:rPr>
      </w:pPr>
      <w:r w:rsidRPr="005560F9">
        <w:rPr>
          <w:color w:val="000000"/>
          <w:sz w:val="28"/>
          <w:szCs w:val="28"/>
          <w:lang w:val="be-BY"/>
        </w:rPr>
        <w:t>ҡыр ҡаҙҙары осоп ҡайтҡанын...</w:t>
      </w:r>
      <w:r w:rsidRPr="005560F9">
        <w:rPr>
          <w:color w:val="000000"/>
          <w:sz w:val="28"/>
          <w:szCs w:val="28"/>
          <w:lang w:val="ba-RU"/>
        </w:rPr>
        <w:t> </w:t>
      </w:r>
      <w:r w:rsidRPr="005560F9">
        <w:rPr>
          <w:color w:val="000000"/>
          <w:sz w:val="28"/>
          <w:szCs w:val="28"/>
          <w:lang w:val="be-BY"/>
        </w:rPr>
        <w:t xml:space="preserve">  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be-BY"/>
        </w:rPr>
      </w:pPr>
      <w:r w:rsidRPr="005560F9">
        <w:rPr>
          <w:color w:val="000000"/>
          <w:sz w:val="28"/>
          <w:szCs w:val="28"/>
          <w:lang w:val="be-BY"/>
        </w:rPr>
        <w:t>...Ер уянған саҡта нисек итеп</w:t>
      </w:r>
      <w:r w:rsidRPr="005560F9">
        <w:rPr>
          <w:color w:val="000000"/>
          <w:sz w:val="28"/>
          <w:szCs w:val="28"/>
        </w:rPr>
        <w:t> </w:t>
      </w:r>
      <w:r w:rsidRPr="005560F9">
        <w:rPr>
          <w:color w:val="000000"/>
          <w:sz w:val="28"/>
          <w:szCs w:val="28"/>
          <w:lang w:val="be-BY"/>
        </w:rPr>
        <w:t xml:space="preserve"> 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  <w:lang w:val="ba-RU"/>
        </w:rPr>
      </w:pPr>
      <w:r w:rsidRPr="005560F9">
        <w:rPr>
          <w:color w:val="000000"/>
          <w:sz w:val="28"/>
          <w:szCs w:val="28"/>
          <w:lang w:val="be-BY"/>
        </w:rPr>
        <w:t>йоҡлап ятмаҡ кәрәк ҡәберҙә!</w:t>
      </w:r>
      <w:r w:rsidRPr="005560F9">
        <w:rPr>
          <w:color w:val="000000"/>
          <w:sz w:val="28"/>
          <w:szCs w:val="28"/>
        </w:rPr>
        <w:t> </w:t>
      </w:r>
      <w:r w:rsidRPr="005560F9">
        <w:rPr>
          <w:rStyle w:val="apple-converted-space"/>
          <w:color w:val="000000"/>
          <w:sz w:val="28"/>
          <w:szCs w:val="28"/>
        </w:rPr>
        <w:t> 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be-BY"/>
        </w:rPr>
      </w:pPr>
      <w:r w:rsidRPr="005560F9">
        <w:rPr>
          <w:iCs/>
          <w:color w:val="000000"/>
          <w:sz w:val="28"/>
          <w:szCs w:val="28"/>
          <w:lang w:val="be-BY"/>
        </w:rPr>
        <w:t>Ҡыр ҡаҙҙары булып</w:t>
      </w:r>
      <w:r w:rsidRPr="005560F9">
        <w:rPr>
          <w:rStyle w:val="apple-converted-space"/>
          <w:color w:val="000000"/>
          <w:sz w:val="28"/>
          <w:szCs w:val="28"/>
          <w:lang w:val="ba-RU"/>
        </w:rPr>
        <w:t> </w:t>
      </w:r>
      <w:r w:rsidRPr="005560F9">
        <w:rPr>
          <w:color w:val="000000"/>
          <w:sz w:val="28"/>
          <w:szCs w:val="28"/>
          <w:lang w:val="be-BY"/>
        </w:rPr>
        <w:t>тыуған яҡҡа</w:t>
      </w:r>
      <w:r w:rsidRPr="005560F9">
        <w:rPr>
          <w:color w:val="000000"/>
          <w:sz w:val="28"/>
          <w:szCs w:val="28"/>
          <w:lang w:val="ba-RU"/>
        </w:rPr>
        <w:t> </w:t>
      </w:r>
      <w:r w:rsidRPr="005560F9">
        <w:rPr>
          <w:color w:val="000000"/>
          <w:sz w:val="28"/>
          <w:szCs w:val="28"/>
          <w:lang w:val="be-BY"/>
        </w:rPr>
        <w:t xml:space="preserve"> </w:t>
      </w:r>
    </w:p>
    <w:p w:rsidR="006D1625" w:rsidRPr="005560F9" w:rsidRDefault="006D1625" w:rsidP="00556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ba-RU"/>
        </w:rPr>
      </w:pPr>
      <w:r w:rsidRPr="005560F9">
        <w:rPr>
          <w:color w:val="000000"/>
          <w:sz w:val="28"/>
          <w:szCs w:val="28"/>
          <w:lang w:val="be-BY"/>
        </w:rPr>
        <w:t>ҡайтып төштөк бына хәҙер ҙә.</w:t>
      </w:r>
      <w:r w:rsidRPr="005560F9">
        <w:rPr>
          <w:color w:val="000000"/>
          <w:sz w:val="28"/>
          <w:szCs w:val="28"/>
          <w:lang w:val="ba-RU"/>
        </w:rPr>
        <w:t> </w:t>
      </w:r>
    </w:p>
    <w:p w:rsidR="006D1625" w:rsidRPr="005560F9" w:rsidRDefault="006D1625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6D1625" w:rsidRPr="005560F9" w:rsidRDefault="006D1625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</w:t>
      </w:r>
      <w:r w:rsidRPr="005560F9">
        <w:rPr>
          <w:rFonts w:eastAsia="SimSun"/>
          <w:b/>
          <w:i/>
          <w:kern w:val="2"/>
          <w:sz w:val="28"/>
          <w:szCs w:val="28"/>
          <w:lang w:val="be-BY"/>
        </w:rPr>
        <w:t>: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  йәм-йәшел, зәп-зәңгәр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- сифат һүҙ төркөмөнән, һөйләмдә хәбәр булып килгәндәр;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>яҡты, сыуаҡ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- сифат һүҙ төркөмөнән, тиң аныҡлаусылар булып килгәндәр;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баҡ - 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бойороҡ һөйкәлешендәге ҡылымдан, хәбәр булып килгән;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аҡылыңдан яҙ </w:t>
      </w:r>
      <w:r w:rsidRPr="005560F9">
        <w:rPr>
          <w:rFonts w:eastAsia="SimSun"/>
          <w:kern w:val="2"/>
          <w:sz w:val="28"/>
          <w:szCs w:val="28"/>
          <w:lang w:val="be-BY"/>
        </w:rPr>
        <w:t>– ҡушма ҡылым,  һөйләмдә хәбәр булып килгән.</w:t>
      </w:r>
    </w:p>
    <w:p w:rsidR="00BB2CF1" w:rsidRPr="005560F9" w:rsidRDefault="0052101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645989" w:rsidRPr="005560F9" w:rsidRDefault="00645989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Яуап: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балаларыбыҙҙы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исем, б.ф. – бала, уртаҡлыҡ</w:t>
      </w:r>
      <w:r w:rsidR="00E541DC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ис.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="00E541DC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яһалышы буйынса - тамыр, күплектә, 1 затта, билдәле төшөм килешендә, һөйләмдә тултырыусы булып килгән.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Ҡояшлы ла булыр көндәрегеҙ,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5560F9" w:rsidRDefault="00BB2CF1" w:rsidP="005560F9">
      <w:pPr>
        <w:suppressAutoHyphens/>
        <w:spacing w:after="0" w:line="276" w:lineRule="auto"/>
        <w:ind w:left="33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5560F9" w:rsidRDefault="00BB2CF1" w:rsidP="005560F9">
      <w:pPr>
        <w:suppressAutoHyphens/>
        <w:spacing w:after="0" w:line="276" w:lineRule="auto"/>
        <w:ind w:left="33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5560F9" w:rsidRDefault="00BB2CF1" w:rsidP="005560F9">
      <w:pPr>
        <w:suppressAutoHyphens/>
        <w:spacing w:after="0" w:line="276" w:lineRule="auto"/>
        <w:ind w:left="33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5560F9" w:rsidRDefault="00BB2CF1" w:rsidP="005560F9">
      <w:pPr>
        <w:suppressAutoHyphens/>
        <w:spacing w:after="0" w:line="276" w:lineRule="auto"/>
        <w:ind w:left="33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5560F9" w:rsidRDefault="00BB2CF1" w:rsidP="005560F9">
      <w:pPr>
        <w:suppressAutoHyphens/>
        <w:spacing w:after="0" w:line="276" w:lineRule="auto"/>
        <w:ind w:left="33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5560F9" w:rsidRDefault="00BB2CF1" w:rsidP="005560F9">
      <w:pPr>
        <w:suppressAutoHyphens/>
        <w:spacing w:after="0" w:line="276" w:lineRule="auto"/>
        <w:ind w:left="336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6D1625" w:rsidRPr="005560F9" w:rsidRDefault="006D1625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E541DC" w:rsidRPr="005560F9" w:rsidRDefault="00E541DC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Яуап: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Ҡояшлы ла булыр көндәрегеҙ</w:t>
      </w:r>
      <w:r w:rsidR="006D1625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;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аяҙ күкте ҡаплар болот та –</w:t>
      </w:r>
      <w:r w:rsidR="000A2017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D1625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антитеза алымына ҡоролған;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төштә</w:t>
      </w:r>
      <w:r w:rsidR="006D1625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өндә</w:t>
      </w:r>
      <w:r w:rsidR="006D1625" w:rsidRPr="005560F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D1625"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– </w:t>
      </w:r>
      <w:r w:rsidR="006D1625" w:rsidRPr="005560F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исемгә ҡараған антоним иш</w:t>
      </w:r>
      <w:r w:rsidR="006D1625" w:rsidRPr="005560F9">
        <w:rPr>
          <w:rFonts w:ascii="Times New Roman" w:eastAsia="Calibri" w:hAnsi="Times New Roman" w:cs="Times New Roman"/>
          <w:color w:val="000000"/>
          <w:sz w:val="28"/>
          <w:szCs w:val="28"/>
          <w:lang w:val="ba-RU"/>
        </w:rPr>
        <w:t>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6D1625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6D1625" w:rsidRPr="005560F9" w:rsidRDefault="006D1625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тулғандыр – башланғыс формаһы – тул.  Мәңгелеккә – мәңгелек, тәғәйенләп – тәғәйенлә.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6D1625" w:rsidRPr="005560F9" w:rsidRDefault="006D1625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Бирелгән шиғыр өҙөгөндәге һөйләм</w:t>
      </w:r>
      <w:r w:rsidRPr="005560F9">
        <w:rPr>
          <w:rFonts w:eastAsia="SimSun"/>
          <w:kern w:val="2"/>
          <w:sz w:val="28"/>
          <w:szCs w:val="28"/>
          <w:lang w:val="ba-RU"/>
        </w:rPr>
        <w:t xml:space="preserve"> </w:t>
      </w:r>
      <w:r w:rsidRPr="005560F9">
        <w:rPr>
          <w:rFonts w:eastAsia="SimSun"/>
          <w:kern w:val="2"/>
          <w:sz w:val="28"/>
          <w:szCs w:val="28"/>
          <w:lang w:val="be-BY"/>
        </w:rPr>
        <w:t>интонацияһы һәм маҡсаты буйынса хәбәр һөйләм, ике составлы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хаҡтың…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яҡшы…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аш йөрәккә ятмаҫ, …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Аҡыл – теҙген, ҡылыҡ  – ат, …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Һүҙе хаҡтың- йөҙө аҡ.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ind w:left="720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color w:val="FF0000"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kern w:val="2"/>
          <w:sz w:val="28"/>
          <w:szCs w:val="28"/>
          <w:lang w:val="be-BY"/>
        </w:rPr>
        <w:t>Яҡшының үҙе яҡшы, үҙенән һүҙе яҡшы.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ind w:left="720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Яман аш йөрәккә ятмаҫ, яман һүҙ күңелгә ятмаҫ.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ind w:left="720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Аҡыл – теҙген, ҡылыҡ  – ат, теҙгенеңде белеп тарт.</w:t>
      </w:r>
    </w:p>
    <w:p w:rsidR="00BB2CF1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ind w:left="720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Тел зиннәте – тура һүҙ.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 ятҡан Уралым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 ашҡан Уралым!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ED221B" w:rsidRPr="005560F9" w:rsidRDefault="00ED221B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ятҡан, ашҡан - антитеза, маҡтай, данлай - синонимдар аша һынландырыу; алтындай, көмөштәй - сағыштырыуҙар.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B2CF1" w:rsidRPr="005560F9" w:rsidRDefault="00BB2CF1" w:rsidP="005560F9">
      <w:pPr>
        <w:suppressAutoHyphens/>
        <w:spacing w:after="0" w:line="276" w:lineRule="auto"/>
        <w:ind w:left="108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lang w:val="ba-RU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sz w:val="28"/>
          <w:szCs w:val="28"/>
          <w:lang w:val="ba-RU"/>
        </w:rPr>
        <w:t>а) морфологик үҙенсәлектәр:</w:t>
      </w:r>
      <w:r w:rsidRPr="005560F9">
        <w:rPr>
          <w:color w:val="000000"/>
          <w:sz w:val="28"/>
          <w:szCs w:val="28"/>
          <w:lang w:val="ba-RU"/>
        </w:rPr>
        <w:t xml:space="preserve"> 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ba-RU"/>
        </w:rPr>
      </w:pPr>
      <w:r w:rsidRPr="005560F9">
        <w:rPr>
          <w:color w:val="000000"/>
          <w:sz w:val="28"/>
          <w:szCs w:val="28"/>
          <w:lang w:val="ba-RU"/>
        </w:rPr>
        <w:t>Ялғауы:</w:t>
      </w:r>
      <w:r w:rsidRPr="005560F9">
        <w:rPr>
          <w:rStyle w:val="apple-converted-space"/>
          <w:color w:val="000000"/>
          <w:sz w:val="28"/>
          <w:szCs w:val="28"/>
          <w:lang w:val="ba-RU"/>
        </w:rPr>
        <w:t> </w:t>
      </w:r>
      <w:r w:rsidRPr="005560F9">
        <w:rPr>
          <w:rStyle w:val="apple-converted-space"/>
          <w:i/>
          <w:color w:val="000000"/>
          <w:sz w:val="28"/>
          <w:szCs w:val="28"/>
          <w:lang w:val="ba-RU"/>
        </w:rPr>
        <w:t>-ым, -ем</w:t>
      </w:r>
      <w:r w:rsidRPr="005560F9">
        <w:rPr>
          <w:rStyle w:val="apple-converted-space"/>
          <w:color w:val="000000"/>
          <w:sz w:val="28"/>
          <w:szCs w:val="28"/>
          <w:lang w:val="ba-RU"/>
        </w:rPr>
        <w:t xml:space="preserve">-эйәлек заты ялғауҙары, </w:t>
      </w:r>
      <w:r w:rsidRPr="005560F9">
        <w:rPr>
          <w:i/>
          <w:iCs/>
          <w:color w:val="000000"/>
          <w:sz w:val="28"/>
          <w:szCs w:val="28"/>
          <w:lang w:val="ba-RU"/>
        </w:rPr>
        <w:t>Лә,ҙә,ҙа-</w:t>
      </w:r>
      <w:r w:rsidRPr="005560F9">
        <w:rPr>
          <w:iCs/>
          <w:color w:val="000000"/>
          <w:sz w:val="28"/>
          <w:szCs w:val="28"/>
          <w:lang w:val="ba-RU"/>
        </w:rPr>
        <w:t xml:space="preserve"> киҫәксәләре</w:t>
      </w:r>
      <w:r w:rsidRPr="005560F9">
        <w:rPr>
          <w:color w:val="000000"/>
          <w:sz w:val="28"/>
          <w:szCs w:val="28"/>
          <w:lang w:val="ba-RU"/>
        </w:rPr>
        <w:t xml:space="preserve">. </w:t>
      </w:r>
      <w:r w:rsidRPr="005560F9">
        <w:rPr>
          <w:sz w:val="28"/>
          <w:szCs w:val="28"/>
          <w:lang w:val="ba-RU"/>
        </w:rPr>
        <w:t xml:space="preserve">Ымлыҡ: </w:t>
      </w:r>
      <w:r w:rsidRPr="005560F9">
        <w:rPr>
          <w:i/>
          <w:sz w:val="28"/>
          <w:szCs w:val="28"/>
          <w:lang w:val="ba-RU"/>
        </w:rPr>
        <w:t>ай.</w:t>
      </w:r>
      <w:r w:rsidRPr="005560F9">
        <w:rPr>
          <w:sz w:val="28"/>
          <w:szCs w:val="28"/>
          <w:lang w:val="ba-RU"/>
        </w:rPr>
        <w:t xml:space="preserve"> </w:t>
      </w:r>
    </w:p>
    <w:p w:rsidR="00ED221B" w:rsidRPr="005560F9" w:rsidRDefault="00ED221B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rFonts w:eastAsia="SimSun"/>
          <w:i/>
          <w:kern w:val="2"/>
          <w:sz w:val="28"/>
          <w:szCs w:val="28"/>
          <w:lang w:val="be-BY"/>
        </w:rPr>
      </w:pPr>
      <w:r w:rsidRPr="005560F9">
        <w:rPr>
          <w:sz w:val="28"/>
          <w:szCs w:val="28"/>
          <w:lang w:val="ba-RU"/>
        </w:rPr>
        <w:t>б) синтаксик үҙенсәлектәр: интонацияһы буйынса өндәү һөйләмдәр бар. теҙмә ҡушма һөйләм; тиң киҫәктәр ҡулланылған.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Кисеү бирмәҫ иҙел һымаҡ был төн,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556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556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5560F9" w:rsidRDefault="00BB2CF1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5560F9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ED221B" w:rsidRPr="005560F9" w:rsidRDefault="00ED221B" w:rsidP="005560F9">
      <w:pPr>
        <w:suppressAutoHyphens/>
        <w:spacing w:after="0" w:line="240" w:lineRule="auto"/>
        <w:ind w:right="566" w:firstLine="426"/>
        <w:jc w:val="both"/>
        <w:rPr>
          <w:rFonts w:ascii="Times New Roman" w:hAnsi="Times New Roman" w:cs="Times New Roman"/>
          <w:i/>
          <w:sz w:val="28"/>
          <w:szCs w:val="28"/>
          <w:lang w:val="be-BY" w:eastAsia="zh-CN"/>
        </w:rPr>
      </w:pPr>
    </w:p>
    <w:p w:rsidR="00ED221B" w:rsidRPr="005560F9" w:rsidRDefault="00ED221B" w:rsidP="005560F9">
      <w:pPr>
        <w:suppressAutoHyphens/>
        <w:spacing w:after="0" w:line="240" w:lineRule="auto"/>
        <w:ind w:right="566" w:firstLine="426"/>
        <w:jc w:val="both"/>
        <w:rPr>
          <w:rFonts w:ascii="Times New Roman" w:eastAsia="Calibri" w:hAnsi="Times New Roman" w:cs="Times New Roman"/>
          <w:sz w:val="28"/>
          <w:szCs w:val="28"/>
          <w:lang w:val="be-BY" w:eastAsia="zh-CN"/>
        </w:rPr>
      </w:pPr>
      <w:r w:rsidRPr="005560F9">
        <w:rPr>
          <w:rFonts w:ascii="Times New Roman" w:eastAsia="Calibri" w:hAnsi="Times New Roman" w:cs="Times New Roman"/>
          <w:i/>
          <w:sz w:val="28"/>
          <w:szCs w:val="28"/>
          <w:lang w:val="be-BY" w:eastAsia="zh-CN"/>
        </w:rPr>
        <w:t>Яуап:</w:t>
      </w:r>
      <w:r w:rsidRPr="005560F9">
        <w:rPr>
          <w:rFonts w:ascii="Times New Roman" w:eastAsia="Calibri" w:hAnsi="Times New Roman" w:cs="Times New Roman"/>
          <w:sz w:val="28"/>
          <w:szCs w:val="28"/>
          <w:lang w:val="be-BY" w:eastAsia="zh-CN"/>
        </w:rPr>
        <w:t xml:space="preserve"> </w:t>
      </w:r>
      <w:r w:rsidRPr="005560F9">
        <w:rPr>
          <w:rFonts w:ascii="Times New Roman" w:eastAsia="Calibri" w:hAnsi="Times New Roman" w:cs="Times New Roman"/>
          <w:sz w:val="28"/>
          <w:szCs w:val="28"/>
          <w:u w:val="single"/>
          <w:lang w:val="be-BY" w:eastAsia="zh-CN"/>
        </w:rPr>
        <w:t>шомло, ҡараңғы</w:t>
      </w:r>
      <w:r w:rsidRPr="005560F9">
        <w:rPr>
          <w:rFonts w:ascii="Times New Roman" w:hAnsi="Times New Roman" w:cs="Times New Roman"/>
          <w:sz w:val="28"/>
          <w:szCs w:val="28"/>
          <w:lang w:val="be-BY" w:eastAsia="zh-CN"/>
        </w:rPr>
        <w:t xml:space="preserve"> </w:t>
      </w:r>
      <w:r w:rsidRPr="005560F9">
        <w:rPr>
          <w:rFonts w:ascii="Times New Roman" w:eastAsia="Calibri" w:hAnsi="Times New Roman" w:cs="Times New Roman"/>
          <w:sz w:val="28"/>
          <w:szCs w:val="28"/>
          <w:lang w:val="be-BY" w:eastAsia="zh-CN"/>
        </w:rPr>
        <w:t xml:space="preserve">- сифат һүҙ төркөмөнән килгән, һөйләмдә тиң хәбәрҙәр. </w:t>
      </w:r>
      <w:r w:rsidRPr="005560F9">
        <w:rPr>
          <w:rFonts w:ascii="Times New Roman" w:eastAsia="Calibri" w:hAnsi="Times New Roman" w:cs="Times New Roman"/>
          <w:sz w:val="28"/>
          <w:szCs w:val="28"/>
          <w:u w:val="single"/>
          <w:lang w:val="be-BY" w:eastAsia="zh-CN"/>
        </w:rPr>
        <w:t>Ялтлай, зыңлай</w:t>
      </w:r>
      <w:r w:rsidRPr="005560F9">
        <w:rPr>
          <w:rFonts w:ascii="Times New Roman" w:hAnsi="Times New Roman" w:cs="Times New Roman"/>
          <w:sz w:val="28"/>
          <w:szCs w:val="28"/>
          <w:lang w:val="be-BY" w:eastAsia="zh-CN"/>
        </w:rPr>
        <w:t xml:space="preserve"> </w:t>
      </w:r>
      <w:r w:rsidRPr="005560F9">
        <w:rPr>
          <w:rFonts w:ascii="Times New Roman" w:eastAsia="Calibri" w:hAnsi="Times New Roman" w:cs="Times New Roman"/>
          <w:sz w:val="28"/>
          <w:szCs w:val="28"/>
          <w:lang w:val="be-BY" w:eastAsia="zh-CN"/>
        </w:rPr>
        <w:t>- хәҙерге заман хәбәр һөйкәлеше ҡылымдарынан килгән, һөйләмдә тиң хәбәрҙәр.</w:t>
      </w:r>
    </w:p>
    <w:p w:rsidR="00BB2CF1" w:rsidRPr="005560F9" w:rsidRDefault="00BB2CF1" w:rsidP="005560F9">
      <w:pPr>
        <w:suppressAutoHyphens/>
        <w:spacing w:after="0" w:line="240" w:lineRule="auto"/>
        <w:ind w:left="-426" w:right="566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5560F9" w:rsidRDefault="00BB2CF1" w:rsidP="005560F9">
      <w:pPr>
        <w:suppressAutoHyphens/>
        <w:spacing w:after="0" w:line="240" w:lineRule="auto"/>
        <w:ind w:left="-426" w:right="56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5560F9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5560F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5560F9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5560F9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BB2CF1" w:rsidRPr="005560F9" w:rsidRDefault="00ED221B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b/>
          <w:iCs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iCs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Яңағына һуғам ялғандың- </w:t>
      </w:r>
      <w:r w:rsidRPr="005560F9">
        <w:rPr>
          <w:rFonts w:eastAsia="SimSun"/>
          <w:kern w:val="2"/>
          <w:sz w:val="28"/>
          <w:szCs w:val="28"/>
          <w:lang w:val="be-BY"/>
        </w:rPr>
        <w:t>метафора, йәнләндереү алымы ҡулланылған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; яҡшы- яман- </w:t>
      </w:r>
      <w:r w:rsidRPr="005560F9">
        <w:rPr>
          <w:rFonts w:eastAsia="SimSun"/>
          <w:kern w:val="2"/>
          <w:sz w:val="28"/>
          <w:szCs w:val="28"/>
          <w:lang w:val="be-BY"/>
        </w:rPr>
        <w:t>сифат антонимдар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 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5560F9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ED221B" w:rsidRPr="005560F9" w:rsidRDefault="00ED221B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Болон ауылы урамының икенсе яғы (нимә?-эйә) Болон шишмәһе буйлап теҙелгән (ни эшләгән?-хәбәр). Тигеҙ киң урам (нимә?- эйә) көнө буйы </w:t>
      </w:r>
      <w:r w:rsidRPr="005560F9">
        <w:rPr>
          <w:rFonts w:eastAsia="SimSun"/>
          <w:kern w:val="2"/>
          <w:sz w:val="28"/>
          <w:szCs w:val="28"/>
          <w:lang w:val="be-BY"/>
        </w:rPr>
        <w:lastRenderedPageBreak/>
        <w:t>тын була (ни эшләй?- хәбәр). Ололар (кемдәр?- эйә)  – эштә (хәбәр). Бала-саға (кем?- эйә)  Болон шишмәһендә (хәбәр), олораҡтар (кемдәр?- эйә) саҡ ҡыны арараҡ ағыусы Мәндемдә (хәбәр). Бәләкәй ауылдың урамы (эйә) иртәле-кисле генә йәнләнә (хәбәр). Көтөү(эйә) китеп (хәбәр), шау-шыу(эйә) баҫылғас (хәбәр), ир-ат, бисә-сәсә, йәш-елкенсәк (тиң эйәләр) эшкә сыға (хәбәр). Шунан көнө буйы тағы тынлыҡ.</w:t>
      </w:r>
    </w:p>
    <w:p w:rsidR="00ED221B" w:rsidRPr="005560F9" w:rsidRDefault="00ED221B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5560F9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5560F9" w:rsidRDefault="00ED221B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color w:val="FF0000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>Һайрамағандыр</w:t>
      </w:r>
      <w:r w:rsidR="00F354E6" w:rsidRPr="005560F9">
        <w:rPr>
          <w:rFonts w:eastAsia="SimSun"/>
          <w:kern w:val="2"/>
          <w:sz w:val="28"/>
          <w:szCs w:val="28"/>
          <w:lang w:val="be-BY"/>
        </w:rPr>
        <w:t xml:space="preserve"> </w:t>
      </w:r>
      <w:r w:rsidR="00F354E6" w:rsidRPr="005560F9">
        <w:rPr>
          <w:rFonts w:eastAsia="SimSun"/>
          <w:kern w:val="2"/>
          <w:sz w:val="28"/>
          <w:szCs w:val="28"/>
          <w:lang w:val="be-BY"/>
        </w:rPr>
        <w:sym w:font="Symbol" w:char="F02D"/>
      </w:r>
      <w:r w:rsidR="00F354E6" w:rsidRPr="005560F9">
        <w:rPr>
          <w:rFonts w:eastAsia="SimSun"/>
          <w:kern w:val="2"/>
          <w:sz w:val="28"/>
          <w:szCs w:val="28"/>
          <w:lang w:val="be-BY"/>
        </w:rPr>
        <w:t xml:space="preserve"> ҡ</w:t>
      </w:r>
      <w:r w:rsidRPr="005560F9">
        <w:rPr>
          <w:rFonts w:eastAsia="SimSun"/>
          <w:kern w:val="2"/>
          <w:sz w:val="28"/>
          <w:szCs w:val="28"/>
          <w:lang w:val="be-BY"/>
        </w:rPr>
        <w:t>ылым, башланғыс формаһы</w:t>
      </w:r>
      <w:r w:rsidR="00F354E6" w:rsidRPr="005560F9">
        <w:rPr>
          <w:rFonts w:eastAsia="SimSun"/>
          <w:kern w:val="2"/>
          <w:sz w:val="28"/>
          <w:szCs w:val="28"/>
          <w:lang w:val="be-BY"/>
        </w:rPr>
        <w:t xml:space="preserve"> </w:t>
      </w:r>
      <w:r w:rsidR="00F354E6" w:rsidRPr="005560F9">
        <w:rPr>
          <w:rFonts w:eastAsia="SimSun"/>
          <w:kern w:val="2"/>
          <w:sz w:val="28"/>
          <w:szCs w:val="28"/>
          <w:lang w:val="be-BY"/>
        </w:rPr>
        <w:sym w:font="Symbol" w:char="F02D"/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һайра, тамыр, хәбәр һөйкәлешенең билдәһеҙ киләсәк заманы, сифат ҡылым, билдәһеҙ киләсәк заман, 3-сө зат, берлектә, юҡлыҡта, йөкмәтеү йүнәлеше, һөйләмдә хәбәр булып килгән.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i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1) Төн уртаһы еткәс, гармун тотоп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мунсаға ла барып ултырған.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lastRenderedPageBreak/>
        <w:t>Схемаһы: (1…-кәс), [2]</w:t>
      </w:r>
      <w:r w:rsidRPr="005560F9">
        <w:rPr>
          <w:rFonts w:eastAsia="SimSun"/>
          <w:kern w:val="2"/>
          <w:sz w:val="28"/>
          <w:szCs w:val="28"/>
          <w:lang w:val="ba-RU"/>
        </w:rPr>
        <w:t xml:space="preserve">. 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Гармун тотоп мунсаға ла барып ултырған касан? – төн уртаһы еткәс.  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 xml:space="preserve">Ваҡыт эйәрсән һөйләмле эйәртеүле ҡушма һөйләм. 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 xml:space="preserve">2) Ә өйрәнгәс инде – шул ине бәхет  үҙе. 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 xml:space="preserve">Схемаһы: [1] -[2]. 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Теркәүесле теҙмә ҡушма һөйләм.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F354E6" w:rsidRPr="005560F9" w:rsidRDefault="00F354E6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 xml:space="preserve">Яуап: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>Тамаҡтар – ас, күңелдәр  – туҡ.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Эйә менән хәбәр араһында һыҙыҡ ҡуйылған.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>Йыр- моң</w:t>
      </w:r>
      <w:r w:rsidR="0027259E" w:rsidRPr="005560F9">
        <w:rPr>
          <w:rFonts w:eastAsia="SimSun"/>
          <w:kern w:val="2"/>
          <w:sz w:val="28"/>
          <w:szCs w:val="28"/>
          <w:lang w:val="be-BY"/>
        </w:rPr>
        <w:t>- парлы һ</w:t>
      </w:r>
      <w:r w:rsidRPr="005560F9">
        <w:rPr>
          <w:rFonts w:eastAsia="SimSun"/>
          <w:kern w:val="2"/>
          <w:sz w:val="28"/>
          <w:szCs w:val="28"/>
          <w:lang w:val="be-BY"/>
        </w:rPr>
        <w:t>үҙ араһында ҡуйылған.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5560F9" w:rsidRDefault="00BB2CF1" w:rsidP="005560F9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5560F9" w:rsidRDefault="00BB2CF1" w:rsidP="005560F9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Pr="005560F9" w:rsidRDefault="00BB2CF1" w:rsidP="005560F9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BB2CF1" w:rsidRPr="005560F9" w:rsidRDefault="0027259E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>зәңгәрлеген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kern w:val="2"/>
          <w:sz w:val="28"/>
          <w:szCs w:val="28"/>
          <w:lang w:val="be-BY"/>
        </w:rPr>
        <w:sym w:font="Symbol" w:char="F02D"/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яһалма исем </w:t>
      </w:r>
      <w:r w:rsidRPr="005560F9">
        <w:rPr>
          <w:rFonts w:eastAsia="SimSun"/>
          <w:kern w:val="2"/>
          <w:sz w:val="28"/>
          <w:szCs w:val="28"/>
          <w:lang w:val="be-BY"/>
        </w:rPr>
        <w:sym w:font="Symbol" w:char="F02D"/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зәңгәрлек, </w:t>
      </w:r>
      <w:r w:rsidRPr="005560F9">
        <w:rPr>
          <w:rFonts w:eastAsia="SimSun"/>
          <w:b/>
          <w:kern w:val="2"/>
          <w:sz w:val="28"/>
          <w:szCs w:val="28"/>
          <w:lang w:val="be-BY"/>
        </w:rPr>
        <w:t xml:space="preserve">һүнмәҫ </w:t>
      </w:r>
      <w:r w:rsidRPr="005560F9">
        <w:rPr>
          <w:rFonts w:eastAsia="SimSun"/>
          <w:kern w:val="2"/>
          <w:sz w:val="28"/>
          <w:szCs w:val="28"/>
          <w:lang w:val="be-BY"/>
        </w:rPr>
        <w:sym w:font="Symbol" w:char="F02D"/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 юҡлыҡтағы 3-сө зат киләсәк заман ҡылымынан килгән. 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BB2CF1" w:rsidRPr="005560F9" w:rsidRDefault="0027259E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өндәш һүҙҙәр.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5560F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5560F9" w:rsidRDefault="00BB2CF1" w:rsidP="005560F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5560F9" w:rsidRDefault="00BB2CF1" w:rsidP="005560F9">
      <w:pPr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5560F9" w:rsidRDefault="00BB2CF1" w:rsidP="005560F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Эйе, эйе,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Pr="005560F9" w:rsidRDefault="00BB2CF1" w:rsidP="005560F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27259E" w:rsidRPr="005560F9" w:rsidRDefault="0027259E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a-RU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</w:t>
      </w:r>
      <w:r w:rsidRPr="005560F9">
        <w:rPr>
          <w:rFonts w:eastAsia="SimSun"/>
          <w:i/>
          <w:kern w:val="2"/>
          <w:sz w:val="28"/>
          <w:szCs w:val="28"/>
          <w:lang w:val="ba-RU"/>
        </w:rPr>
        <w:t>п:</w:t>
      </w:r>
      <w:r w:rsidRPr="005560F9">
        <w:rPr>
          <w:sz w:val="28"/>
          <w:szCs w:val="28"/>
          <w:shd w:val="clear" w:color="auto" w:fill="FFFFFF"/>
        </w:rPr>
        <w:t> </w:t>
      </w:r>
      <w:r w:rsidRPr="005560F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5560F9">
        <w:rPr>
          <w:bCs/>
          <w:sz w:val="28"/>
          <w:szCs w:val="28"/>
          <w:shd w:val="clear" w:color="auto" w:fill="FFFFFF"/>
          <w:lang w:val="be-BY"/>
        </w:rPr>
        <w:t>Атай</w:t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bCs/>
          <w:sz w:val="28"/>
          <w:szCs w:val="28"/>
          <w:shd w:val="clear" w:color="auto" w:fill="FFFFFF"/>
          <w:lang w:val="be-BY"/>
        </w:rPr>
        <w:t>малы</w:t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sz w:val="28"/>
          <w:szCs w:val="28"/>
          <w:shd w:val="clear" w:color="auto" w:fill="FFFFFF"/>
          <w:lang w:val="be-BY"/>
        </w:rPr>
        <w:sym w:font="Symbol" w:char="F02D"/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bCs/>
          <w:sz w:val="28"/>
          <w:szCs w:val="28"/>
          <w:shd w:val="clear" w:color="auto" w:fill="FFFFFF"/>
          <w:lang w:val="be-BY"/>
        </w:rPr>
        <w:t>ҡатай</w:t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bCs/>
          <w:sz w:val="28"/>
          <w:szCs w:val="28"/>
          <w:shd w:val="clear" w:color="auto" w:fill="FFFFFF"/>
          <w:lang w:val="be-BY"/>
        </w:rPr>
        <w:t>малы</w:t>
      </w:r>
      <w:r w:rsidRPr="005560F9">
        <w:rPr>
          <w:sz w:val="28"/>
          <w:szCs w:val="28"/>
          <w:shd w:val="clear" w:color="auto" w:fill="FFFFFF"/>
          <w:lang w:val="ba-RU"/>
        </w:rPr>
        <w:t xml:space="preserve"> (</w:t>
      </w:r>
      <w:r w:rsidRPr="005560F9">
        <w:rPr>
          <w:bCs/>
          <w:sz w:val="28"/>
          <w:szCs w:val="28"/>
          <w:shd w:val="clear" w:color="auto" w:fill="FFFFFF"/>
          <w:lang w:val="be-BY"/>
        </w:rPr>
        <w:t>Атай</w:t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sz w:val="28"/>
          <w:szCs w:val="28"/>
          <w:shd w:val="clear" w:color="auto" w:fill="FFFFFF"/>
          <w:lang w:val="be-BY"/>
        </w:rPr>
        <w:t>тапҡан</w:t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bCs/>
          <w:sz w:val="28"/>
          <w:szCs w:val="28"/>
          <w:shd w:val="clear" w:color="auto" w:fill="FFFFFF"/>
          <w:lang w:val="be-BY"/>
        </w:rPr>
        <w:t>малдың</w:t>
      </w:r>
      <w:r w:rsidRPr="005560F9">
        <w:rPr>
          <w:rStyle w:val="apple-converted-space"/>
          <w:sz w:val="28"/>
          <w:szCs w:val="28"/>
          <w:shd w:val="clear" w:color="auto" w:fill="FFFFFF"/>
        </w:rPr>
        <w:t> </w:t>
      </w:r>
      <w:r w:rsidRPr="005560F9">
        <w:rPr>
          <w:sz w:val="28"/>
          <w:szCs w:val="28"/>
          <w:shd w:val="clear" w:color="auto" w:fill="FFFFFF"/>
          <w:lang w:val="be-BY"/>
        </w:rPr>
        <w:t>ҡәҙере юҡ</w:t>
      </w:r>
      <w:r w:rsidRPr="005560F9">
        <w:rPr>
          <w:sz w:val="28"/>
          <w:szCs w:val="28"/>
          <w:shd w:val="clear" w:color="auto" w:fill="FFFFFF"/>
          <w:lang w:val="ba-RU"/>
        </w:rPr>
        <w:t>).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Баш һау булһа, миңә лә мал табылыр. Маллы байҙан уллы бай</w:t>
      </w:r>
      <w:r w:rsidRPr="005560F9">
        <w:rPr>
          <w:sz w:val="28"/>
          <w:szCs w:val="28"/>
          <w:shd w:val="clear" w:color="auto" w:fill="FFFFFF"/>
          <w:lang w:val="be-BY"/>
        </w:rPr>
        <w:t xml:space="preserve">. 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Шайтан ярлы, мин бай. Хоҙайҙың биргәненә шөкөр </w:t>
      </w:r>
      <w:r w:rsidRPr="005560F9">
        <w:rPr>
          <w:sz w:val="28"/>
          <w:szCs w:val="28"/>
          <w:shd w:val="clear" w:color="auto" w:fill="FFFFFF"/>
          <w:lang w:val="be-BY"/>
        </w:rPr>
        <w:t>–</w:t>
      </w:r>
      <w:r w:rsidR="005560F9" w:rsidRPr="005560F9">
        <w:rPr>
          <w:sz w:val="28"/>
          <w:szCs w:val="28"/>
          <w:shd w:val="clear" w:color="auto" w:fill="FFFFFF"/>
          <w:lang w:val="be-BY"/>
        </w:rPr>
        <w:t xml:space="preserve"> </w:t>
      </w:r>
      <w:r w:rsidRPr="005560F9">
        <w:rPr>
          <w:sz w:val="28"/>
          <w:szCs w:val="28"/>
          <w:shd w:val="clear" w:color="auto" w:fill="FFFFFF"/>
          <w:lang w:val="be-BY"/>
        </w:rPr>
        <w:t>мәҡәлдәр.</w:t>
      </w:r>
    </w:p>
    <w:p w:rsidR="0027259E" w:rsidRPr="005560F9" w:rsidRDefault="0027259E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5560F9" w:rsidRDefault="00BB2CF1" w:rsidP="005560F9">
      <w:pPr>
        <w:suppressAutoHyphens/>
        <w:spacing w:after="0" w:line="276" w:lineRule="auto"/>
        <w:ind w:left="708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Pr="005560F9" w:rsidRDefault="00BB2CF1" w:rsidP="005560F9">
      <w:pPr>
        <w:suppressAutoHyphens/>
        <w:spacing w:after="0" w:line="276" w:lineRule="auto"/>
        <w:ind w:left="1416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5560F9" w:rsidRPr="005560F9" w:rsidRDefault="005560F9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1) Эйәртеүле ҡушма һөйләмдә дөйөмләштереүсе һүҙҙәр килгәндә ике нөктә ҡуйылған. </w:t>
      </w:r>
    </w:p>
    <w:p w:rsidR="005560F9" w:rsidRPr="005560F9" w:rsidRDefault="005560F9" w:rsidP="005560F9">
      <w:pPr>
        <w:pStyle w:val="msonormalcxspmiddle"/>
        <w:suppressAutoHyphens/>
        <w:spacing w:before="0" w:beforeAutospacing="0"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kern w:val="2"/>
          <w:sz w:val="28"/>
          <w:szCs w:val="28"/>
          <w:lang w:val="be-BY"/>
        </w:rPr>
        <w:t>2) Теркәүесһеҙ теҙмә ҡушма һөйләмдәге ябай һөйләмдәр араһында ике нөктә ҡуйылған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5560F9" w:rsidRDefault="00BB2CF1" w:rsidP="005560F9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5560F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5560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5560F9" w:rsidRPr="005560F9" w:rsidRDefault="005560F9" w:rsidP="005560F9">
      <w:pPr>
        <w:pStyle w:val="msonormalcxspmiddle"/>
        <w:suppressAutoHyphens/>
        <w:spacing w:after="0" w:afterAutospacing="0" w:line="276" w:lineRule="auto"/>
        <w:contextualSpacing/>
        <w:jc w:val="both"/>
        <w:rPr>
          <w:rFonts w:eastAsia="SimSun"/>
          <w:kern w:val="2"/>
          <w:sz w:val="28"/>
          <w:szCs w:val="28"/>
          <w:lang w:val="be-BY"/>
        </w:rPr>
      </w:pPr>
      <w:r w:rsidRPr="005560F9">
        <w:rPr>
          <w:rFonts w:eastAsia="SimSun"/>
          <w:i/>
          <w:kern w:val="2"/>
          <w:sz w:val="28"/>
          <w:szCs w:val="28"/>
          <w:lang w:val="be-BY"/>
        </w:rPr>
        <w:t>Яуап: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 Гармун уйнағанда</w:t>
      </w:r>
      <w:r w:rsidR="003D1F4C">
        <w:rPr>
          <w:rFonts w:eastAsia="SimSun"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kern w:val="2"/>
          <w:sz w:val="28"/>
          <w:szCs w:val="28"/>
          <w:lang w:val="be-BY"/>
        </w:rPr>
        <w:t xml:space="preserve">- </w:t>
      </w:r>
      <w:r w:rsidR="003D1F4C">
        <w:rPr>
          <w:rFonts w:eastAsia="SimSun"/>
          <w:kern w:val="2"/>
          <w:sz w:val="28"/>
          <w:szCs w:val="28"/>
          <w:lang w:val="be-BY"/>
        </w:rPr>
        <w:t>ҡ</w:t>
      </w:r>
      <w:r w:rsidRPr="005560F9">
        <w:rPr>
          <w:rFonts w:eastAsia="SimSun"/>
          <w:kern w:val="2"/>
          <w:sz w:val="28"/>
          <w:szCs w:val="28"/>
          <w:lang w:val="be-BY"/>
        </w:rPr>
        <w:t>асан?-  ваҡыт хәле. Гармун моңона</w:t>
      </w:r>
      <w:r w:rsidR="003D1F4C">
        <w:rPr>
          <w:rFonts w:eastAsia="SimSun"/>
          <w:kern w:val="2"/>
          <w:sz w:val="28"/>
          <w:szCs w:val="28"/>
          <w:lang w:val="be-BY"/>
        </w:rPr>
        <w:t xml:space="preserve"> </w:t>
      </w:r>
      <w:r w:rsidRPr="005560F9">
        <w:rPr>
          <w:rFonts w:eastAsia="SimSun"/>
          <w:kern w:val="2"/>
          <w:sz w:val="28"/>
          <w:szCs w:val="28"/>
          <w:lang w:val="be-BY"/>
        </w:rPr>
        <w:t>- нимәгә?- тултырыусы</w:t>
      </w:r>
      <w:r w:rsidR="003D1F4C">
        <w:rPr>
          <w:rFonts w:eastAsia="SimSun"/>
          <w:kern w:val="2"/>
          <w:sz w:val="28"/>
          <w:szCs w:val="28"/>
          <w:lang w:val="be-BY"/>
        </w:rPr>
        <w:t>.</w:t>
      </w:r>
    </w:p>
    <w:p w:rsidR="00BB2CF1" w:rsidRPr="00E01100" w:rsidRDefault="00BB2CF1" w:rsidP="005560F9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E01100" w:rsidRDefault="00CB3864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CB3864" w:rsidRPr="00E01100" w:rsidSect="00BC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09660F"/>
    <w:rsid w:val="000A2017"/>
    <w:rsid w:val="00120DBA"/>
    <w:rsid w:val="0027259E"/>
    <w:rsid w:val="003D1F4C"/>
    <w:rsid w:val="00521011"/>
    <w:rsid w:val="005560F9"/>
    <w:rsid w:val="005902EC"/>
    <w:rsid w:val="00645989"/>
    <w:rsid w:val="006D1625"/>
    <w:rsid w:val="00A47BF0"/>
    <w:rsid w:val="00BB2CF1"/>
    <w:rsid w:val="00BB6941"/>
    <w:rsid w:val="00BC3073"/>
    <w:rsid w:val="00BD1B61"/>
    <w:rsid w:val="00CB3864"/>
    <w:rsid w:val="00D87F24"/>
    <w:rsid w:val="00E01100"/>
    <w:rsid w:val="00E541DC"/>
    <w:rsid w:val="00EB265D"/>
    <w:rsid w:val="00ED221B"/>
    <w:rsid w:val="00F354E6"/>
    <w:rsid w:val="00F569C4"/>
    <w:rsid w:val="00F8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625"/>
  </w:style>
  <w:style w:type="paragraph" w:customStyle="1" w:styleId="msonormalcxspmiddle">
    <w:name w:val="msonormalcxspmiddle"/>
    <w:basedOn w:val="a"/>
    <w:rsid w:val="006D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D22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Admin</cp:lastModifiedBy>
  <cp:revision>8</cp:revision>
  <dcterms:created xsi:type="dcterms:W3CDTF">2017-03-12T09:50:00Z</dcterms:created>
  <dcterms:modified xsi:type="dcterms:W3CDTF">2017-03-12T14:25:00Z</dcterms:modified>
</cp:coreProperties>
</file>