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43263E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Palatino Linotype" w:eastAsia="SimSun" w:hAnsi="Palatino Linotype" w:cs="Times New Roman"/>
          <w:b/>
          <w:kern w:val="2"/>
          <w:sz w:val="24"/>
          <w:szCs w:val="24"/>
        </w:rPr>
      </w:pP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</w:rPr>
        <w:t>тур 2016-2017</w:t>
      </w: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  <w:t xml:space="preserve"> у</w:t>
      </w:r>
      <w:r w:rsidRPr="0043263E">
        <w:rPr>
          <w:rFonts w:ascii="Palatino Linotype" w:eastAsia="MS Mincho" w:hAnsi="Palatino Linotype" w:cs="MS Mincho"/>
          <w:b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b/>
          <w:kern w:val="2"/>
          <w:sz w:val="24"/>
          <w:szCs w:val="24"/>
          <w:lang w:val="be-BY"/>
        </w:rPr>
        <w:t>ыу</w:t>
      </w: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kern w:val="2"/>
          <w:sz w:val="24"/>
          <w:szCs w:val="24"/>
          <w:lang w:val="be-BY"/>
        </w:rPr>
        <w:t>йылы</w:t>
      </w: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Palatino Linotype" w:eastAsia="SimSun" w:hAnsi="Palatino Linotype" w:cs="Times New Roman"/>
          <w:b/>
          <w:kern w:val="2"/>
          <w:sz w:val="24"/>
          <w:szCs w:val="24"/>
        </w:rPr>
      </w:pP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</w:rPr>
        <w:t xml:space="preserve">5 - 8 </w:t>
      </w: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  <w:lang w:val="ba-RU"/>
        </w:rPr>
        <w:t>кластар ө</w:t>
      </w:r>
      <w:r w:rsidRPr="0043263E">
        <w:rPr>
          <w:rFonts w:ascii="Palatino Linotype" w:eastAsia="SimSun" w:hAnsi="Palatino Linotype" w:cs="Segoe Script"/>
          <w:b/>
          <w:kern w:val="2"/>
          <w:sz w:val="24"/>
          <w:szCs w:val="24"/>
          <w:lang w:val="ba-RU"/>
        </w:rPr>
        <w:t>с</w:t>
      </w: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  <w:lang w:val="ba-RU"/>
        </w:rPr>
        <w:t>ө</w:t>
      </w:r>
      <w:r w:rsidRPr="0043263E">
        <w:rPr>
          <w:rFonts w:ascii="Palatino Linotype" w:eastAsia="SimSun" w:hAnsi="Palatino Linotype" w:cs="Segoe Script"/>
          <w:b/>
          <w:kern w:val="2"/>
          <w:sz w:val="24"/>
          <w:szCs w:val="24"/>
          <w:lang w:val="ba-RU"/>
        </w:rPr>
        <w:t>н</w:t>
      </w: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b/>
          <w:kern w:val="2"/>
          <w:sz w:val="24"/>
          <w:szCs w:val="24"/>
          <w:lang w:val="ba-RU"/>
        </w:rPr>
        <w:t>интернет</w:t>
      </w: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  <w:lang w:val="ba-RU"/>
        </w:rPr>
        <w:t>-</w:t>
      </w:r>
      <w:r w:rsidRPr="0043263E">
        <w:rPr>
          <w:rFonts w:ascii="Palatino Linotype" w:eastAsia="SimSun" w:hAnsi="Palatino Linotype" w:cs="Segoe Script"/>
          <w:b/>
          <w:kern w:val="2"/>
          <w:sz w:val="24"/>
          <w:szCs w:val="24"/>
          <w:lang w:val="ba-RU"/>
        </w:rPr>
        <w:t>олимпиада</w:t>
      </w: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  <w:lang w:val="ba-RU"/>
        </w:rPr>
        <w:t xml:space="preserve">  һ</w:t>
      </w:r>
      <w:r w:rsidRPr="0043263E">
        <w:rPr>
          <w:rFonts w:ascii="Palatino Linotype" w:eastAsia="SimSun" w:hAnsi="Palatino Linotype" w:cs="Segoe Script"/>
          <w:b/>
          <w:kern w:val="2"/>
          <w:sz w:val="24"/>
          <w:szCs w:val="24"/>
          <w:lang w:val="ba-RU"/>
        </w:rPr>
        <w:t>орау</w:t>
      </w:r>
      <w:r w:rsidRPr="0043263E">
        <w:rPr>
          <w:rFonts w:ascii="Palatino Linotype" w:eastAsia="MS Mincho" w:hAnsi="Palatino Linotype" w:cs="MS Mincho"/>
          <w:b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b/>
          <w:kern w:val="2"/>
          <w:sz w:val="24"/>
          <w:szCs w:val="24"/>
          <w:lang w:val="ba-RU"/>
        </w:rPr>
        <w:t>ары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jc w:val="center"/>
        <w:rPr>
          <w:rFonts w:ascii="Palatino Linotype" w:eastAsia="SimSun" w:hAnsi="Palatino Linotype" w:cs="Times New Roman"/>
          <w:kern w:val="2"/>
          <w:sz w:val="24"/>
          <w:szCs w:val="24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</w:rPr>
        <w:t>1.</w:t>
      </w: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Шиғ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ө</w:t>
      </w:r>
      <w:r w:rsidRPr="0043263E">
        <w:rPr>
          <w:rFonts w:ascii="Palatino Linotype" w:eastAsia="MS Mincho" w:hAnsi="Palatino Linotype" w:cs="MS Mincho"/>
          <w:kern w:val="2"/>
          <w:sz w:val="24"/>
          <w:szCs w:val="24"/>
          <w:lang w:val="be-BY"/>
        </w:rPr>
        <w:t>ҙө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автор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MS Mincho" w:hAnsi="Palatino Linotype" w:cs="MS Mincho"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уй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идеяны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проблеманы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һә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теманы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билд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рг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ә,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шулар</w:t>
      </w:r>
      <w:r w:rsidRPr="0043263E">
        <w:rPr>
          <w:rFonts w:ascii="Palatino Linotype" w:eastAsia="MS Mincho" w:hAnsi="Palatino Linotype" w:cs="MS Mincho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һү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тл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һү</w:t>
      </w:r>
      <w:r w:rsidRPr="0043263E">
        <w:rPr>
          <w:rFonts w:ascii="Palatino Linotype" w:eastAsia="MS Mincho" w:hAnsi="Palatino Linotype" w:cs="MS Mincho"/>
          <w:kern w:val="2"/>
          <w:sz w:val="24"/>
          <w:szCs w:val="24"/>
          <w:lang w:val="be-BY"/>
        </w:rPr>
        <w:t>ҙҙә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MS Mincho" w:hAnsi="Palatino Linotype" w:cs="MS Mincho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һә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һү</w:t>
      </w:r>
      <w:r w:rsidRPr="0043263E">
        <w:rPr>
          <w:rFonts w:ascii="Palatino Linotype" w:eastAsia="MS Mincho" w:hAnsi="Palatino Linotype" w:cs="MS Mincho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йл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нешт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MS Mincho" w:hAnsi="Palatino Linotype" w:cs="MS Mincho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теп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д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MS Mincho" w:hAnsi="Palatino Linotype" w:cs="MS Mincho"/>
          <w:kern w:val="2"/>
          <w:sz w:val="24"/>
          <w:szCs w:val="24"/>
          <w:lang w:val="be-BY"/>
        </w:rPr>
        <w:t>ҫ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яуап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MS Mincho" w:hAnsi="Palatino Linotype" w:cs="MS Mincho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ырғ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: 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нд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ә тү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гел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ә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уны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ды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ң 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ылып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ат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анын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сынйыр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булып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те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елешеп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осоп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айт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анын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осоп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кил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ә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таң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нурына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мансып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рен…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Ниңә 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шул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онотолмай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онотолғ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анда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баш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рем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?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осоп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кил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еп тө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ө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Тымы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буйына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таллы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– 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аумы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!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тиг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инем…</w:t>
      </w:r>
    </w:p>
    <w:p w:rsidR="00BB2CF1" w:rsidRPr="0043263E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аумы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 я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таш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! 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тиг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тауыш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ышанмай 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тор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ом…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Минең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алда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тү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гел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 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алдаттар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ренд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ә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лай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ми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алдары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Шинелдә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рен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андар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– 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аумы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ту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!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ти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.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е,  – ти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 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Онотманымы 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таштар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?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И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ҫ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рме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?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Бе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бит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ти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яу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леп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алдаттар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Ер уян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нисек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итеп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Йо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лап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ятма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!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булып</w:t>
      </w:r>
    </w:p>
    <w:p w:rsidR="00BB2CF1" w:rsidRPr="0043263E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тыу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айтып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бына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х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(Рафаэль Сафин).</w:t>
      </w:r>
    </w:p>
    <w:p w:rsidR="001F1EB1" w:rsidRDefault="001F1EB1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</w:p>
    <w:p w:rsidR="0064219F" w:rsidRDefault="0064219F" w:rsidP="000129DA">
      <w:pPr>
        <w:suppressAutoHyphens/>
        <w:spacing w:after="200" w:line="276" w:lineRule="auto"/>
        <w:contextualSpacing/>
        <w:rPr>
          <w:rFonts w:ascii="Palatino Linotype" w:eastAsia="SimSun" w:hAnsi="Palatino Linotype" w:cs="Cambria"/>
          <w:i/>
          <w:kern w:val="2"/>
          <w:sz w:val="24"/>
          <w:szCs w:val="24"/>
          <w:lang w:val="ba-RU"/>
        </w:rPr>
      </w:pPr>
      <w:r w:rsidRPr="001F1EB1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a-RU"/>
        </w:rPr>
        <w:t>Яуап:</w:t>
      </w:r>
      <w:r>
        <w:rPr>
          <w:rFonts w:ascii="Palatino Linotype" w:eastAsia="SimSun" w:hAnsi="Palatino Linotype" w:cs="Cambria"/>
          <w:i/>
          <w:kern w:val="2"/>
          <w:sz w:val="24"/>
          <w:szCs w:val="24"/>
          <w:lang w:val="ba-RU"/>
        </w:rPr>
        <w:t xml:space="preserve"> Лирик тамаша уҡыусыны баштан уҡ яҡты һағышҡа көйләй, өн менән төш аралаша. Ҡыр ҡаҙҙары тыуған яҡтарына ҡайта, ҡаңғылдашып сәләмләйҙәр улар тыуған-үҫкән йылға-күлдәрен. Шағирға улар төшөндә ҡаҙҙан яуҙа үлгән һалдаттар һынына әйләнмәһенме. Ҡаҙ тауыштары әҙәм теленә күсмәһенме.</w:t>
      </w:r>
    </w:p>
    <w:p w:rsidR="0064219F" w:rsidRPr="0043263E" w:rsidRDefault="0064219F" w:rsidP="0064219F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Бе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бит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ти</w:t>
      </w:r>
      <w:r w:rsidRPr="0043263E">
        <w:rPr>
          <w:rFonts w:ascii="Palatino Linotype" w:eastAsia="MS Mincho" w:hAnsi="Palatino Linotype" w:cs="MS Mincho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</w:p>
    <w:p w:rsidR="0064219F" w:rsidRPr="0043263E" w:rsidRDefault="0064219F" w:rsidP="0064219F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lastRenderedPageBreak/>
        <w:t>яу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леп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алдаттар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64219F" w:rsidRPr="0043263E" w:rsidRDefault="0064219F" w:rsidP="0064219F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Ер уян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нисек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итеп</w:t>
      </w:r>
    </w:p>
    <w:p w:rsidR="0064219F" w:rsidRPr="0043263E" w:rsidRDefault="0064219F" w:rsidP="0064219F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Йо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лап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ятма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!</w:t>
      </w:r>
    </w:p>
    <w:p w:rsidR="0064219F" w:rsidRDefault="0064219F" w:rsidP="00BB2CF1">
      <w:pPr>
        <w:suppressAutoHyphens/>
        <w:spacing w:after="200" w:line="276" w:lineRule="auto"/>
        <w:ind w:left="1440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</w:p>
    <w:p w:rsidR="0064219F" w:rsidRPr="0064219F" w:rsidRDefault="0064219F" w:rsidP="000129DA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Был бит ҡаҙҙар булып тыуған ерҙәренә ҡайтып киткән, ҡаңғылдашып һағыш-һарғайыштарын белдергән мәрхүм яугирҙар рухы, аманат ауаздары.</w:t>
      </w:r>
      <w:r w:rsidR="001F1EB1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Халыҡ йырынан килгән ҡыр ҡаҙҙары символикаһы ана нисек үлемһеҙ хәтер һыны булып алға килә, үҫтерелә, байытыла.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2.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Ши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өҙө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ҫ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тына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һүҙҙә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мде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нинд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ки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ҫә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ге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нинд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һүҙ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рк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килг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нен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билд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Ер 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й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м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-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й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шел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ине, 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з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п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-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з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әң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г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Шундай 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я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ҡ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ты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сыуа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ерг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п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һөҙ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з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рлекк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ба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та 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а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ҡ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ылы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ң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дан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я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Шундай 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сыуа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е!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(Рафаэль Сафин).</w:t>
      </w:r>
    </w:p>
    <w:p w:rsidR="00BB2CF1" w:rsidRDefault="000129DA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0129DA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 </w:t>
      </w:r>
      <w:r w:rsidRPr="000129DA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Йәм-йәшел, зәп-зәңгәр</w:t>
      </w: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- хәбәр, сифат  булып килгән.</w:t>
      </w:r>
    </w:p>
    <w:p w:rsidR="000129DA" w:rsidRDefault="000129DA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0129DA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Яҡты, сыуаҡ</w:t>
      </w: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- аныҡлаусы, сифат булып килгән.</w:t>
      </w:r>
    </w:p>
    <w:p w:rsidR="000129DA" w:rsidRDefault="000129DA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0129DA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Баҡ , аҡылыңдан яҙ</w:t>
      </w: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- тултырыусы, исемдән килгән.</w:t>
      </w:r>
    </w:p>
    <w:p w:rsidR="000129DA" w:rsidRPr="0043263E" w:rsidRDefault="000129DA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3.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Ши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өҙө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ҫ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тына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һүҙ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тулы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морфологик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анализ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би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тте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уяу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ленд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айын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шулай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абан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китк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еребе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аман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ребе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балаларыбы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ҙҙ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ы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бис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ребе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айын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реп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кит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Тик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үҙҙә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ген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рен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бары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(Рафаэль Сафин).</w:t>
      </w:r>
    </w:p>
    <w:p w:rsidR="000129DA" w:rsidRPr="00B244EE" w:rsidRDefault="000129DA" w:rsidP="000129DA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24"/>
          <w:szCs w:val="24"/>
          <w:lang w:val="ba-RU"/>
        </w:rPr>
      </w:pPr>
      <w:r w:rsidRPr="000129DA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Балаларыбыҙҙы </w:t>
      </w:r>
      <w:r w:rsidR="00B244EE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–</w:t>
      </w:r>
      <w:r w:rsidRPr="00B244E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="00B244EE" w:rsidRPr="00B244E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исем</w:t>
      </w:r>
      <w:r w:rsidR="00B244E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 башланғыс формаһы-бала, тамыр, уртаҡлыҡ исем, күплектә, 1</w:t>
      </w:r>
      <w:r w:rsidR="00B244EE">
        <w:rPr>
          <w:rFonts w:ascii="Palatino Linotype" w:eastAsia="SimSun" w:hAnsi="Palatino Linotype" w:cs="Times New Roman"/>
          <w:i/>
          <w:kern w:val="2"/>
          <w:sz w:val="24"/>
          <w:szCs w:val="24"/>
          <w:lang w:val="ba-RU"/>
        </w:rPr>
        <w:t>-се затта, төшөм килеш, тултырыусы.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4.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ҫ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тына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һүҙҙә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һүҙ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нешт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әғә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буйынса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нисек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атал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ыуын билд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</w:p>
    <w:p w:rsidR="00BB2CF1" w:rsidRPr="0043263E" w:rsidRDefault="00BB2CF1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</w:pP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Ҡ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ояшлы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ла булыр к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ө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нд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реге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ҙ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ая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ҙ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к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ү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кте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ҡ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аплар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болот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та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Онотма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!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Онотма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…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lastRenderedPageBreak/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айталмабы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булып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та…</w:t>
      </w:r>
    </w:p>
    <w:p w:rsidR="00BB2CF1" w:rsidRPr="0043263E" w:rsidRDefault="00BB2CF1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Шулай тинел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ю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алдылар…</w:t>
      </w:r>
    </w:p>
    <w:p w:rsidR="00BB2CF1" w:rsidRPr="0043263E" w:rsidRDefault="00BB2CF1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мин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т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ө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шт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гел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ө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нд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арап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тор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ом</w:t>
      </w:r>
    </w:p>
    <w:p w:rsidR="00BB2CF1" w:rsidRPr="0043263E" w:rsidRDefault="00BB2CF1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ды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ылып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анын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сынйыр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булып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елешеп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336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осоп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анын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(Рафаэль Сафин).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jc w:val="both"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5.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ҫ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тына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һүҙҙә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ң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башлан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ыс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форма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нисек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,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өҫ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яуапты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билд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: 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Урал тауы – Ер кендеге тиг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һүҙҙә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Ила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ҡөҙ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мен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тул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ғ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андыр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ул.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Ошо ер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ошо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илде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Хо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М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әң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гелекк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т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әғә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йенл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андыр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ул 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(Р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шит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Ш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).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</w:p>
    <w:p w:rsidR="003B3DAB" w:rsidRDefault="003B3DAB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3B3DAB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</w:t>
      </w:r>
      <w:r w:rsidRPr="003B3DAB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</w:t>
      </w: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улғандыр-тулған.</w:t>
      </w:r>
    </w:p>
    <w:p w:rsidR="003B3DAB" w:rsidRPr="003B3DAB" w:rsidRDefault="003B3DAB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Мәңгелеккә тәғәйенләп-мәңгелек, тәғәйенләп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6.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бирелг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ш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и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өҙө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ге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составы, интонация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ҡ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саты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буйынса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нинд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,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яуап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: 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Алтын ди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алтын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ди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Ирк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бит мине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Шатлы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кил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гем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(Р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шит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Назаров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).</w:t>
      </w:r>
    </w:p>
    <w:p w:rsidR="00CC1BB0" w:rsidRPr="0043263E" w:rsidRDefault="00CC1BB0" w:rsidP="00CC1BB0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CC1BB0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Яуап:</w:t>
      </w: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Өндәү һөйләм.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7.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әҡә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лд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ып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: </w:t>
      </w:r>
    </w:p>
    <w:p w:rsidR="00BB2CF1" w:rsidRPr="0043263E" w:rsidRDefault="00BB2CF1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Һүҙ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ха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ты</w:t>
      </w:r>
      <w:r w:rsidR="003D703D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 xml:space="preserve">ҡ, </w:t>
      </w:r>
      <w:r w:rsidR="003D703D" w:rsidRPr="003D703D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йөҙө аҡ.</w:t>
      </w:r>
    </w:p>
    <w:p w:rsidR="00BB2CF1" w:rsidRPr="0043263E" w:rsidRDefault="00BB2CF1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color w:val="FF0000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шыны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="003D703D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 xml:space="preserve">шы, </w:t>
      </w:r>
      <w:r w:rsidR="003D703D" w:rsidRPr="003D703D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үҙенән үҙе яҡшы.</w:t>
      </w:r>
    </w:p>
    <w:p w:rsidR="00BB2CF1" w:rsidRPr="0043263E" w:rsidRDefault="00BB2CF1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Яман аш 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ятма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ҫ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="003D703D" w:rsidRPr="003D703D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яман һүҙ күңелгә ятмаҫ.</w:t>
      </w:r>
    </w:p>
    <w:p w:rsidR="00BB2CF1" w:rsidRPr="0043263E" w:rsidRDefault="00BB2CF1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ген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ылы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="003D703D" w:rsidRPr="003D703D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теҙгенеңде белеп тарт.</w:t>
      </w:r>
    </w:p>
    <w:p w:rsidR="00BB2CF1" w:rsidRPr="0043263E" w:rsidRDefault="00BB2CF1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Тел зинн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те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="003D703D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 xml:space="preserve"> </w:t>
      </w:r>
      <w:r w:rsidR="003D703D" w:rsidRPr="003D703D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тура һүҙ.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>8.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>Ши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образлы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ите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се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саралар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терг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Ай, Уралым, Уралым,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реп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Уралым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</w:rPr>
        <w:t>!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Нур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сум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аш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Уралым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!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ине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ма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тай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йыр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арым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lastRenderedPageBreak/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ине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данлай йыр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арым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Алтындай бал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ый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Урал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тау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өҙ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ый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Урал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тау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(Салауат Юлаев).</w:t>
      </w:r>
    </w:p>
    <w:p w:rsidR="00CC1BB0" w:rsidRPr="0043263E" w:rsidRDefault="00CC1BB0" w:rsidP="00CC1BB0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CC1BB0">
        <w:rPr>
          <w:rFonts w:ascii="Palatino Linotype" w:eastAsia="SimSun" w:hAnsi="Palatino Linotype" w:cs="Calibri"/>
          <w:b/>
          <w:i/>
          <w:kern w:val="2"/>
          <w:sz w:val="24"/>
          <w:szCs w:val="24"/>
          <w:lang w:val="be-BY"/>
        </w:rPr>
        <w:t xml:space="preserve">Яуап: 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реп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Уралым</w:t>
      </w:r>
      <w:r w:rsidRPr="00CC1BB0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!</w:t>
      </w:r>
    </w:p>
    <w:p w:rsidR="00CC1BB0" w:rsidRPr="0043263E" w:rsidRDefault="00CC1BB0" w:rsidP="00CC1BB0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Нур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сум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</w:p>
    <w:p w:rsidR="00CC1BB0" w:rsidRPr="0043263E" w:rsidRDefault="00CC1BB0" w:rsidP="00CC1BB0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Алтындай бал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ый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Урал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тау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,</w:t>
      </w:r>
    </w:p>
    <w:p w:rsidR="00CC1BB0" w:rsidRPr="00CC1BB0" w:rsidRDefault="00CC1BB0" w:rsidP="00CC1BB0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b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ый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Урал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тау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9.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Ши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юлдарында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нинд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морфологик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синтаксик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үҙ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енс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лект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еге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Ай, Уралым, Уралым,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ылыу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ылыу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Уралы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м!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Һүҙ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ем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телемд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Йырым 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не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Уралым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!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Ма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тап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урай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уйна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ам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тор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булыр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.</w:t>
      </w:r>
    </w:p>
    <w:p w:rsidR="00BB2CF1" w:rsidRPr="00BC40E2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a-RU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Данлап йырым йырла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ам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Palatino Linotype" w:eastAsia="SimSun" w:hAnsi="Palatino Linotype" w:cs="Calibri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тор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йыр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булыр</w:t>
      </w:r>
      <w:r w:rsidRPr="0043263E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>(Салауат Юлаев).</w:t>
      </w:r>
    </w:p>
    <w:p w:rsidR="00F01A94" w:rsidRPr="0043263E" w:rsidRDefault="00F01A94" w:rsidP="00F01A94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kern w:val="2"/>
          <w:sz w:val="24"/>
          <w:szCs w:val="24"/>
          <w:lang w:val="be-BY"/>
        </w:rPr>
      </w:pPr>
      <w:r w:rsidRPr="00F01A94">
        <w:rPr>
          <w:rFonts w:ascii="Palatino Linotype" w:eastAsia="SimSun" w:hAnsi="Palatino Linotype" w:cs="Calibri"/>
          <w:b/>
          <w:i/>
          <w:kern w:val="2"/>
          <w:sz w:val="24"/>
          <w:szCs w:val="24"/>
          <w:lang w:val="be-BY"/>
        </w:rPr>
        <w:t>Яуап:</w:t>
      </w:r>
      <w:r w:rsidR="00BC40E2"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  <w:t xml:space="preserve"> Өндәш һүҙҙәр.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i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Calibri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10. 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a-RU"/>
        </w:rPr>
        <w:t>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ҫ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тына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ан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һүҙҙә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>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a-RU"/>
        </w:rPr>
        <w:t xml:space="preserve"> нинд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һүҙ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рк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a-RU"/>
        </w:rPr>
        <w:t>килг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нинд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ки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ҫә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ге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функция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ын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libri"/>
          <w:kern w:val="2"/>
          <w:sz w:val="24"/>
          <w:szCs w:val="24"/>
          <w:lang w:val="ba-RU"/>
        </w:rPr>
        <w:t>?</w:t>
      </w:r>
    </w:p>
    <w:p w:rsidR="00BB2CF1" w:rsidRPr="0043263E" w:rsidRDefault="00BB2CF1" w:rsidP="00BB2CF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</w:pP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>Кисе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ү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бирм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әҫ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и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ҙ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ел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һ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ыма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ҡ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был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т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ө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н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>,</w:t>
      </w:r>
    </w:p>
    <w:p w:rsidR="00BB2CF1" w:rsidRPr="0043263E" w:rsidRDefault="00BB2CF1" w:rsidP="00BB2CF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b/>
          <w:i/>
          <w:sz w:val="24"/>
          <w:szCs w:val="24"/>
          <w:u w:val="single"/>
          <w:lang w:val="be-BY" w:eastAsia="zh-CN"/>
        </w:rPr>
      </w:pPr>
      <w:r w:rsidRPr="0043263E">
        <w:rPr>
          <w:rFonts w:ascii="Palatino Linotype" w:eastAsia="Times New Roman" w:hAnsi="Palatino Linotype" w:cs="Times New Roman"/>
          <w:b/>
          <w:i/>
          <w:sz w:val="24"/>
          <w:szCs w:val="24"/>
          <w:u w:val="single"/>
          <w:lang w:val="be-BY" w:eastAsia="zh-CN"/>
        </w:rPr>
        <w:t xml:space="preserve">шомло, </w:t>
      </w:r>
      <w:r w:rsidRPr="0043263E">
        <w:rPr>
          <w:rFonts w:ascii="Palatino Linotype" w:eastAsia="Times New Roman" w:hAnsi="Palatino Linotype" w:cs="Cambria"/>
          <w:b/>
          <w:i/>
          <w:sz w:val="24"/>
          <w:szCs w:val="24"/>
          <w:u w:val="single"/>
          <w:lang w:val="be-BY" w:eastAsia="zh-CN"/>
        </w:rPr>
        <w:t>ҡ</w:t>
      </w:r>
      <w:r w:rsidRPr="0043263E">
        <w:rPr>
          <w:rFonts w:ascii="Palatino Linotype" w:eastAsia="Times New Roman" w:hAnsi="Palatino Linotype" w:cs="Segoe Script"/>
          <w:b/>
          <w:i/>
          <w:sz w:val="24"/>
          <w:szCs w:val="24"/>
          <w:u w:val="single"/>
          <w:lang w:val="be-BY" w:eastAsia="zh-CN"/>
        </w:rPr>
        <w:t>ара</w:t>
      </w:r>
      <w:r w:rsidRPr="0043263E">
        <w:rPr>
          <w:rFonts w:ascii="Palatino Linotype" w:eastAsia="Times New Roman" w:hAnsi="Palatino Linotype" w:cs="Cambria"/>
          <w:b/>
          <w:i/>
          <w:sz w:val="24"/>
          <w:szCs w:val="24"/>
          <w:u w:val="single"/>
          <w:lang w:val="be-BY" w:eastAsia="zh-CN"/>
        </w:rPr>
        <w:t>ңғ</w:t>
      </w:r>
      <w:r w:rsidRPr="0043263E">
        <w:rPr>
          <w:rFonts w:ascii="Palatino Linotype" w:eastAsia="Times New Roman" w:hAnsi="Palatino Linotype" w:cs="Segoe Script"/>
          <w:b/>
          <w:i/>
          <w:sz w:val="24"/>
          <w:szCs w:val="24"/>
          <w:u w:val="single"/>
          <w:lang w:val="be-BY" w:eastAsia="zh-CN"/>
        </w:rPr>
        <w:t>ы</w:t>
      </w:r>
      <w:r w:rsidRPr="0043263E">
        <w:rPr>
          <w:rFonts w:ascii="Palatino Linotype" w:eastAsia="Times New Roman" w:hAnsi="Palatino Linotype" w:cs="Times New Roman"/>
          <w:b/>
          <w:i/>
          <w:sz w:val="24"/>
          <w:szCs w:val="24"/>
          <w:u w:val="single"/>
          <w:lang w:val="be-BY" w:eastAsia="zh-CN"/>
        </w:rPr>
        <w:t>.</w:t>
      </w:r>
    </w:p>
    <w:p w:rsidR="00BB2CF1" w:rsidRPr="0043263E" w:rsidRDefault="00BB2CF1" w:rsidP="00BB2CF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</w:pP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>Шаулап ям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ғ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ыр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ҡ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оя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,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г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ү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й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,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йыуа</w:t>
      </w:r>
    </w:p>
    <w:p w:rsidR="00BB2CF1" w:rsidRPr="0043263E" w:rsidRDefault="00BB2CF1" w:rsidP="00BB2CF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</w:pP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>й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ө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р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к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ярамды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>.</w:t>
      </w:r>
    </w:p>
    <w:p w:rsidR="00BB2CF1" w:rsidRPr="0043263E" w:rsidRDefault="00BB2CF1" w:rsidP="00BB2CF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</w:pP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>С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нсе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ү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алды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–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мм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атылмайса</w:t>
      </w:r>
    </w:p>
    <w:p w:rsidR="00BB2CF1" w:rsidRPr="0043263E" w:rsidRDefault="00BB2CF1" w:rsidP="00BB2CF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</w:pP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ҡ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алды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й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әҙ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р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>.</w:t>
      </w:r>
    </w:p>
    <w:p w:rsidR="00BB2CF1" w:rsidRPr="0043263E" w:rsidRDefault="00BB2CF1" w:rsidP="00BB2CF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</w:pP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Ҡ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ай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ҙ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ар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ғ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алыр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й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ҙә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п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й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шен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Times New Roman"/>
          <w:b/>
          <w:i/>
          <w:sz w:val="24"/>
          <w:szCs w:val="24"/>
          <w:u w:val="single"/>
          <w:lang w:val="be-BY" w:eastAsia="zh-CN"/>
        </w:rPr>
        <w:t>ялтлай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, </w:t>
      </w:r>
    </w:p>
    <w:p w:rsidR="00BB2CF1" w:rsidRDefault="00BB2CF1" w:rsidP="00BB2CF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</w:pPr>
      <w:r w:rsidRPr="0043263E">
        <w:rPr>
          <w:rFonts w:ascii="Palatino Linotype" w:eastAsia="Times New Roman" w:hAnsi="Palatino Linotype" w:cs="Times New Roman"/>
          <w:b/>
          <w:i/>
          <w:sz w:val="24"/>
          <w:szCs w:val="24"/>
          <w:u w:val="single"/>
          <w:lang w:val="be-BY" w:eastAsia="zh-CN"/>
        </w:rPr>
        <w:t>зы</w:t>
      </w:r>
      <w:r w:rsidRPr="0043263E">
        <w:rPr>
          <w:rFonts w:ascii="Palatino Linotype" w:eastAsia="Times New Roman" w:hAnsi="Palatino Linotype" w:cs="Cambria"/>
          <w:b/>
          <w:i/>
          <w:sz w:val="24"/>
          <w:szCs w:val="24"/>
          <w:u w:val="single"/>
          <w:lang w:val="be-BY" w:eastAsia="zh-CN"/>
        </w:rPr>
        <w:t>ң</w:t>
      </w:r>
      <w:r w:rsidRPr="0043263E">
        <w:rPr>
          <w:rFonts w:ascii="Palatino Linotype" w:eastAsia="Times New Roman" w:hAnsi="Palatino Linotype" w:cs="Segoe Script"/>
          <w:b/>
          <w:i/>
          <w:sz w:val="24"/>
          <w:szCs w:val="24"/>
          <w:u w:val="single"/>
          <w:lang w:val="be-BY" w:eastAsia="zh-CN"/>
        </w:rPr>
        <w:t>лай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т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әҙ</w:t>
      </w:r>
      <w:r w:rsidRPr="0043263E">
        <w:rPr>
          <w:rFonts w:ascii="Palatino Linotype" w:eastAsia="Times New Roman" w:hAnsi="Palatino Linotype" w:cs="Segoe Script"/>
          <w:i/>
          <w:sz w:val="24"/>
          <w:szCs w:val="24"/>
          <w:lang w:val="be-BY" w:eastAsia="zh-CN"/>
        </w:rPr>
        <w:t>р</w:t>
      </w:r>
      <w:r w:rsidRPr="0043263E">
        <w:rPr>
          <w:rFonts w:ascii="Palatino Linotype" w:eastAsia="Times New Roman" w:hAnsi="Palatino Linotype" w:cs="Cambria"/>
          <w:i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 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>(Х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с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н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Назар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>).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</w:p>
    <w:p w:rsidR="00CC1BB0" w:rsidRDefault="00CC1BB0" w:rsidP="00BB2CF1">
      <w:pPr>
        <w:suppressAutoHyphens/>
        <w:spacing w:after="0" w:line="240" w:lineRule="auto"/>
        <w:ind w:right="566" w:firstLine="426"/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</w:pPr>
    </w:p>
    <w:p w:rsidR="00CC1BB0" w:rsidRDefault="00CC1BB0" w:rsidP="00CC1BB0">
      <w:pPr>
        <w:suppressAutoHyphens/>
        <w:spacing w:after="0" w:line="240" w:lineRule="auto"/>
        <w:ind w:right="566"/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</w:pPr>
      <w:r w:rsidRPr="00CC1BB0">
        <w:rPr>
          <w:rFonts w:ascii="Palatino Linotype" w:eastAsia="Times New Roman" w:hAnsi="Palatino Linotype" w:cs="Times New Roman"/>
          <w:b/>
          <w:i/>
          <w:sz w:val="24"/>
          <w:szCs w:val="24"/>
          <w:lang w:val="be-BY" w:eastAsia="zh-CN"/>
        </w:rPr>
        <w:t>Яуап</w:t>
      </w:r>
      <w:r w:rsidRPr="00CC1BB0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>: Шомло</w:t>
      </w:r>
      <w:r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, ҡараңғы </w:t>
      </w:r>
      <w:r w:rsidR="00F43066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>–</w:t>
      </w:r>
      <w:r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сифат</w:t>
      </w:r>
      <w:r w:rsidR="00F43066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>, аныҡлаусы.</w:t>
      </w:r>
    </w:p>
    <w:p w:rsidR="00F43066" w:rsidRPr="00CC1BB0" w:rsidRDefault="00F43066" w:rsidP="00CC1BB0">
      <w:pPr>
        <w:suppressAutoHyphens/>
        <w:spacing w:after="0" w:line="240" w:lineRule="auto"/>
        <w:ind w:right="566"/>
        <w:rPr>
          <w:rFonts w:ascii="Palatino Linotype" w:eastAsia="Times New Roman" w:hAnsi="Palatino Linotype" w:cs="Times New Roman"/>
          <w:b/>
          <w:i/>
          <w:sz w:val="24"/>
          <w:szCs w:val="24"/>
          <w:lang w:val="be-BY" w:eastAsia="zh-CN"/>
        </w:rPr>
      </w:pPr>
      <w:r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>Ялтлай, зыңлай – ҡылым, хәбәр.</w:t>
      </w:r>
    </w:p>
    <w:p w:rsidR="00BB2CF1" w:rsidRPr="0043263E" w:rsidRDefault="00BB2CF1" w:rsidP="00BB2CF1">
      <w:pPr>
        <w:suppressAutoHyphens/>
        <w:spacing w:after="0" w:line="240" w:lineRule="auto"/>
        <w:ind w:left="-426" w:right="566" w:firstLine="426"/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</w:pPr>
    </w:p>
    <w:p w:rsidR="00BB2CF1" w:rsidRPr="0043263E" w:rsidRDefault="00BB2CF1" w:rsidP="00BB2CF1">
      <w:pPr>
        <w:suppressAutoHyphens/>
        <w:spacing w:after="0" w:line="240" w:lineRule="auto"/>
        <w:ind w:left="-426" w:right="566" w:firstLine="426"/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</w:pP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>11.</w:t>
      </w:r>
      <w:r w:rsidRPr="0043263E">
        <w:rPr>
          <w:rFonts w:ascii="Palatino Linotype" w:eastAsia="Times New Roman" w:hAnsi="Palatino Linotype" w:cs="Times New Roman"/>
          <w:i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a-RU" w:eastAsia="zh-CN"/>
        </w:rPr>
        <w:t xml:space="preserve"> 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>Ши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ғ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ыр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ҙ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ы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ң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лексик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үҙ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енс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>лект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рен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белдерг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н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һүҙҙә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р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ҙ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е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 xml:space="preserve"> 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билд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л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Segoe Script"/>
          <w:sz w:val="24"/>
          <w:szCs w:val="24"/>
          <w:lang w:val="be-BY" w:eastAsia="zh-CN"/>
        </w:rPr>
        <w:t>рг</w:t>
      </w:r>
      <w:r w:rsidRPr="0043263E">
        <w:rPr>
          <w:rFonts w:ascii="Palatino Linotype" w:eastAsia="Times New Roman" w:hAnsi="Palatino Linotype" w:cs="Cambria"/>
          <w:sz w:val="24"/>
          <w:szCs w:val="24"/>
          <w:lang w:val="be-BY" w:eastAsia="zh-CN"/>
        </w:rPr>
        <w:t>ә</w:t>
      </w:r>
      <w:r w:rsidRPr="0043263E">
        <w:rPr>
          <w:rFonts w:ascii="Palatino Linotype" w:eastAsia="Times New Roman" w:hAnsi="Palatino Linotype" w:cs="Times New Roman"/>
          <w:sz w:val="24"/>
          <w:szCs w:val="24"/>
          <w:lang w:val="be-BY" w:eastAsia="zh-CN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Ая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кте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кин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болот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ҫ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а…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Мин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ыс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ырам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: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«Хыял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алданы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!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»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й…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lastRenderedPageBreak/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йтер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мин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ына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анды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Йы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ылам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да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тороп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барам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Абынам да та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ылам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кемд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улдарымдан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тартып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ырма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була юлымдан. 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Кемдер мине 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табан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улдарына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янар ут 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ан…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кемд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баш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юл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мен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яман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бутал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(Р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зил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В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лиев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). </w:t>
      </w:r>
    </w:p>
    <w:p w:rsidR="00F01A94" w:rsidRPr="0043263E" w:rsidRDefault="00F01A94" w:rsidP="00F01A94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F01A94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Яуап: 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й…</w:t>
      </w:r>
    </w:p>
    <w:p w:rsidR="00F01A94" w:rsidRPr="0043263E" w:rsidRDefault="00F01A94" w:rsidP="00F01A94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Кемдер мине 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табан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:</w:t>
      </w:r>
    </w:p>
    <w:p w:rsidR="00F01A94" w:rsidRPr="00F01A94" w:rsidRDefault="00F01A94" w:rsidP="00F01A94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улдарына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янар ут 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ан…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Cs/>
          <w:color w:val="FF0000"/>
          <w:kern w:val="2"/>
          <w:sz w:val="24"/>
          <w:szCs w:val="24"/>
          <w:lang w:val="be-BY"/>
        </w:rPr>
      </w:pPr>
    </w:p>
    <w:p w:rsidR="00BB2CF1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Cs/>
          <w:kern w:val="2"/>
          <w:sz w:val="24"/>
          <w:szCs w:val="24"/>
          <w:lang w:val="be-BY"/>
        </w:rPr>
        <w:t>12.</w:t>
      </w:r>
      <w:r w:rsidRPr="0043263E">
        <w:rPr>
          <w:rFonts w:ascii="Palatino Linotype" w:eastAsia="SimSun" w:hAnsi="Palatino Linotype" w:cs="Times New Roman"/>
          <w:iCs/>
          <w:color w:val="FF0000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ге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эй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х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рен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билд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п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өҫ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яуап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: 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Болон ауылы урамыны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икенсе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Болон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шишм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буйлап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елг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.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Тиге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ки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урам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буйы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тын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була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.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Ололар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–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эшт</w:t>
      </w:r>
      <w:r w:rsidRPr="00F43066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ә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.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Бала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-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Болон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шишм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енд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олора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ыны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арара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ыусы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ндемд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.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F01A94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ауылды</w:t>
      </w:r>
      <w:r w:rsidRPr="00F01A94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ң</w:t>
      </w:r>
      <w:r w:rsidRPr="00F01A94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</w:t>
      </w:r>
      <w:r w:rsidRPr="00F01A94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урамы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ирт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-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кисле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ген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й</w:t>
      </w:r>
      <w:r w:rsidRPr="00F43066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ә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нл</w:t>
      </w:r>
      <w:r w:rsidRPr="00F43066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ә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н</w:t>
      </w:r>
      <w:r w:rsidRPr="00F43066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ә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.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өү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китеп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шау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-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шыу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ба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ҫ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ас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ир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-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ат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,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бис</w:t>
      </w:r>
      <w:r w:rsidRPr="00F43066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ә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-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с</w:t>
      </w:r>
      <w:r w:rsidRPr="00F43066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ә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с</w:t>
      </w:r>
      <w:r w:rsidRPr="00F43066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ә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,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й</w:t>
      </w:r>
      <w:r w:rsidRPr="00F43066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ә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ш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-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елкенс</w:t>
      </w:r>
      <w:r w:rsidRPr="00F43066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ә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эшк</w:t>
      </w:r>
      <w:r w:rsidRPr="00F43066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ә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сы</w:t>
      </w:r>
      <w:r w:rsidRPr="00F43066">
        <w:rPr>
          <w:rFonts w:ascii="Palatino Linotype" w:eastAsia="SimSun" w:hAnsi="Palatino Linotype" w:cs="Cambria"/>
          <w:b/>
          <w:i/>
          <w:kern w:val="2"/>
          <w:sz w:val="24"/>
          <w:szCs w:val="24"/>
          <w:lang w:val="be-BY"/>
        </w:rPr>
        <w:t>ғ</w:t>
      </w:r>
      <w:r w:rsidRPr="00F43066">
        <w:rPr>
          <w:rFonts w:ascii="Palatino Linotype" w:eastAsia="SimSun" w:hAnsi="Palatino Linotype" w:cs="Segoe Script"/>
          <w:b/>
          <w:i/>
          <w:kern w:val="2"/>
          <w:sz w:val="24"/>
          <w:szCs w:val="24"/>
          <w:lang w:val="be-BY"/>
        </w:rPr>
        <w:t>а</w:t>
      </w:r>
      <w:r w:rsidRPr="00F43066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.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Шунан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буйы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тынлы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(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Вахитов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).</w:t>
      </w:r>
    </w:p>
    <w:p w:rsidR="00F01A94" w:rsidRDefault="00F01A94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F01A94"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  <w:t xml:space="preserve"> </w:t>
      </w: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Урам-эйә, тын була-хәбәр.</w:t>
      </w:r>
    </w:p>
    <w:p w:rsidR="00F01A94" w:rsidRDefault="00F01A94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Ололар-эйә, эштә-хәбәр.</w:t>
      </w:r>
    </w:p>
    <w:p w:rsidR="00F01A94" w:rsidRDefault="00F01A94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Ауылдың урамы-эйә, йәнләнә-хәбәр.</w:t>
      </w:r>
    </w:p>
    <w:p w:rsidR="00F01A94" w:rsidRDefault="00C26255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Ир-ат, бисә-сәсә, йәш-елкенсән-эйә, эшкә сыға-хәбәр.</w:t>
      </w:r>
    </w:p>
    <w:p w:rsidR="00F01A94" w:rsidRPr="00F01A94" w:rsidRDefault="00F01A94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color w:val="FF0000"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13.</w:t>
      </w:r>
      <w:r w:rsidRPr="0043263E">
        <w:rPr>
          <w:rFonts w:ascii="Palatino Linotype" w:eastAsia="SimSun" w:hAnsi="Palatino Linotype" w:cs="Times New Roman"/>
          <w:b/>
          <w:i/>
          <w:color w:val="FF0000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ҫ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тына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һүҙ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тулы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морфологик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анализ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: 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бе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…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мер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итк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айын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тартылабы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аман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ыра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Бер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асан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да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шулай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быйыл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ылай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Һ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айрама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ғ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андыр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ул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анду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ас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анду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астар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айрар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ына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Бе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абы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урман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Йо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оло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битен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йыу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ас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(Рафаэль Сафин).</w:t>
      </w:r>
    </w:p>
    <w:p w:rsidR="00C26255" w:rsidRPr="00C26255" w:rsidRDefault="00C26255" w:rsidP="00C26255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</w:pPr>
      <w:r w:rsidRPr="00C26255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</w:t>
      </w:r>
      <w:r w:rsidRPr="00C26255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Һайрамағандыр-</w:t>
      </w: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="00BC40E2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ҡылым, башланғыс формаһы-һайра; тамыр ҡылым, үткән заман сифат ҡылым, юҡлыҡта; һөйләмдә аныҡлаусы булып килә.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color w:val="FF0000"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lastRenderedPageBreak/>
        <w:t>14.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ҫ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тына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мд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схема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өҙө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синтаксик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анализ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: 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Атайым да гармун тура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ында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матур-матур хыял 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Т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ө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н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урта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һ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ы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етк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с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гармун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тотоп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мунса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ғ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ла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барып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ултыр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ғ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ан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Тик сы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никтер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-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мо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гармунын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Мин мунса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барып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ултырманым…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</w:pP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ө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йр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нг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с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инде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–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шул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ине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б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хет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 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үҙ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е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.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Мин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хетлер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кеше 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ю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.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Ю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!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(Рафаэль Сафин).</w:t>
      </w:r>
    </w:p>
    <w:p w:rsidR="00AA498D" w:rsidRDefault="00AA498D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AA498D"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  <w:t>Яуап</w:t>
      </w:r>
      <w:r w:rsidRPr="00AA498D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:  Т</w:t>
      </w: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өн уртаһы еткәс, гармун тотоп мунсаға ла барып ултырған. (…-кәс), </w:t>
      </w:r>
      <w:r w:rsidRPr="00AA498D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{</w:t>
      </w:r>
      <w:r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...-ған</w:t>
      </w:r>
      <w:r w:rsidRPr="00AA498D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}</w:t>
      </w:r>
      <w:r w:rsidR="00C92507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Гармун тотоп мунсаға ла барып ултырған-баш һөйләм. Төн уртаһы еткәс-эйәрсән ваҡыт һөйләм.</w:t>
      </w:r>
    </w:p>
    <w:p w:rsidR="00C92507" w:rsidRDefault="00C92507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Төн уртаһы еткәс-хәл, гармун тотоп-тултырыусы, мунсаға ла-хәл, барып ултырған-хәбәр.</w:t>
      </w:r>
    </w:p>
    <w:p w:rsidR="00C92507" w:rsidRDefault="00C92507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</w:pP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Ә өйрәнгәс инде-шул ине бәхет үҙе. (…)-</w:t>
      </w:r>
      <w:r w:rsidRPr="00C92507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{</w:t>
      </w:r>
      <w:r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...шул</w:t>
      </w:r>
      <w:r w:rsidRPr="00C92507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}</w:t>
      </w:r>
      <w:r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. Шул ине бәхет үҙе-баш һөйләм. Ә өйрәнгәс инде-эйәрсән эйә һөйләм.</w:t>
      </w:r>
    </w:p>
    <w:p w:rsidR="00C92507" w:rsidRPr="00C92507" w:rsidRDefault="00C92507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24"/>
          <w:szCs w:val="24"/>
          <w:lang w:val="ba-RU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15. Ши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ни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с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тар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уйыл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өҫ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яуап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ыр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Тама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ас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елд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елд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-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мо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ая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сабата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улдар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гармун ине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(Рафаэль Сафин).</w:t>
      </w:r>
    </w:p>
    <w:p w:rsidR="00C27494" w:rsidRDefault="00C27494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</w:pPr>
      <w:r w:rsidRPr="00C27494">
        <w:rPr>
          <w:rFonts w:ascii="Palatino Linotype" w:eastAsia="SimSun" w:hAnsi="Palatino Linotype" w:cs="Times New Roman"/>
          <w:b/>
          <w:kern w:val="2"/>
          <w:sz w:val="24"/>
          <w:szCs w:val="24"/>
          <w:lang w:val="ba-RU"/>
        </w:rPr>
        <w:t>Яуап:</w:t>
      </w:r>
      <w:r>
        <w:rPr>
          <w:rFonts w:ascii="Palatino Linotype" w:eastAsia="SimSun" w:hAnsi="Palatino Linotype" w:cs="Times New Roman"/>
          <w:b/>
          <w:kern w:val="2"/>
          <w:sz w:val="24"/>
          <w:szCs w:val="24"/>
          <w:lang w:val="ba-RU"/>
        </w:rPr>
        <w:t xml:space="preserve"> </w:t>
      </w:r>
      <w:r w:rsidRPr="00C27494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Т</w:t>
      </w:r>
      <w:r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амаҡтар-ас, күңелдәр-туҡ – ҡапма-ҡаршы мәғәнәле.</w:t>
      </w:r>
    </w:p>
    <w:p w:rsidR="00AA498D" w:rsidRPr="00C27494" w:rsidRDefault="00AA498D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24"/>
          <w:szCs w:val="24"/>
          <w:lang w:val="ba-RU"/>
        </w:rPr>
      </w:pPr>
      <w:r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Күңелдә йыр-моң ине – бында эйә ролен исемдән, ә хәбәре төп килештә торғанда ҡуйыла.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color w:val="FF0000"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16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a-RU"/>
        </w:rPr>
        <w:t xml:space="preserve">.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ге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ҫ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тына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һүҙҙә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нинд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һүҙ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рк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килг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?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</w:pPr>
      <w:r w:rsidRPr="0043263E">
        <w:rPr>
          <w:rFonts w:ascii="Palatino Linotype" w:eastAsia="SimSun" w:hAnsi="Palatino Linotype" w:cs="Times New Roman"/>
          <w:color w:val="FF0000"/>
          <w:kern w:val="2"/>
          <w:sz w:val="24"/>
          <w:szCs w:val="24"/>
          <w:lang w:val="be-BY"/>
        </w:rPr>
        <w:tab/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Тын 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ыу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з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әң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г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рлеген</w:t>
      </w:r>
    </w:p>
    <w:p w:rsidR="00BB2CF1" w:rsidRPr="0043263E" w:rsidRDefault="00BB2CF1" w:rsidP="00BB2CF1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нем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ю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ис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кен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елемд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йыр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таша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һүҙ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емд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–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һү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нм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әҫ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хис кен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(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сх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-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хм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-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Хужа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).</w:t>
      </w:r>
    </w:p>
    <w:p w:rsidR="00F43066" w:rsidRDefault="00F43066" w:rsidP="00F43066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F43066"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  <w:t>Яуап:</w:t>
      </w: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Зәңгәрлеген – сифат.</w:t>
      </w:r>
    </w:p>
    <w:p w:rsidR="00F43066" w:rsidRPr="0043263E" w:rsidRDefault="00F43066" w:rsidP="00F43066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Һүнмәҫ – ҡылым.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</w:p>
    <w:p w:rsidR="00BB2CF1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17.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сене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ң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ң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лаусы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ки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предметтар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,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би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к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ү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ренешт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рен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турана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-тура м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ж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әғә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тен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белдереп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,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икенсе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зат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ҡ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ына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ҡ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ара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lastRenderedPageBreak/>
        <w:t>бул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үҙ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енс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лекле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айырыу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интонация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мен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йтелеп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,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телм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тыныш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билд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мен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айырыл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һүҙҙә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нисек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атала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?</w:t>
      </w:r>
    </w:p>
    <w:p w:rsidR="00F43066" w:rsidRPr="0043263E" w:rsidRDefault="00F43066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</w:pPr>
      <w:r w:rsidRPr="00F43066">
        <w:rPr>
          <w:rFonts w:ascii="Palatino Linotype" w:eastAsia="SimSun" w:hAnsi="Palatino Linotype" w:cs="Times New Roman"/>
          <w:b/>
          <w:kern w:val="2"/>
          <w:sz w:val="24"/>
          <w:szCs w:val="24"/>
          <w:lang w:val="ba-RU"/>
        </w:rPr>
        <w:t>Яуап:</w:t>
      </w:r>
      <w:r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Өндәш һүҙ.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color w:val="FF0000"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18.</w:t>
      </w:r>
      <w:r w:rsidRPr="0043263E"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Өҙө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кт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ге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ҫ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тына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һүҙ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нешт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нисек атала, 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өҫ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яуап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я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ыр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хм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ди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 с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йен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эсеп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сыная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стена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буйында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эск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барып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ултыр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.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һүҙ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туранан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-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тура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хм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пк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белдер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Атай малы – 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ҡ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атай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малы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 тиг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.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Ярар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атай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малы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мен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байы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байы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инде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. 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Баш 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һ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ау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бул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һ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ми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ңә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л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мал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табылыр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 – тине.</w:t>
      </w:r>
    </w:p>
    <w:p w:rsidR="00BB2CF1" w:rsidRPr="0043263E" w:rsidRDefault="00BB2CF1" w:rsidP="00BB2CF1">
      <w:pPr>
        <w:suppressAutoHyphens/>
        <w:spacing w:after="200" w:line="276" w:lineRule="auto"/>
        <w:ind w:left="720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Хаж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т уны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һүҙ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эскер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хуплар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тырышты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Эйе, эйе, 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маллы бай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ан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уллы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бай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 тиг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борон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олар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тине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хм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ди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улдары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барлы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ишара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итте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.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хм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ди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уны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ишара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ҫ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ахыры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Шайтан ярлы, мин бай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– тине ул, – 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хо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ай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ы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ң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бирг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нен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ә</w:t>
      </w: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ш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ө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к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ө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(Ж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лил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Кейекбаев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).</w:t>
      </w:r>
    </w:p>
    <w:p w:rsidR="00BB2CF1" w:rsidRDefault="00C92507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C92507"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Яуап:</w:t>
      </w:r>
      <w:r>
        <w:rPr>
          <w:rFonts w:ascii="Palatino Linotype" w:eastAsia="SimSun" w:hAnsi="Palatino Linotype" w:cs="Times New Roman"/>
          <w:b/>
          <w:i/>
          <w:kern w:val="2"/>
          <w:sz w:val="24"/>
          <w:szCs w:val="24"/>
          <w:lang w:val="be-BY"/>
        </w:rPr>
        <w:t xml:space="preserve"> </w:t>
      </w:r>
      <w:r w:rsidRPr="00C92507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Атай</w:t>
      </w: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малы-ҡатай малы-теҙмә бәйләнеш.</w:t>
      </w:r>
    </w:p>
    <w:p w:rsidR="00C92507" w:rsidRDefault="00C92507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Баш һау булһа, миңә лә мал табылыр.-ярашыу бәйләнеше.</w:t>
      </w:r>
    </w:p>
    <w:p w:rsidR="00C92507" w:rsidRDefault="00427DC9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Маллы байҙан уллы бай-теҙмә бәйләнеш.</w:t>
      </w:r>
    </w:p>
    <w:p w:rsidR="00427DC9" w:rsidRDefault="00427DC9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Шайтан ярлы, мин бай-теҙмә бәйләнеш.</w:t>
      </w:r>
    </w:p>
    <w:p w:rsidR="00427DC9" w:rsidRPr="00C92507" w:rsidRDefault="00427DC9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Хоҙайҙың биргәненә шөкөр-башҡарылыу.</w:t>
      </w:r>
      <w:bookmarkStart w:id="0" w:name="_GoBack"/>
      <w:bookmarkEnd w:id="0"/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1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9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.  Бирелг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ни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с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ике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кт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уйыл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? 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Бу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яуыр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болоттары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,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кил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,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шуны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өҫ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шектерг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</w:p>
    <w:p w:rsidR="00BB2CF1" w:rsidRPr="0043263E" w:rsidRDefault="00BB2CF1" w:rsidP="00BB2CF1">
      <w:pPr>
        <w:suppressAutoHyphens/>
        <w:spacing w:after="200" w:line="276" w:lineRule="auto"/>
        <w:ind w:left="708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нур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өҫ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үң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елд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е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ауыр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болоттары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Был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анун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ыйып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: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ше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үҙҙә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яу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ғ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ан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лд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</w:p>
    <w:p w:rsidR="00BB2CF1" w:rsidRPr="0043263E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Шатлы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ҡ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нуры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нд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шн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(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сх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л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-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хм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т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-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e-BY"/>
        </w:rPr>
        <w:t>Хужа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).</w:t>
      </w:r>
    </w:p>
    <w:p w:rsidR="002B0525" w:rsidRDefault="002B0525" w:rsidP="002B0525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2B0525"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  <w:t>Яуап:</w:t>
      </w:r>
      <w:r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  <w:t xml:space="preserve"> </w:t>
      </w:r>
      <w:r w:rsidRPr="002B0525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Шуны дөрөҫләй-</w:t>
      </w: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бында шуны мөнәсәбәт һүҙен асыҡлаусы тултырыусы һөйләм менән баш һөйләм араһында ҡуйыла.</w:t>
      </w:r>
    </w:p>
    <w:p w:rsidR="002B0525" w:rsidRPr="002B0525" w:rsidRDefault="002B0525" w:rsidP="002B0525">
      <w:pPr>
        <w:suppressAutoHyphens/>
        <w:spacing w:after="200" w:line="276" w:lineRule="auto"/>
        <w:ind w:firstLine="708"/>
        <w:contextualSpacing/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Һыйып йәшәмәй-дөйөм мәғәнәле хәбәр менән уның мәғәнәһен асыҡлаусы</w:t>
      </w:r>
      <w:r w:rsidR="00A20307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 xml:space="preserve"> хәбәр араһында ҡуйыла.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</w:pP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20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. А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ҫ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тына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ыл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ғ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ан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конструкция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һө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йл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мде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ң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нинд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й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 xml:space="preserve"> 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ки</w:t>
      </w:r>
      <w:r w:rsidRPr="0043263E">
        <w:rPr>
          <w:rFonts w:ascii="Palatino Linotype" w:eastAsia="SimSun" w:hAnsi="Palatino Linotype" w:cs="Cambria"/>
          <w:kern w:val="2"/>
          <w:sz w:val="24"/>
          <w:szCs w:val="24"/>
          <w:lang w:val="ba-RU"/>
        </w:rPr>
        <w:t>ҫә</w:t>
      </w:r>
      <w:r w:rsidRPr="0043263E">
        <w:rPr>
          <w:rFonts w:ascii="Palatino Linotype" w:eastAsia="SimSun" w:hAnsi="Palatino Linotype" w:cs="Segoe Script"/>
          <w:kern w:val="2"/>
          <w:sz w:val="24"/>
          <w:szCs w:val="24"/>
          <w:lang w:val="ba-RU"/>
        </w:rPr>
        <w:t>ге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a-RU"/>
        </w:rPr>
        <w:t>?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Уйнай гармун…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Гармун уйна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ғ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анда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ки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урам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да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һ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и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ңә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тар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бит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.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lastRenderedPageBreak/>
        <w:t>Уйнай гармун…</w:t>
      </w:r>
    </w:p>
    <w:p w:rsidR="00BB2CF1" w:rsidRPr="0043263E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b/>
          <w:i/>
          <w:kern w:val="2"/>
          <w:sz w:val="24"/>
          <w:szCs w:val="24"/>
          <w:u w:val="single"/>
          <w:lang w:val="be-BY"/>
        </w:rPr>
        <w:t>Гармун мо</w:t>
      </w:r>
      <w:r w:rsidRPr="0043263E">
        <w:rPr>
          <w:rFonts w:ascii="Palatino Linotype" w:eastAsia="SimSun" w:hAnsi="Palatino Linotype" w:cs="Cambria"/>
          <w:b/>
          <w:i/>
          <w:kern w:val="2"/>
          <w:sz w:val="24"/>
          <w:szCs w:val="24"/>
          <w:u w:val="single"/>
          <w:lang w:val="be-BY"/>
        </w:rPr>
        <w:t>ң</w:t>
      </w:r>
      <w:r w:rsidRPr="0043263E">
        <w:rPr>
          <w:rFonts w:ascii="Palatino Linotype" w:eastAsia="SimSun" w:hAnsi="Palatino Linotype" w:cs="Segoe Script"/>
          <w:b/>
          <w:i/>
          <w:kern w:val="2"/>
          <w:sz w:val="24"/>
          <w:szCs w:val="24"/>
          <w:u w:val="single"/>
          <w:lang w:val="be-BY"/>
        </w:rPr>
        <w:t>она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ла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>елкенм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г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н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й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ө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р</w:t>
      </w:r>
      <w:r w:rsidRPr="0043263E">
        <w:rPr>
          <w:rFonts w:ascii="Palatino Linotype" w:eastAsia="SimSun" w:hAnsi="Palatino Linotype" w:cs="Cambria"/>
          <w:i/>
          <w:kern w:val="2"/>
          <w:sz w:val="24"/>
          <w:szCs w:val="24"/>
          <w:lang w:val="be-BY"/>
        </w:rPr>
        <w:t>ә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к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бар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бит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</w:t>
      </w:r>
      <w:r w:rsidRPr="0043263E">
        <w:rPr>
          <w:rFonts w:ascii="Palatino Linotype" w:eastAsia="SimSun" w:hAnsi="Palatino Linotype" w:cs="Segoe Script"/>
          <w:i/>
          <w:kern w:val="2"/>
          <w:sz w:val="24"/>
          <w:szCs w:val="24"/>
          <w:lang w:val="be-BY"/>
        </w:rPr>
        <w:t>ул</w:t>
      </w:r>
      <w:r w:rsidRPr="0043263E">
        <w:rPr>
          <w:rFonts w:ascii="Palatino Linotype" w:eastAsia="SimSun" w:hAnsi="Palatino Linotype" w:cs="Times New Roman"/>
          <w:i/>
          <w:kern w:val="2"/>
          <w:sz w:val="24"/>
          <w:szCs w:val="24"/>
          <w:lang w:val="be-BY"/>
        </w:rPr>
        <w:t xml:space="preserve">  </w:t>
      </w:r>
      <w:r w:rsidRPr="0043263E"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(Рафаэль Сафин).</w:t>
      </w:r>
    </w:p>
    <w:p w:rsidR="002B0525" w:rsidRPr="0043263E" w:rsidRDefault="002B0525" w:rsidP="00BB2CF1">
      <w:pPr>
        <w:suppressAutoHyphens/>
        <w:spacing w:after="200" w:line="276" w:lineRule="auto"/>
        <w:contextualSpacing/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</w:pP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ab/>
      </w:r>
      <w:r w:rsidRPr="002B0525">
        <w:rPr>
          <w:rFonts w:ascii="Palatino Linotype" w:eastAsia="SimSun" w:hAnsi="Palatino Linotype" w:cs="Times New Roman"/>
          <w:b/>
          <w:kern w:val="2"/>
          <w:sz w:val="24"/>
          <w:szCs w:val="24"/>
          <w:lang w:val="be-BY"/>
        </w:rPr>
        <w:t>Яуап</w:t>
      </w:r>
      <w:r>
        <w:rPr>
          <w:rFonts w:ascii="Palatino Linotype" w:eastAsia="SimSun" w:hAnsi="Palatino Linotype" w:cs="Times New Roman"/>
          <w:kern w:val="2"/>
          <w:sz w:val="24"/>
          <w:szCs w:val="24"/>
          <w:lang w:val="be-BY"/>
        </w:rPr>
        <w:t>: Теҙемдәр.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CB3864" w:rsidRPr="00BB2CF1" w:rsidRDefault="00CB3864">
      <w:pPr>
        <w:rPr>
          <w:lang w:val="be-BY"/>
        </w:rPr>
      </w:pPr>
    </w:p>
    <w:sectPr w:rsidR="00CB3864" w:rsidRPr="00BB2CF1" w:rsidSect="00A8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BA"/>
    <w:rsid w:val="000129DA"/>
    <w:rsid w:val="000C21AF"/>
    <w:rsid w:val="00120DBA"/>
    <w:rsid w:val="001F1EB1"/>
    <w:rsid w:val="002B0525"/>
    <w:rsid w:val="003B3DAB"/>
    <w:rsid w:val="003D703D"/>
    <w:rsid w:val="00427DC9"/>
    <w:rsid w:val="0043263E"/>
    <w:rsid w:val="00571DC7"/>
    <w:rsid w:val="0064219F"/>
    <w:rsid w:val="00A20307"/>
    <w:rsid w:val="00A8244A"/>
    <w:rsid w:val="00AA498D"/>
    <w:rsid w:val="00B244EE"/>
    <w:rsid w:val="00BB2CF1"/>
    <w:rsid w:val="00BC40E2"/>
    <w:rsid w:val="00C26255"/>
    <w:rsid w:val="00C27494"/>
    <w:rsid w:val="00C92507"/>
    <w:rsid w:val="00CB3864"/>
    <w:rsid w:val="00CC1BB0"/>
    <w:rsid w:val="00F01A94"/>
    <w:rsid w:val="00F4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Тучкина</cp:lastModifiedBy>
  <cp:revision>20</cp:revision>
  <cp:lastPrinted>2017-02-16T14:58:00Z</cp:lastPrinted>
  <dcterms:created xsi:type="dcterms:W3CDTF">2017-02-08T18:51:00Z</dcterms:created>
  <dcterms:modified xsi:type="dcterms:W3CDTF">2017-03-11T10:02:00Z</dcterms:modified>
</cp:coreProperties>
</file>