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F1" w:rsidRPr="00DF1BFD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(05%) Bashkir" w:eastAsia="SimSun" w:hAnsi="a_Helver(05%) Bashkir" w:cs="Times New Roman"/>
          <w:b/>
          <w:kern w:val="2"/>
          <w:sz w:val="24"/>
          <w:szCs w:val="24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</w:rPr>
        <w:t>тур 2016-2017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 у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ыу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йылы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.</w:t>
      </w:r>
    </w:p>
    <w:p w:rsidR="00BB2CF1" w:rsidRPr="00DF1BFD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(05%) Bashkir" w:eastAsia="SimSun" w:hAnsi="a_Helver(05%) Bashkir" w:cs="Times New Roman"/>
          <w:b/>
          <w:kern w:val="2"/>
          <w:sz w:val="24"/>
          <w:szCs w:val="24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</w:rPr>
        <w:t xml:space="preserve">5 - 8 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a-RU"/>
        </w:rPr>
        <w:t xml:space="preserve">кластар 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a-RU"/>
        </w:rPr>
        <w:t>с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a-RU"/>
        </w:rPr>
        <w:t>интернет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a-RU"/>
        </w:rPr>
        <w:t>-</w:t>
      </w:r>
      <w:proofErr w:type="gramStart"/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a-RU"/>
        </w:rPr>
        <w:t>олимпиада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a-RU"/>
        </w:rPr>
        <w:t xml:space="preserve">  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a-RU"/>
        </w:rPr>
        <w:t>орау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a-RU"/>
        </w:rPr>
        <w:t>ары</w:t>
      </w:r>
      <w:proofErr w:type="gramEnd"/>
    </w:p>
    <w:p w:rsidR="00BB2CF1" w:rsidRPr="00DF1BFD" w:rsidRDefault="00BB2CF1" w:rsidP="00BB2CF1">
      <w:pPr>
        <w:suppressAutoHyphens/>
        <w:spacing w:after="200" w:line="276" w:lineRule="auto"/>
        <w:contextualSpacing/>
        <w:jc w:val="center"/>
        <w:rPr>
          <w:rFonts w:ascii="a_Helver(05%) Bashkir" w:eastAsia="SimSun" w:hAnsi="a_Helver(05%) Bashkir" w:cs="Times New Roman"/>
          <w:kern w:val="2"/>
          <w:sz w:val="24"/>
          <w:szCs w:val="24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</w:rPr>
        <w:t>1.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Ши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өҙө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автор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идеяны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проблеманы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теманы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билд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шулар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нешт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теп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өҫ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яуап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: </w:t>
      </w:r>
    </w:p>
    <w:p w:rsidR="00D10A3A" w:rsidRPr="00DF1BFD" w:rsidRDefault="00D10A3A" w:rsidP="00C20415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Был шиғырҙа автор һуғыш темаһын күтәрә. Бөйөк Ватан һуғышы миллиондарса кешеләрҙең</w:t>
      </w:r>
      <w:r w:rsidR="00EC4EF9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ғүмерен өҙҙө. Бик күп ир-егеттәр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йәп-йәш көйөнсә һуғышта һәләк булдылар. Уларҙың ҡатындары, йәп-йәш кәләштәре тол, ә балалары етем ҡалдылар. Был шиғыр күңелдәрҙе тетрәндерә, күҙ алдына тәбиғәттең иң матур яҙ миҙгелендә</w:t>
      </w:r>
      <w:r w:rsidR="00840A9E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,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таң алдынан ғына ошо һәләк булған һалдаттарҙың тыуған яҡтарын, ғаиләһен күрергә</w:t>
      </w:r>
      <w:r w:rsidR="009558D7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тип, ҡыр ҡаҙҙары булып ҡайтыуы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һүрәтләнә. </w:t>
      </w:r>
    </w:p>
    <w:p w:rsidR="00BB2CF1" w:rsidRPr="00DF1BFD" w:rsidRDefault="00BB2CF1" w:rsidP="00BB2CF1">
      <w:pPr>
        <w:suppressAutoHyphens/>
        <w:spacing w:after="200" w:line="276" w:lineRule="auto"/>
        <w:ind w:left="144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Мине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алда</w:t>
      </w:r>
      <w:r w:rsidR="00D10A3A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гел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ине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алдаттар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</w:p>
    <w:p w:rsidR="00BB2CF1" w:rsidRPr="00DF1BFD" w:rsidRDefault="00BB2CF1" w:rsidP="00BB2CF1">
      <w:pPr>
        <w:suppressAutoHyphens/>
        <w:spacing w:after="200" w:line="276" w:lineRule="auto"/>
        <w:ind w:left="144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ренд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лай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алдары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="00F74889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ш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инелд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рен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андар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</w:p>
    <w:p w:rsidR="00BB2CF1" w:rsidRPr="00DF1BFD" w:rsidRDefault="00BB2CF1" w:rsidP="00BB2CF1">
      <w:pPr>
        <w:suppressAutoHyphens/>
        <w:spacing w:after="200" w:line="276" w:lineRule="auto"/>
        <w:ind w:left="144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–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аумы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ту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!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.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е,  – ти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 </w:t>
      </w:r>
    </w:p>
    <w:p w:rsidR="00BB2CF1" w:rsidRPr="00DF1BFD" w:rsidRDefault="00BB2CF1" w:rsidP="00BB2CF1">
      <w:pPr>
        <w:suppressAutoHyphens/>
        <w:spacing w:after="200" w:line="276" w:lineRule="auto"/>
        <w:ind w:left="144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Онотманымы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таштар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?</w:t>
      </w:r>
      <w:r w:rsidR="00D10A3A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рме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?</w:t>
      </w:r>
    </w:p>
    <w:p w:rsidR="00BB2CF1" w:rsidRPr="00DF1BFD" w:rsidRDefault="00BB2CF1" w:rsidP="00BB2CF1">
      <w:pPr>
        <w:suppressAutoHyphens/>
        <w:spacing w:after="200" w:line="276" w:lineRule="auto"/>
        <w:ind w:left="144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Бе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бит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="00D10A3A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яу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леп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алдаттар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</w:p>
    <w:p w:rsidR="00BB2CF1" w:rsidRPr="00DF1BFD" w:rsidRDefault="00D10A3A" w:rsidP="00C20415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Автор беҙҙе уларҙы онотмаҫҡа саҡыра. Әгәр ҙә онотһаҡ, һәләк булған һалдаттарҙың рухы </w:t>
      </w:r>
      <w:r w:rsidR="00C20415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рәнйер.</w:t>
      </w:r>
    </w:p>
    <w:p w:rsidR="00C20415" w:rsidRPr="00DF1BFD" w:rsidRDefault="00C20415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2. Ши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өҙө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мде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ҫә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килг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нен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билд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:</w:t>
      </w:r>
    </w:p>
    <w:p w:rsidR="00C20415" w:rsidRPr="00DF1BFD" w:rsidRDefault="00BB2CF1" w:rsidP="00BB2CF1">
      <w:pPr>
        <w:suppressAutoHyphens/>
        <w:spacing w:after="200" w:line="276" w:lineRule="auto"/>
        <w:ind w:left="1416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Ер 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й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-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й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шел</w:t>
      </w:r>
      <w:r w:rsidR="00C20415"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 xml:space="preserve">, </w:t>
      </w:r>
      <w:r w:rsidR="00C20415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з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п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-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з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әң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г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.</w:t>
      </w:r>
      <w:r w:rsidR="00C20415"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 </w:t>
      </w:r>
      <w:r w:rsidR="00C20415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(сифаттар,  хәбәр булып килгән);</w:t>
      </w:r>
      <w:r w:rsidR="00C20415" w:rsidRPr="00DF1BFD">
        <w:rPr>
          <w:lang w:val="be-BY"/>
        </w:rPr>
        <w:t xml:space="preserve"> </w:t>
      </w:r>
    </w:p>
    <w:p w:rsidR="00BB2CF1" w:rsidRPr="00DF1BFD" w:rsidRDefault="00C20415" w:rsidP="00BB2CF1">
      <w:pPr>
        <w:suppressAutoHyphens/>
        <w:spacing w:after="200" w:line="276" w:lineRule="auto"/>
        <w:ind w:left="1416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wavyHeavy"/>
          <w:lang w:val="be-BY"/>
        </w:rPr>
        <w:t>яҡты, сыуаҡ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 xml:space="preserve">яҙ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ине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(сифат аныҡлаусы булып килгән);</w:t>
      </w:r>
    </w:p>
    <w:p w:rsidR="00BB2CF1" w:rsidRPr="00DF1BFD" w:rsidRDefault="00BB2CF1" w:rsidP="00BB2CF1">
      <w:pPr>
        <w:suppressAutoHyphens/>
        <w:spacing w:after="200" w:line="276" w:lineRule="auto"/>
        <w:ind w:left="1416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ба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ҡ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та 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а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ҡ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ылы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ң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дан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я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ҙ</w:t>
      </w:r>
      <w:r w:rsidR="002B7D6D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(ябай ҡылым һәм ҡушма ҡылымдар бер составлы һөйләмдең хәбәре булып килгән).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687973" w:rsidRPr="00DF1BFD" w:rsidRDefault="00BB2CF1" w:rsidP="00687973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3. Ши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өҙө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тулы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морфологик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анализ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:</w:t>
      </w:r>
    </w:p>
    <w:p w:rsidR="00BB2CF1" w:rsidRPr="00DF1BFD" w:rsidRDefault="00687973" w:rsidP="00687973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Б</w:t>
      </w:r>
      <w:r w:rsidR="00BB2CF1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алаларыбы</w:t>
      </w:r>
      <w:r w:rsidR="00BB2CF1"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>ҙҙ</w:t>
      </w:r>
      <w:r w:rsidR="00BB2CF1"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 –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кемдәребеҙҙе? исем, башланғыс формаһы – бала, тамыр исем, </w:t>
      </w:r>
      <w:r w:rsidR="00EB1A14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уртаҡлыҡ, күплектә, 1-се эйәлек затында, төшөм килештә, һөйләмдә – тултырыусы.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BB2CF1" w:rsidRPr="00DF1BFD" w:rsidRDefault="00BB2CF1" w:rsidP="00433E0A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4.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нешт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әғә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буйынса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нисек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атал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ыуын билд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="00433E0A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: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</w:p>
    <w:p w:rsidR="00BB2CF1" w:rsidRPr="00DF1BFD" w:rsidRDefault="00BB2CF1" w:rsidP="00BB2CF1">
      <w:pPr>
        <w:suppressAutoHyphens/>
        <w:spacing w:after="200" w:line="276" w:lineRule="auto"/>
        <w:ind w:left="1416"/>
        <w:contextualSpacing/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</w:pP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Ҡ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ояшлы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ла булыр к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ө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нд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реге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ҙ</w:t>
      </w:r>
      <w:r w:rsidR="00433E0A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– күсмә мәғәнәлә: </w:t>
      </w:r>
      <w:r w:rsidR="00433E0A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тормошоғоҙ бәхетле, шатлыҡлы булыр, тигәнде аңлата – </w:t>
      </w:r>
      <w:r w:rsidR="00433E0A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метафора.</w:t>
      </w:r>
    </w:p>
    <w:p w:rsidR="00BB2CF1" w:rsidRPr="00DF1BFD" w:rsidRDefault="00BB2CF1" w:rsidP="00BB2CF1">
      <w:pPr>
        <w:suppressAutoHyphens/>
        <w:spacing w:after="200" w:line="276" w:lineRule="auto"/>
        <w:ind w:left="1416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ая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ҙ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к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ү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кте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ҡ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аплар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болот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та</w:t>
      </w:r>
      <w:r w:rsidR="00433E0A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– </w:t>
      </w:r>
      <w:r w:rsidR="00433E0A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тормошоғоҙҙа ауыр мәлдәр ҙә, ҡайғылар ҙа булыр, тигәнде аңлата – </w:t>
      </w:r>
      <w:r w:rsidR="00433E0A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метафора.</w:t>
      </w:r>
    </w:p>
    <w:p w:rsidR="00BB2CF1" w:rsidRDefault="00BB2CF1" w:rsidP="00433E0A">
      <w:pPr>
        <w:suppressAutoHyphens/>
        <w:spacing w:after="200" w:line="276" w:lineRule="auto"/>
        <w:ind w:left="336"/>
        <w:contextualSpacing/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т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ө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шт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="00433E0A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- 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ө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нд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="00847CBA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, ҡояшлы - болот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="00433E0A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 xml:space="preserve">– былар ҡапма-ҡаршы мәғәнәле һүҙҙәр – </w:t>
      </w:r>
      <w:r w:rsidR="00433E0A"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>антонимдар.</w:t>
      </w:r>
    </w:p>
    <w:p w:rsidR="00847CBA" w:rsidRPr="00847CBA" w:rsidRDefault="00847CBA" w:rsidP="00433E0A">
      <w:pPr>
        <w:suppressAutoHyphens/>
        <w:spacing w:after="200" w:line="276" w:lineRule="auto"/>
        <w:ind w:left="336"/>
        <w:contextualSpacing/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</w:pPr>
      <w:r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Ҡояшлы, аяҙ – </w:t>
      </w:r>
      <w:r w:rsidRPr="00847CBA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синонимдар.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jc w:val="both"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BB2CF1" w:rsidRPr="00DF1BFD" w:rsidRDefault="00BB2CF1" w:rsidP="003616CF">
      <w:pPr>
        <w:suppressAutoHyphens/>
        <w:spacing w:after="200" w:line="276" w:lineRule="auto"/>
        <w:contextualSpacing/>
        <w:jc w:val="both"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5.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башлан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ыс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форма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нисек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өҫ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яуапты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билд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: </w:t>
      </w:r>
    </w:p>
    <w:p w:rsidR="00BB2CF1" w:rsidRPr="00DF1BFD" w:rsidRDefault="003616CF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Т</w:t>
      </w:r>
      <w:r w:rsidR="00BB2CF1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ул</w:t>
      </w:r>
      <w:r w:rsidR="00BB2CF1"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ғ</w:t>
      </w:r>
      <w:r w:rsidR="00BB2CF1"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андыр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– башланғыс формаһы – 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тул, тамыр ҡылым.</w:t>
      </w:r>
    </w:p>
    <w:p w:rsidR="003616CF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М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әң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гелекк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 </w:t>
      </w:r>
      <w:r w:rsidR="003616CF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- </w:t>
      </w:r>
      <w:r w:rsidR="003616CF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башланғыс формаһы – </w:t>
      </w:r>
      <w:r w:rsidR="003616CF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мәңгелек, яһалма исем.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т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әғә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йенл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 xml:space="preserve"> </w:t>
      </w:r>
      <w:r w:rsidR="003616CF"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 xml:space="preserve">- </w:t>
      </w:r>
      <w:r w:rsidR="003616CF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башланғыс формаһы</w:t>
      </w:r>
      <w:r w:rsidR="003616CF"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 xml:space="preserve"> </w:t>
      </w:r>
      <w:r w:rsidR="003616CF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 xml:space="preserve"> - </w:t>
      </w:r>
      <w:r w:rsidR="003616CF"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 xml:space="preserve">тәғәйен, хәл ҡылым. </w:t>
      </w:r>
    </w:p>
    <w:p w:rsidR="00F46917" w:rsidRPr="00DF1BFD" w:rsidRDefault="00F46917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6. 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бирелг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өҙө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составы, интонация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саты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буйынса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яуап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: </w:t>
      </w:r>
    </w:p>
    <w:p w:rsidR="00BB2CF1" w:rsidRPr="00DF1BFD" w:rsidRDefault="00F46917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(</w:t>
      </w:r>
      <w:r w:rsidR="00BB2CF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Алтын ди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="00BB2CF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алтын</w:t>
      </w:r>
      <w:r w:rsidR="00BB2CF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ди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="00BB2CF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,</w:t>
      </w:r>
    </w:p>
    <w:p w:rsidR="00F46917" w:rsidRPr="00DF1BFD" w:rsidRDefault="00BB2CF1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Ирк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="00F46917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)</w:t>
      </w:r>
      <w:r w:rsidR="00F46917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- </w:t>
      </w:r>
    </w:p>
    <w:p w:rsidR="00BB2CF1" w:rsidRPr="00DF1BFD" w:rsidRDefault="00BB2CF1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</w:pP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ин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бит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wavyHeavy"/>
          <w:lang w:val="be-BY"/>
        </w:rPr>
        <w:t>мине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wavyHeavy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wavyHeavy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wavyHeavy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wavyHeavy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wavyHeavy"/>
          <w:lang w:val="be-BY"/>
        </w:rPr>
        <w:t>ты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,</w:t>
      </w:r>
    </w:p>
    <w:p w:rsidR="00BB2CF1" w:rsidRPr="00DF1BFD" w:rsidRDefault="00BB2CF1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Шатлы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ым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кил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с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гем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 .</w:t>
      </w:r>
    </w:p>
    <w:p w:rsidR="00BB2CF1" w:rsidRPr="00DF1BFD" w:rsidRDefault="00F46917" w:rsidP="00F46917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lastRenderedPageBreak/>
        <w:t>Был һөйләм – ябай, ике составлы, тарҡау, тулы, әйтелеү маҡсаты буйынса хәбәр, тарҡау өндәш һүҙ менән ҡатмарланған.</w:t>
      </w:r>
    </w:p>
    <w:p w:rsidR="00F46917" w:rsidRPr="00DF1BFD" w:rsidRDefault="00F46917" w:rsidP="00F46917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7. 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әҡә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: </w:t>
      </w:r>
    </w:p>
    <w:p w:rsidR="00BB2CF1" w:rsidRPr="00DF1BFD" w:rsidRDefault="00BB2CF1" w:rsidP="00BB2CF1">
      <w:pPr>
        <w:suppressAutoHyphens/>
        <w:spacing w:after="200" w:line="276" w:lineRule="auto"/>
        <w:ind w:left="72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</w:pP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ха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="00F844B5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йөҙө аҡ.</w:t>
      </w:r>
    </w:p>
    <w:p w:rsidR="00BB2CF1" w:rsidRPr="00DF1BFD" w:rsidRDefault="00BB2CF1" w:rsidP="00BB2CF1">
      <w:pPr>
        <w:suppressAutoHyphens/>
        <w:spacing w:after="200" w:line="276" w:lineRule="auto"/>
        <w:ind w:left="72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шыны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="003A0872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шы, үҙенән һүҙе яҡшы.</w:t>
      </w:r>
    </w:p>
    <w:p w:rsidR="00BB2CF1" w:rsidRPr="00DF1BFD" w:rsidRDefault="00BB2CF1" w:rsidP="00BB2CF1">
      <w:pPr>
        <w:suppressAutoHyphens/>
        <w:spacing w:after="200" w:line="276" w:lineRule="auto"/>
        <w:ind w:left="72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Яман аш 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ятма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ҫ</w:t>
      </w:r>
      <w:r w:rsidR="00F844B5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, яман һүҙ күңелгә ятмаҫ.</w:t>
      </w:r>
    </w:p>
    <w:p w:rsidR="00BB2CF1" w:rsidRPr="00DF1BFD" w:rsidRDefault="00BB2CF1" w:rsidP="00BB2CF1">
      <w:pPr>
        <w:suppressAutoHyphens/>
        <w:spacing w:after="200" w:line="276" w:lineRule="auto"/>
        <w:ind w:left="720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ыл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ылы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ат</w:t>
      </w:r>
      <w:r w:rsidR="00F844B5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, теҙгенеңде белеп тарт.</w:t>
      </w:r>
    </w:p>
    <w:p w:rsidR="00BB2CF1" w:rsidRPr="00DF1BFD" w:rsidRDefault="00BB2CF1" w:rsidP="00BB2CF1">
      <w:pPr>
        <w:suppressAutoHyphens/>
        <w:spacing w:after="200" w:line="276" w:lineRule="auto"/>
        <w:ind w:left="720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Тел зинн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те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="00F844B5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тура һүҙ.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8. Ши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образлы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ите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се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саралар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терг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:</w:t>
      </w:r>
    </w:p>
    <w:p w:rsidR="00BB2CF1" w:rsidRPr="00DF1BFD" w:rsidRDefault="00BB2CF1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реп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="00CF705A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, н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ур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сум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="00CF705A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 эпитеттар.</w:t>
      </w:r>
    </w:p>
    <w:p w:rsidR="00BB2CF1" w:rsidRPr="00DF1BFD" w:rsidRDefault="00BB2CF1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аш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Уралым</w:t>
      </w:r>
      <w:r w:rsidR="00CF705A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– гипербола. </w:t>
      </w:r>
    </w:p>
    <w:p w:rsidR="00BB2CF1" w:rsidRPr="00DF1BFD" w:rsidRDefault="00CF705A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М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а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тай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йыр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арым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,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данлай йыр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арым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– йәнләндереүҙәр.</w:t>
      </w:r>
    </w:p>
    <w:p w:rsidR="00BB2CF1" w:rsidRPr="00DF1BFD" w:rsidRDefault="00BB2CF1" w:rsidP="00BB2CF1">
      <w:pPr>
        <w:suppressAutoHyphens/>
        <w:spacing w:after="200" w:line="276" w:lineRule="auto"/>
        <w:ind w:left="1080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Алтындай бал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ый</w:t>
      </w:r>
      <w:r w:rsidR="00CF705A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, 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бал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ый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="00CF705A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- сағыштырыуҙар.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9.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Ши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юлдарында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морфологик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синтаксик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енс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лект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еге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="00CD160E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</w:p>
    <w:p w:rsidR="00CD160E" w:rsidRPr="00DF1BFD" w:rsidRDefault="00CD160E" w:rsidP="00CD160E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Морфологик үҙенсәлектәре - 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Уралым, 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һ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үҙ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ем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, телемдә, йырым – исемдәр, 1-се эйәлек затында, берлектә.</w:t>
      </w:r>
    </w:p>
    <w:p w:rsidR="00BB2CF1" w:rsidRPr="00DF1BFD" w:rsidRDefault="00CD160E" w:rsidP="00CD160E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Б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, 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уйна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ам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,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="00BB2CF1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йырла</w:t>
      </w:r>
      <w:r w:rsidR="00BB2CF1"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="00BB2CF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ам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– ҡылымдар шарт һөйкәлешендә.</w:t>
      </w:r>
    </w:p>
    <w:p w:rsidR="00CD160E" w:rsidRPr="00DF1BFD" w:rsidRDefault="00CD160E" w:rsidP="00CD160E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Синтаксик үҙенсәлеге: </w:t>
      </w:r>
    </w:p>
    <w:p w:rsidR="006909F0" w:rsidRPr="00DF1BFD" w:rsidRDefault="006909F0" w:rsidP="006909F0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Һүҙем бөтһә лә телемдә, йырым бөтмәне, Уралым!</w:t>
      </w:r>
      <w:r w:rsidR="00F7173D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(эйәртеүле ҡушма һөйләм, 1-се һөйләм – эйәрсән кире һөйләм, 2-се – баш һөйләм).</w:t>
      </w:r>
    </w:p>
    <w:p w:rsidR="006909F0" w:rsidRPr="00DF1BFD" w:rsidRDefault="006909F0" w:rsidP="006909F0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Маҡтап ҡурай уйнаһам, бөтмәй ҙә торған көй булыр.</w:t>
      </w:r>
      <w:r w:rsidR="00F7173D" w:rsidRPr="00DF1BFD">
        <w:rPr>
          <w:lang w:val="be-BY"/>
        </w:rPr>
        <w:t xml:space="preserve"> (</w:t>
      </w:r>
      <w:r w:rsidR="00F7173D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эйәртеүле ҡушма һөйләм, 1-се һөйләм – эйәрсән шарт һөйләм, 2-се – баш һөйләм).</w:t>
      </w:r>
    </w:p>
    <w:p w:rsidR="006909F0" w:rsidRPr="00DF1BFD" w:rsidRDefault="006909F0" w:rsidP="006909F0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Данлап йырым йырлаһам, бөтмәй ҙә торған йыр булыр.</w:t>
      </w:r>
      <w:r w:rsidR="00F7173D" w:rsidRPr="00DF1BFD">
        <w:rPr>
          <w:lang w:val="be-BY"/>
        </w:rPr>
        <w:t xml:space="preserve"> (</w:t>
      </w:r>
      <w:r w:rsidR="00F7173D"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эйәртеүле ҡушма һөйләм, 1-се һөйләм – эйәрсән шарт һөйләм, 2-се – баш һөйләм).</w:t>
      </w:r>
    </w:p>
    <w:p w:rsidR="00A1667B" w:rsidRPr="00DF1BFD" w:rsidRDefault="00A1667B" w:rsidP="006909F0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10. 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тына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>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 xml:space="preserve"> 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>килг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ки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ҫә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функция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ын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libri"/>
          <w:kern w:val="2"/>
          <w:sz w:val="24"/>
          <w:szCs w:val="24"/>
          <w:lang w:val="ba-RU"/>
        </w:rPr>
        <w:t>?</w:t>
      </w:r>
    </w:p>
    <w:p w:rsidR="00BB2CF1" w:rsidRPr="00DF1BFD" w:rsidRDefault="000E4AAF" w:rsidP="000E4AAF">
      <w:pPr>
        <w:suppressAutoHyphens/>
        <w:spacing w:after="0" w:line="240" w:lineRule="auto"/>
        <w:ind w:right="566" w:firstLine="426"/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</w:pP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Т</w:t>
      </w:r>
      <w:r w:rsidR="00BB2CF1"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ө</w:t>
      </w:r>
      <w:r w:rsidR="00BB2CF1"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н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</w:t>
      </w:r>
      <w:r w:rsidR="00BB2CF1" w:rsidRPr="00DF1BFD">
        <w:rPr>
          <w:rFonts w:ascii="a_Helver(05%) Bashkir" w:eastAsia="Times New Roman" w:hAnsi="a_Helver(05%) Bashkir" w:cs="Times New Roman"/>
          <w:b/>
          <w:sz w:val="24"/>
          <w:szCs w:val="24"/>
          <w:u w:val="double"/>
          <w:lang w:val="be-BY" w:eastAsia="zh-CN"/>
        </w:rPr>
        <w:t xml:space="preserve">шомло, </w:t>
      </w:r>
      <w:r w:rsidR="00BB2CF1" w:rsidRPr="00DF1BFD">
        <w:rPr>
          <w:rFonts w:ascii="a_Helver(05%) Bashkir" w:eastAsia="Times New Roman" w:hAnsi="a_Helver(05%) Bashkir" w:cs="Cambria"/>
          <w:b/>
          <w:sz w:val="24"/>
          <w:szCs w:val="24"/>
          <w:u w:val="double"/>
          <w:lang w:val="be-BY" w:eastAsia="zh-CN"/>
        </w:rPr>
        <w:t>ҡ</w:t>
      </w:r>
      <w:r w:rsidR="00BB2CF1" w:rsidRPr="00DF1BFD">
        <w:rPr>
          <w:rFonts w:ascii="a_Helver(05%) Bashkir" w:eastAsia="Times New Roman" w:hAnsi="a_Helver(05%) Bashkir" w:cs="Segoe Script"/>
          <w:b/>
          <w:sz w:val="24"/>
          <w:szCs w:val="24"/>
          <w:u w:val="double"/>
          <w:lang w:val="be-BY" w:eastAsia="zh-CN"/>
        </w:rPr>
        <w:t>ара</w:t>
      </w:r>
      <w:r w:rsidR="00BB2CF1" w:rsidRPr="00DF1BFD">
        <w:rPr>
          <w:rFonts w:ascii="a_Helver(05%) Bashkir" w:eastAsia="Times New Roman" w:hAnsi="a_Helver(05%) Bashkir" w:cs="Cambria"/>
          <w:b/>
          <w:sz w:val="24"/>
          <w:szCs w:val="24"/>
          <w:u w:val="double"/>
          <w:lang w:val="be-BY" w:eastAsia="zh-CN"/>
        </w:rPr>
        <w:t>ңғ</w:t>
      </w:r>
      <w:r w:rsidR="00BB2CF1" w:rsidRPr="00DF1BFD">
        <w:rPr>
          <w:rFonts w:ascii="a_Helver(05%) Bashkir" w:eastAsia="Times New Roman" w:hAnsi="a_Helver(05%) Bashkir" w:cs="Segoe Script"/>
          <w:b/>
          <w:sz w:val="24"/>
          <w:szCs w:val="24"/>
          <w:u w:val="double"/>
          <w:lang w:val="be-BY" w:eastAsia="zh-CN"/>
        </w:rPr>
        <w:t>ы</w:t>
      </w:r>
      <w:r w:rsidRPr="00DF1BFD">
        <w:rPr>
          <w:rFonts w:ascii="a_Helver(05%) Bashkir" w:eastAsia="Times New Roman" w:hAnsi="a_Helver(05%) Bashkir" w:cs="Times New Roman"/>
          <w:b/>
          <w:sz w:val="24"/>
          <w:szCs w:val="24"/>
          <w:u w:val="single"/>
          <w:lang w:val="be-BY" w:eastAsia="zh-CN"/>
        </w:rPr>
        <w:t xml:space="preserve"> 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(сифаттар хәбәр булып килгән);</w:t>
      </w:r>
    </w:p>
    <w:p w:rsidR="00BB2CF1" w:rsidRPr="00DF1BFD" w:rsidRDefault="000E4AAF" w:rsidP="000E4AAF">
      <w:pPr>
        <w:suppressAutoHyphens/>
        <w:spacing w:after="0" w:line="240" w:lineRule="auto"/>
        <w:ind w:right="566"/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</w:pP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Й</w:t>
      </w:r>
      <w:r w:rsidR="00BB2CF1"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="00BB2CF1"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шен</w:t>
      </w:r>
      <w:r w:rsidR="00BB2CF1"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</w:t>
      </w:r>
      <w:r w:rsidR="00BB2CF1" w:rsidRPr="00DF1BFD">
        <w:rPr>
          <w:rFonts w:ascii="a_Helver(05%) Bashkir" w:eastAsia="Times New Roman" w:hAnsi="a_Helver(05%) Bashkir" w:cs="Times New Roman"/>
          <w:b/>
          <w:sz w:val="24"/>
          <w:szCs w:val="24"/>
          <w:u w:val="double"/>
          <w:lang w:val="be-BY" w:eastAsia="zh-CN"/>
        </w:rPr>
        <w:t>ялтлай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u w:val="double"/>
          <w:lang w:val="be-BY" w:eastAsia="zh-CN"/>
        </w:rPr>
        <w:t xml:space="preserve"> 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>(ҡылым хәбәр булып килгән);</w:t>
      </w:r>
    </w:p>
    <w:p w:rsidR="00BB2CF1" w:rsidRPr="00DF1BFD" w:rsidRDefault="00BB2CF1" w:rsidP="00BB2CF1">
      <w:pPr>
        <w:suppressAutoHyphens/>
        <w:spacing w:after="0" w:line="240" w:lineRule="auto"/>
        <w:ind w:right="566" w:firstLine="426"/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</w:pPr>
      <w:r w:rsidRPr="00DF1BFD">
        <w:rPr>
          <w:rFonts w:ascii="a_Helver(05%) Bashkir" w:eastAsia="Times New Roman" w:hAnsi="a_Helver(05%) Bashkir" w:cs="Times New Roman"/>
          <w:b/>
          <w:sz w:val="24"/>
          <w:szCs w:val="24"/>
          <w:u w:val="double"/>
          <w:lang w:val="be-BY" w:eastAsia="zh-CN"/>
        </w:rPr>
        <w:t>зы</w:t>
      </w:r>
      <w:r w:rsidRPr="00DF1BFD">
        <w:rPr>
          <w:rFonts w:ascii="a_Helver(05%) Bashkir" w:eastAsia="Times New Roman" w:hAnsi="a_Helver(05%) Bashkir" w:cs="Cambria"/>
          <w:b/>
          <w:sz w:val="24"/>
          <w:szCs w:val="24"/>
          <w:u w:val="double"/>
          <w:lang w:val="be-BY" w:eastAsia="zh-CN"/>
        </w:rPr>
        <w:t>ң</w:t>
      </w:r>
      <w:r w:rsidRPr="00DF1BFD">
        <w:rPr>
          <w:rFonts w:ascii="a_Helver(05%) Bashkir" w:eastAsia="Times New Roman" w:hAnsi="a_Helver(05%) Bashkir" w:cs="Segoe Script"/>
          <w:b/>
          <w:sz w:val="24"/>
          <w:szCs w:val="24"/>
          <w:u w:val="double"/>
          <w:lang w:val="be-BY" w:eastAsia="zh-CN"/>
        </w:rPr>
        <w:t>лай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т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р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 </w:t>
      </w:r>
      <w:r w:rsidR="000E4AAF"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>(ҡылым хәбәр</w:t>
      </w:r>
      <w:r w:rsidR="009669B7"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булып килгән).</w:t>
      </w:r>
    </w:p>
    <w:p w:rsidR="00BB2CF1" w:rsidRPr="00DF1BFD" w:rsidRDefault="00BB2CF1" w:rsidP="00BB2CF1">
      <w:pPr>
        <w:suppressAutoHyphens/>
        <w:spacing w:after="0" w:line="240" w:lineRule="auto"/>
        <w:ind w:left="-426" w:right="566" w:firstLine="426"/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</w:pPr>
    </w:p>
    <w:p w:rsidR="00BB2CF1" w:rsidRPr="00DF1BFD" w:rsidRDefault="00BB2CF1" w:rsidP="00BB2CF1">
      <w:pPr>
        <w:suppressAutoHyphens/>
        <w:spacing w:after="0" w:line="240" w:lineRule="auto"/>
        <w:ind w:left="-426" w:right="566" w:firstLine="426"/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</w:pP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11. 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a-RU" w:eastAsia="zh-CN"/>
        </w:rPr>
        <w:t xml:space="preserve"> 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>Ши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ғ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ыр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ы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ң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лексик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үҙ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енс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>лект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рен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белдерг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н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һүҙҙә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р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е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 xml:space="preserve"> 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билд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л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Pr="00DF1BFD">
        <w:rPr>
          <w:rFonts w:ascii="a_Helver(05%) Bashkir" w:eastAsia="Times New Roman" w:hAnsi="a_Helver(05%) Bashkir" w:cs="Segoe Script"/>
          <w:sz w:val="24"/>
          <w:szCs w:val="24"/>
          <w:lang w:val="be-BY" w:eastAsia="zh-CN"/>
        </w:rPr>
        <w:t>рг</w:t>
      </w:r>
      <w:r w:rsidRPr="00DF1BFD">
        <w:rPr>
          <w:rFonts w:ascii="a_Helver(05%) Bashkir" w:eastAsia="Times New Roman" w:hAnsi="a_Helver(05%) Bashkir" w:cs="Cambria"/>
          <w:sz w:val="24"/>
          <w:szCs w:val="24"/>
          <w:lang w:val="be-BY" w:eastAsia="zh-CN"/>
        </w:rPr>
        <w:t>ә</w:t>
      </w:r>
      <w:r w:rsidRPr="00DF1BFD">
        <w:rPr>
          <w:rFonts w:ascii="a_Helver(05%) Bashkir" w:eastAsia="Times New Roman" w:hAnsi="a_Helver(05%) Bashkir" w:cs="Times New Roman"/>
          <w:sz w:val="24"/>
          <w:szCs w:val="24"/>
          <w:lang w:val="be-BY" w:eastAsia="zh-CN"/>
        </w:rPr>
        <w:t>:</w:t>
      </w:r>
    </w:p>
    <w:p w:rsidR="00BB2CF1" w:rsidRPr="00DF1BFD" w:rsidRDefault="00BB2CF1" w:rsidP="00B143B3">
      <w:pPr>
        <w:suppressAutoHyphens/>
        <w:spacing w:after="200" w:line="276" w:lineRule="auto"/>
        <w:ind w:left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="009669B7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–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болот</w:t>
      </w:r>
      <w:r w:rsidR="009669B7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, яҡшы – яман – антонимдар;</w:t>
      </w:r>
    </w:p>
    <w:p w:rsidR="0012636D" w:rsidRDefault="00BB2CF1" w:rsidP="00B143B3">
      <w:pPr>
        <w:suppressAutoHyphens/>
        <w:spacing w:after="200" w:line="276" w:lineRule="auto"/>
        <w:ind w:left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анды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="009669B7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="00B143B3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– аллитерация (й өнө ҡабатланған).</w:t>
      </w:r>
    </w:p>
    <w:p w:rsidR="00847CBA" w:rsidRPr="00DF1BFD" w:rsidRDefault="00847CBA" w:rsidP="00B143B3">
      <w:pPr>
        <w:suppressAutoHyphens/>
        <w:spacing w:after="200" w:line="276" w:lineRule="auto"/>
        <w:ind w:left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Абынам, йығылам – синонимдар.</w:t>
      </w:r>
      <w:bookmarkStart w:id="0" w:name="_GoBack"/>
      <w:bookmarkEnd w:id="0"/>
    </w:p>
    <w:p w:rsidR="00B143B3" w:rsidRPr="00DF1BFD" w:rsidRDefault="00B143B3" w:rsidP="00B143B3">
      <w:pPr>
        <w:suppressAutoHyphens/>
        <w:spacing w:after="200" w:line="276" w:lineRule="auto"/>
        <w:ind w:left="708"/>
        <w:contextualSpacing/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</w:pPr>
    </w:p>
    <w:p w:rsidR="00B143B3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iCs/>
          <w:kern w:val="2"/>
          <w:sz w:val="24"/>
          <w:szCs w:val="24"/>
          <w:lang w:val="be-BY"/>
        </w:rPr>
        <w:t>12.</w:t>
      </w:r>
      <w:r w:rsidRPr="00DF1BFD">
        <w:rPr>
          <w:rFonts w:ascii="a_Helver(05%) Bashkir" w:eastAsia="SimSun" w:hAnsi="a_Helver(05%) Bashkir" w:cs="Times New Roman"/>
          <w:iCs/>
          <w:color w:val="FF0000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эй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х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рен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билд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өҫ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яуап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: 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Болон ауылы урамыны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икенсе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я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ғ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Болон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шишм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буйлап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те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елг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.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Тиге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урам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буйы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тын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була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.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Ололар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эшт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.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Бала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-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са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ғ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Болон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шишм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әһ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енд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олора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ҡ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тар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ыны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арара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ыусы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М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ндемд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.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ауылды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урамы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ирт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-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кисле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й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нл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н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.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К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ө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т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өү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китеп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,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шау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-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шыу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ба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ҫ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ыл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ғ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ас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ир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-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ат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бис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-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с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с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й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ш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>-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елкенс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к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эшк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сы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ғ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.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Шунан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буйы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тынлы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ҡ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(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Вахитов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).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13.</w:t>
      </w:r>
      <w:r w:rsidRPr="00DF1BFD">
        <w:rPr>
          <w:rFonts w:ascii="a_Helver(05%) Bashkir" w:eastAsia="SimSun" w:hAnsi="a_Helver(05%) Bashkir" w:cs="Times New Roman"/>
          <w:b/>
          <w:color w:val="FF0000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һүҙ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тулы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морфологик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анализ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: </w:t>
      </w:r>
    </w:p>
    <w:p w:rsidR="00BB2CF1" w:rsidRPr="00DF1BFD" w:rsidRDefault="00BB2CF1" w:rsidP="00C550C2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айрама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андыр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 </w:t>
      </w:r>
      <w:r w:rsidR="00C550C2"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– </w:t>
      </w:r>
      <w:r w:rsidR="00C550C2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ни эшләмәгән? ҡылым, башланғыс формаһы – һайра, тамыр ҡылым, юҡлыҡ формаһында, </w:t>
      </w:r>
      <w:r w:rsidR="00597B3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-дыр</w:t>
      </w:r>
      <w:r w:rsidR="00C550C2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="00597B3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икеләнеү </w:t>
      </w:r>
      <w:r w:rsidR="00C550C2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киҫәксәһен ҡабул иткән, </w:t>
      </w:r>
      <w:r w:rsidR="00C57026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хәбәр һөйкәлеше, берлектә, 3-сө затта, шаһитһыҙ үткән заманда, төп йүнәлештә, һөйләмдә – хәбәр.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14.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схема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өҙө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синтаксик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анализ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: </w:t>
      </w:r>
    </w:p>
    <w:p w:rsidR="00597B31" w:rsidRPr="00DF1BFD" w:rsidRDefault="00BB2CF1" w:rsidP="00597B3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урта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етк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с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,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ashDotHeavy"/>
          <w:lang w:val="be-BY"/>
        </w:rPr>
        <w:t>гармун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ashDotHeavy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ashDotHeavy"/>
          <w:lang w:val="be-BY"/>
        </w:rPr>
        <w:t>тотоп</w:t>
      </w:r>
      <w:r w:rsidR="00597B3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ashDotHeavy"/>
          <w:lang w:val="be-BY"/>
        </w:rPr>
        <w:t>мунса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ashDotHeavy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ashDotHeavy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ashDotHeavy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барып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ултыр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  <w:r w:rsidR="00597B3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 (__ </w:t>
      </w:r>
      <w:r w:rsidR="00597B31"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__</w:t>
      </w:r>
      <w:r w:rsidR="00597B3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), [</w:t>
      </w:r>
      <w:r w:rsidR="00597B31"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__</w:t>
      </w:r>
      <w:r w:rsidR="00597B31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 ]</w:t>
      </w:r>
      <w:r w:rsidR="000C3A72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</w:p>
    <w:p w:rsidR="00597B31" w:rsidRPr="00DF1BFD" w:rsidRDefault="000C3A72" w:rsidP="00597B3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(эйәртеүле ҡушма һөйләм, 1-се – эйәрсән ваҡыт һөйләм, 2-се баш һөйләм).</w:t>
      </w:r>
    </w:p>
    <w:p w:rsidR="00BB2CF1" w:rsidRPr="00DF1BFD" w:rsidRDefault="00BB2CF1" w:rsidP="00597B3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ashDotHeavy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ashDotHeavy"/>
          <w:lang w:val="be-BY"/>
        </w:rPr>
        <w:t>йр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ashDotHeavy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ashDotHeavy"/>
          <w:lang w:val="be-BY"/>
        </w:rPr>
        <w:t>нг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ashDotHeavy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ashDotHeavy"/>
          <w:lang w:val="be-BY"/>
        </w:rPr>
        <w:t>с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ashDotHeavy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ashDotHeavy"/>
          <w:lang w:val="be-BY"/>
        </w:rPr>
        <w:t>инде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шул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ине</w:t>
      </w:r>
      <w:r w:rsidR="00597B31"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хет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 xml:space="preserve"> 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. </w:t>
      </w:r>
      <w:r w:rsidR="000C3A72"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(ябай һөйләм, ике составлы, тарҡау, тулы, хәбәр, айырымланған хәл әйтеме менән ҡатмарланған).</w:t>
      </w:r>
    </w:p>
    <w:p w:rsidR="00BB2CF1" w:rsidRPr="00DF1BFD" w:rsidRDefault="00597B31" w:rsidP="00597B31">
      <w:pPr>
        <w:tabs>
          <w:tab w:val="left" w:pos="4230"/>
        </w:tabs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  <w:tab/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15. Ши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ни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уйыл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өҫ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яуап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: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>Тама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тар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ас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,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үң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елд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single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single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ту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u w:val="double"/>
          <w:lang w:val="be-BY"/>
        </w:rPr>
        <w:t>ҡ</w:t>
      </w:r>
      <w:r w:rsidR="00DB0111" w:rsidRPr="00DF1BFD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>.</w:t>
      </w:r>
    </w:p>
    <w:p w:rsidR="00DB0111" w:rsidRPr="00DF1BFD" w:rsidRDefault="00DB011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Һыҙыҡтар эйә менән хәбәр араһында ҡуйылған.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16.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ге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һүҙ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килг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?</w:t>
      </w:r>
    </w:p>
    <w:p w:rsidR="00BB2CF1" w:rsidRPr="002A29AF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  <w:tab/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Тын 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ыу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2A29AF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з</w:t>
      </w:r>
      <w:r w:rsidRPr="002A29AF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>әң</w:t>
      </w:r>
      <w:r w:rsidRPr="002A29AF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г</w:t>
      </w:r>
      <w:r w:rsidRPr="002A29AF">
        <w:rPr>
          <w:rFonts w:ascii="a_Helver(05%) Bashkir" w:eastAsia="SimSun" w:hAnsi="a_Helver(05%) Bashkir" w:cs="Cambria"/>
          <w:b/>
          <w:kern w:val="2"/>
          <w:sz w:val="24"/>
          <w:szCs w:val="24"/>
          <w:lang w:val="be-BY"/>
        </w:rPr>
        <w:t>ә</w:t>
      </w:r>
      <w:r w:rsidRPr="002A29AF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рлеген</w:t>
      </w:r>
      <w:r w:rsidR="002A29AF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 xml:space="preserve"> ( исем)</w:t>
      </w:r>
    </w:p>
    <w:p w:rsidR="00BB2CF1" w:rsidRPr="00DF1BFD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нем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ю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ине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ис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кен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</w:p>
    <w:p w:rsidR="00BB2CF1" w:rsidRPr="00DF1BFD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үң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елемд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таша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</w:p>
    <w:p w:rsidR="00BB2CF1" w:rsidRDefault="00BB2CF1" w:rsidP="006E5E00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емд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һү</w:t>
      </w:r>
      <w:r w:rsidRPr="00DF1BFD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>нм</w:t>
      </w:r>
      <w:r w:rsidRPr="00DF1BFD">
        <w:rPr>
          <w:rFonts w:ascii="a_Helver(05%) Bashkir" w:eastAsia="SimSun" w:hAnsi="a_Helver(05%) Bashkir" w:cs="Cambria"/>
          <w:b/>
          <w:kern w:val="2"/>
          <w:sz w:val="24"/>
          <w:szCs w:val="24"/>
          <w:u w:val="single"/>
          <w:lang w:val="be-BY"/>
        </w:rPr>
        <w:t>әҫ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="006E5E00" w:rsidRPr="006E5E00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(ҡылым, затһыҙ формаһы – сифат ҡылым</w:t>
      </w:r>
      <w:r w:rsidR="006E5E0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)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хис кен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="006E5E0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</w:p>
    <w:p w:rsidR="006E5E00" w:rsidRPr="00DF1BFD" w:rsidRDefault="006E5E00" w:rsidP="006E5E00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C41CEB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17.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сене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ң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лаусы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ки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предметтар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би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ренешт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рен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турана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-тура 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ж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әғә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тен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белдереп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икенсе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зат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ара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бул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үҙ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енс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лекле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айырыу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интонация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мен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йтелеп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,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телм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тыныш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билд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мен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айырыл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нисек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атала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?</w:t>
      </w:r>
      <w:r w:rsidR="00C41CEB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</w:p>
    <w:p w:rsidR="00BB2CF1" w:rsidRPr="00C41CEB" w:rsidRDefault="00C41CEB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a-RU"/>
        </w:rPr>
      </w:pPr>
      <w:r w:rsidRPr="00C41CEB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a-RU"/>
        </w:rPr>
        <w:t xml:space="preserve">Өндәш һүҙҙәр. 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b/>
          <w:color w:val="FF0000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18.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Өҙө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һүҙ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б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нешт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нисек атала, 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өҫ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яуап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я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:</w:t>
      </w:r>
    </w:p>
    <w:p w:rsidR="000D15FE" w:rsidRPr="000D15FE" w:rsidRDefault="00BB2CF1" w:rsidP="000D15FE">
      <w:pPr>
        <w:suppressAutoHyphens/>
        <w:spacing w:after="200" w:line="276" w:lineRule="auto"/>
        <w:contextualSpacing/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</w:pP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Атай малы – 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атай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малы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="00435B87"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б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аш 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ау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бул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ми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ңә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мал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табылыр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="00435B87"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м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аллы бай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уллы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бай</w:t>
      </w:r>
      <w:r w:rsidR="00435B87"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, ш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айтан ярлы, мин бай</w:t>
      </w:r>
      <w:r w:rsidR="00435B87"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, Х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о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ай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бирг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нен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111720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111720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–</w:t>
      </w:r>
      <w:r w:rsidR="00111720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былар </w:t>
      </w:r>
      <w:r w:rsidR="000D15FE" w:rsidRPr="000D15FE">
        <w:rPr>
          <w:rFonts w:ascii="a_Helver(05%) Bashkir" w:eastAsia="SimSun" w:hAnsi="a_Helver(05%) Bashkir" w:cs="Segoe Script"/>
          <w:b/>
          <w:kern w:val="2"/>
          <w:sz w:val="24"/>
          <w:szCs w:val="24"/>
          <w:lang w:val="be-BY"/>
        </w:rPr>
        <w:t>әйтемдәр.</w:t>
      </w:r>
      <w:r w:rsid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Улар мәҡәлдәрҙән айырыла, </w:t>
      </w:r>
      <w:r w:rsidR="000D15FE" w:rsidRP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сөнки бында дөйөм төшөнсә, өгөт-нәсихәт юҡ,</w:t>
      </w:r>
      <w:r w:rsid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="000D15FE" w:rsidRP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ә конкрет бер осраҡҡа ҡарата образлы</w:t>
      </w:r>
      <w:r w:rsid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="000D15FE" w:rsidRPr="000D15FE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фекерләү, мөнәсәбәт белдереү генә бар.</w:t>
      </w:r>
    </w:p>
    <w:p w:rsidR="000D15FE" w:rsidRDefault="000D15FE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1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9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.  Бирелг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ни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с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ике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уйыл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? </w:t>
      </w:r>
    </w:p>
    <w:p w:rsidR="00BB2CF1" w:rsidRPr="00DF1BFD" w:rsidRDefault="00BB2CF1" w:rsidP="00134AFC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Бу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яуыр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болоттары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,</w:t>
      </w:r>
      <w:r w:rsidR="00134AFC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кил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, </w:t>
      </w:r>
      <w:r w:rsidRPr="00134AFC">
        <w:rPr>
          <w:rFonts w:ascii="a_Helver(05%) Bashkir" w:eastAsia="SimSun" w:hAnsi="a_Helver(05%) Bashkir" w:cs="Segoe Script"/>
          <w:color w:val="FF0000"/>
          <w:kern w:val="2"/>
          <w:sz w:val="24"/>
          <w:szCs w:val="24"/>
          <w:lang w:val="be-BY"/>
        </w:rPr>
        <w:t>шуны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134AFC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  <w:t>:</w:t>
      </w:r>
      <w:r w:rsidR="00134AFC" w:rsidRPr="00134AFC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  <w:t>(</w:t>
      </w:r>
      <w:r w:rsidR="000C0655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  <w:t>н</w:t>
      </w:r>
      <w:r w:rsidR="00134AFC" w:rsidRPr="00134AFC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  <w:t>имәне?)</w:t>
      </w:r>
    </w:p>
    <w:p w:rsidR="00BB2CF1" w:rsidRDefault="00BB2CF1" w:rsidP="00134AFC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шектерг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="00134AFC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нур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т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  <w:r w:rsidR="00134AFC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</w:p>
    <w:p w:rsidR="00134AFC" w:rsidRDefault="00134AFC" w:rsidP="00BB2CF1">
      <w:pPr>
        <w:suppressAutoHyphens/>
        <w:spacing w:after="200" w:line="276" w:lineRule="auto"/>
        <w:ind w:left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Ике нөктә </w:t>
      </w:r>
      <w:r w:rsidRPr="00134AFC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баш һөйләм </w:t>
      </w:r>
      <w:r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менән эйәрсән тултырыусы һөйләм араһында ҡуйылған.</w:t>
      </w:r>
    </w:p>
    <w:p w:rsidR="00134AFC" w:rsidRPr="00DF1BFD" w:rsidRDefault="00134AFC" w:rsidP="00BB2CF1">
      <w:pPr>
        <w:suppressAutoHyphens/>
        <w:spacing w:after="200" w:line="276" w:lineRule="auto"/>
        <w:ind w:left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BB2CF1" w:rsidRPr="00DF1BFD" w:rsidRDefault="00BB2CF1" w:rsidP="00134AFC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үң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ауыр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болоттары</w:t>
      </w:r>
      <w:r w:rsidR="00134AFC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б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ыл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анун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ыйып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="00134AFC" w:rsidRPr="00134AFC">
        <w:rPr>
          <w:rFonts w:ascii="a_Helver(05%) Bashkir" w:eastAsia="SimSun" w:hAnsi="a_Helver(05%) Bashkir" w:cs="Segoe Script"/>
          <w:color w:val="FF0000"/>
          <w:kern w:val="2"/>
          <w:sz w:val="24"/>
          <w:szCs w:val="24"/>
          <w:lang w:val="be-BY"/>
        </w:rPr>
        <w:t>:</w:t>
      </w:r>
      <w:r w:rsidR="00134AFC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 xml:space="preserve"> </w:t>
      </w:r>
      <w:r w:rsidR="00134AFC">
        <w:rPr>
          <w:rFonts w:ascii="a_Helver(05%) Bashkir" w:eastAsia="SimSun" w:hAnsi="a_Helver(05%) Bashkir" w:cs="Times New Roman"/>
          <w:color w:val="FF0000"/>
          <w:kern w:val="2"/>
          <w:sz w:val="24"/>
          <w:szCs w:val="24"/>
          <w:lang w:val="be-BY"/>
        </w:rPr>
        <w:t>(ни өсөн?)</w:t>
      </w:r>
    </w:p>
    <w:p w:rsidR="00BB2CF1" w:rsidRPr="00DF1BFD" w:rsidRDefault="00BB2CF1" w:rsidP="00134AFC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үҙҙә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яу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лд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="00134AFC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 xml:space="preserve"> ш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атлы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ҡ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нуры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шн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="00134AFC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. </w:t>
      </w:r>
    </w:p>
    <w:p w:rsidR="00BB2CF1" w:rsidRDefault="00134AFC" w:rsidP="00134AFC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134AFC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Ике нөктә баш</w:t>
      </w:r>
      <w:r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һөйләм менән эйәрсән сәбәп</w:t>
      </w:r>
      <w:r w:rsidRPr="00134AFC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һөйләм араһында ҡуйылға</w:t>
      </w:r>
      <w:r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н.</w:t>
      </w:r>
    </w:p>
    <w:p w:rsidR="00134AFC" w:rsidRPr="00DF1BFD" w:rsidRDefault="00134AFC" w:rsidP="00134AFC">
      <w:pPr>
        <w:suppressAutoHyphens/>
        <w:spacing w:after="200" w:line="276" w:lineRule="auto"/>
        <w:ind w:firstLine="708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</w:pP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20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. А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тына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ыл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ғ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ан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конструкция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һө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йл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мде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нинд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й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ки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a-RU"/>
        </w:rPr>
        <w:t>ҫә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a-RU"/>
        </w:rPr>
        <w:t>ге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a-RU"/>
        </w:rPr>
        <w:t>?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872CA8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Гармун </w:t>
      </w:r>
      <w:r w:rsidRPr="00872CA8">
        <w:rPr>
          <w:rFonts w:ascii="a_Helver(05%) Bashkir" w:eastAsia="SimSun" w:hAnsi="a_Helver(05%) Bashkir" w:cs="Times New Roman"/>
          <w:b/>
          <w:kern w:val="2"/>
          <w:sz w:val="24"/>
          <w:szCs w:val="24"/>
          <w:u w:val="double"/>
          <w:lang w:val="be-BY"/>
        </w:rPr>
        <w:t>уйна</w:t>
      </w:r>
      <w:r w:rsidRPr="00872CA8">
        <w:rPr>
          <w:rFonts w:ascii="a_Helver(05%) Bashkir" w:eastAsia="SimSun" w:hAnsi="a_Helver(05%) Bashkir" w:cs="Cambria"/>
          <w:b/>
          <w:kern w:val="2"/>
          <w:sz w:val="24"/>
          <w:szCs w:val="24"/>
          <w:u w:val="double"/>
          <w:lang w:val="be-BY"/>
        </w:rPr>
        <w:t>ғ</w:t>
      </w:r>
      <w:r w:rsidRPr="00872CA8">
        <w:rPr>
          <w:rFonts w:ascii="a_Helver(05%) Bashkir" w:eastAsia="SimSun" w:hAnsi="a_Helver(05%) Bashkir" w:cs="Segoe Script"/>
          <w:b/>
          <w:kern w:val="2"/>
          <w:sz w:val="24"/>
          <w:szCs w:val="24"/>
          <w:u w:val="double"/>
          <w:lang w:val="be-BY"/>
        </w:rPr>
        <w:t>анда</w:t>
      </w:r>
      <w:r w:rsidR="00872CA8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 xml:space="preserve"> </w:t>
      </w:r>
      <w:r w:rsidR="00CB1C22">
        <w:rPr>
          <w:rFonts w:ascii="a_Helver(05%) Bashkir" w:eastAsia="SimSun" w:hAnsi="a_Helver(05%) Bashkir" w:cs="Segoe Script"/>
          <w:b/>
          <w:kern w:val="2"/>
          <w:sz w:val="24"/>
          <w:szCs w:val="24"/>
          <w:u w:val="single"/>
          <w:lang w:val="be-BY"/>
        </w:rPr>
        <w:t xml:space="preserve"> (ҡасан?)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ки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CB1C22">
        <w:rPr>
          <w:rFonts w:ascii="a_Helver(05%) Bashkir" w:eastAsia="SimSun" w:hAnsi="a_Helver(05%) Bashkir" w:cs="Segoe Script"/>
          <w:kern w:val="2"/>
          <w:sz w:val="24"/>
          <w:szCs w:val="24"/>
          <w:u w:val="single"/>
          <w:lang w:val="be-BY"/>
        </w:rPr>
        <w:t>урам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да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һ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и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ңә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CB1C22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тар</w:t>
      </w:r>
      <w:r w:rsidRPr="00CB1C22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 </w:t>
      </w:r>
      <w:r w:rsidRPr="00CB1C22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бит</w:t>
      </w:r>
      <w:r w:rsidRPr="00CB1C22">
        <w:rPr>
          <w:rFonts w:ascii="a_Helver(05%) Bashkir" w:eastAsia="SimSun" w:hAnsi="a_Helver(05%) Bashkir" w:cs="Times New Roman"/>
          <w:kern w:val="2"/>
          <w:sz w:val="24"/>
          <w:szCs w:val="24"/>
          <w:u w:val="double"/>
          <w:lang w:val="be-BY"/>
        </w:rPr>
        <w:t xml:space="preserve"> </w:t>
      </w:r>
      <w:r w:rsidRPr="00CB1C22">
        <w:rPr>
          <w:rFonts w:ascii="a_Helver(05%) Bashkir" w:eastAsia="SimSun" w:hAnsi="a_Helver(05%) Bashkir" w:cs="Segoe Script"/>
          <w:kern w:val="2"/>
          <w:sz w:val="24"/>
          <w:szCs w:val="24"/>
          <w:u w:val="double"/>
          <w:lang w:val="be-BY"/>
        </w:rPr>
        <w:t>ул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  <w:r w:rsidR="00CB1C22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(эйәртеүле ҡушма һөйләмдең </w:t>
      </w:r>
      <w:r w:rsidR="00CB1C22" w:rsidRPr="00CB1C22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эйәрсән ваҡыт һөйләме</w:t>
      </w:r>
      <w:r w:rsidR="00CB1C22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ролен үтәй).</w:t>
      </w:r>
    </w:p>
    <w:p w:rsidR="00BB2CF1" w:rsidRPr="00DF1BFD" w:rsidRDefault="00BB2CF1" w:rsidP="00BB2CF1">
      <w:pPr>
        <w:suppressAutoHyphens/>
        <w:spacing w:after="200" w:line="276" w:lineRule="auto"/>
        <w:contextualSpacing/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</w:pPr>
      <w:r w:rsidRPr="00CB1C22">
        <w:rPr>
          <w:rFonts w:ascii="a_Helver(05%) Bashkir" w:eastAsia="SimSun" w:hAnsi="a_Helver(05%) Bashkir" w:cs="Times New Roman"/>
          <w:b/>
          <w:kern w:val="2"/>
          <w:sz w:val="24"/>
          <w:szCs w:val="24"/>
          <w:u w:val="wavyHeavy"/>
          <w:lang w:val="be-BY"/>
        </w:rPr>
        <w:t>Гармун</w:t>
      </w:r>
      <w:r w:rsidRPr="00DF1BFD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="00CB1C22" w:rsidRPr="00CB1C22">
        <w:rPr>
          <w:rFonts w:ascii="a_Helver(05%) Bashkir" w:eastAsia="SimSun" w:hAnsi="a_Helver(05%) Bashkir" w:cs="Times New Roman"/>
          <w:b/>
          <w:kern w:val="2"/>
          <w:sz w:val="24"/>
          <w:szCs w:val="24"/>
          <w:u w:val="wavyHeavy"/>
          <w:lang w:val="be-BY"/>
        </w:rPr>
        <w:t>( нимәнең?)</w:t>
      </w:r>
      <w:r w:rsidR="00CB1C22">
        <w:rPr>
          <w:rFonts w:ascii="a_Helver(05%) Bashkir" w:eastAsia="SimSun" w:hAnsi="a_Helver(05%) Bashkir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Pr="00CB1C22">
        <w:rPr>
          <w:rFonts w:ascii="a_Helver(05%) Bashkir" w:eastAsia="SimSun" w:hAnsi="a_Helver(05%) Bashkir" w:cs="Times New Roman"/>
          <w:b/>
          <w:kern w:val="2"/>
          <w:sz w:val="24"/>
          <w:szCs w:val="24"/>
          <w:u w:val="dash"/>
          <w:lang w:val="be-BY"/>
        </w:rPr>
        <w:t>мо</w:t>
      </w:r>
      <w:r w:rsidRPr="00CB1C22">
        <w:rPr>
          <w:rFonts w:ascii="a_Helver(05%) Bashkir" w:eastAsia="SimSun" w:hAnsi="a_Helver(05%) Bashkir" w:cs="Cambria"/>
          <w:b/>
          <w:kern w:val="2"/>
          <w:sz w:val="24"/>
          <w:szCs w:val="24"/>
          <w:u w:val="dash"/>
          <w:lang w:val="be-BY"/>
        </w:rPr>
        <w:t>ң</w:t>
      </w:r>
      <w:r w:rsidRPr="00CB1C22">
        <w:rPr>
          <w:rFonts w:ascii="a_Helver(05%) Bashkir" w:eastAsia="SimSun" w:hAnsi="a_Helver(05%) Bashkir" w:cs="Segoe Script"/>
          <w:b/>
          <w:kern w:val="2"/>
          <w:sz w:val="24"/>
          <w:szCs w:val="24"/>
          <w:u w:val="dash"/>
          <w:lang w:val="be-BY"/>
        </w:rPr>
        <w:t>она</w:t>
      </w:r>
      <w:r w:rsidRPr="00CB1C22">
        <w:rPr>
          <w:rFonts w:ascii="a_Helver(05%) Bashkir" w:eastAsia="SimSun" w:hAnsi="a_Helver(05%) Bashkir" w:cs="Times New Roman"/>
          <w:kern w:val="2"/>
          <w:sz w:val="24"/>
          <w:szCs w:val="24"/>
          <w:u w:val="dash"/>
          <w:lang w:val="be-BY"/>
        </w:rPr>
        <w:t xml:space="preserve"> </w:t>
      </w:r>
      <w:r w:rsidR="00CB1C22">
        <w:rPr>
          <w:rFonts w:ascii="a_Helver(05%) Bashkir" w:eastAsia="SimSun" w:hAnsi="a_Helver(05%) Bashkir" w:cs="Times New Roman"/>
          <w:kern w:val="2"/>
          <w:sz w:val="24"/>
          <w:szCs w:val="24"/>
          <w:u w:val="dash"/>
          <w:lang w:val="be-BY"/>
        </w:rPr>
        <w:t xml:space="preserve">(нимәгә?)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ла</w:t>
      </w:r>
      <w:r w:rsidR="00872CA8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елкенм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г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н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й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ө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р</w:t>
      </w:r>
      <w:r w:rsidRPr="00DF1BFD">
        <w:rPr>
          <w:rFonts w:ascii="a_Helver(05%) Bashkir" w:eastAsia="SimSun" w:hAnsi="a_Helver(05%) Bashkir" w:cs="Cambria"/>
          <w:kern w:val="2"/>
          <w:sz w:val="24"/>
          <w:szCs w:val="24"/>
          <w:lang w:val="be-BY"/>
        </w:rPr>
        <w:t>ә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к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бар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бит</w:t>
      </w:r>
      <w:r w:rsidRPr="00DF1BFD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Pr="00DF1BFD">
        <w:rPr>
          <w:rFonts w:ascii="a_Helver(05%) Bashkir" w:eastAsia="SimSun" w:hAnsi="a_Helver(05%) Bashkir" w:cs="Segoe Script"/>
          <w:kern w:val="2"/>
          <w:sz w:val="24"/>
          <w:szCs w:val="24"/>
          <w:lang w:val="be-BY"/>
        </w:rPr>
        <w:t>ул</w:t>
      </w:r>
      <w:r w:rsidR="00872CA8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>.</w:t>
      </w:r>
      <w:r w:rsidR="00CB1C22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(Ябай һөйләмдә </w:t>
      </w:r>
      <w:r w:rsidR="00CB1C22" w:rsidRPr="006C2C72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гармун-дың – аныҡлаусы,</w:t>
      </w:r>
      <w:r w:rsidR="00CB1C22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</w:t>
      </w:r>
      <w:r w:rsidR="00CB1C22" w:rsidRPr="006C2C72">
        <w:rPr>
          <w:rFonts w:ascii="a_Helver(05%) Bashkir" w:eastAsia="SimSun" w:hAnsi="a_Helver(05%) Bashkir" w:cs="Times New Roman"/>
          <w:b/>
          <w:kern w:val="2"/>
          <w:sz w:val="24"/>
          <w:szCs w:val="24"/>
          <w:lang w:val="be-BY"/>
        </w:rPr>
        <w:t>моңона – тултырыусы</w:t>
      </w:r>
      <w:r w:rsidR="00CB1C22">
        <w:rPr>
          <w:rFonts w:ascii="a_Helver(05%) Bashkir" w:eastAsia="SimSun" w:hAnsi="a_Helver(05%) Bashkir" w:cs="Times New Roman"/>
          <w:kern w:val="2"/>
          <w:sz w:val="24"/>
          <w:szCs w:val="24"/>
          <w:lang w:val="be-BY"/>
        </w:rPr>
        <w:t xml:space="preserve"> булып килгән).</w:t>
      </w:r>
    </w:p>
    <w:p w:rsidR="00CB3864" w:rsidRPr="00DF1BFD" w:rsidRDefault="00CB3864">
      <w:pPr>
        <w:rPr>
          <w:rFonts w:ascii="a_Helver(05%) Bashkir" w:hAnsi="a_Helver(05%) Bashkir"/>
          <w:sz w:val="24"/>
          <w:szCs w:val="24"/>
          <w:lang w:val="be-BY"/>
        </w:rPr>
      </w:pPr>
    </w:p>
    <w:sectPr w:rsidR="00CB3864" w:rsidRPr="00DF1BFD" w:rsidSect="009332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A"/>
    <w:rsid w:val="000C0655"/>
    <w:rsid w:val="000C3A72"/>
    <w:rsid w:val="000D15FE"/>
    <w:rsid w:val="000E4AAF"/>
    <w:rsid w:val="00111720"/>
    <w:rsid w:val="00120DBA"/>
    <w:rsid w:val="0012636D"/>
    <w:rsid w:val="00134AFC"/>
    <w:rsid w:val="002A29AF"/>
    <w:rsid w:val="002B7D6D"/>
    <w:rsid w:val="003616CF"/>
    <w:rsid w:val="003A0872"/>
    <w:rsid w:val="00433E0A"/>
    <w:rsid w:val="00435B87"/>
    <w:rsid w:val="00597B31"/>
    <w:rsid w:val="005B49E4"/>
    <w:rsid w:val="00687973"/>
    <w:rsid w:val="006909F0"/>
    <w:rsid w:val="006C2C72"/>
    <w:rsid w:val="006D1721"/>
    <w:rsid w:val="006E5E00"/>
    <w:rsid w:val="00840A9E"/>
    <w:rsid w:val="00847CBA"/>
    <w:rsid w:val="00872CA8"/>
    <w:rsid w:val="009332A7"/>
    <w:rsid w:val="009558D7"/>
    <w:rsid w:val="009669B7"/>
    <w:rsid w:val="00A1667B"/>
    <w:rsid w:val="00B143B3"/>
    <w:rsid w:val="00BB2CF1"/>
    <w:rsid w:val="00C20415"/>
    <w:rsid w:val="00C41CEB"/>
    <w:rsid w:val="00C550C2"/>
    <w:rsid w:val="00C57026"/>
    <w:rsid w:val="00CB1C22"/>
    <w:rsid w:val="00CB3864"/>
    <w:rsid w:val="00CD160E"/>
    <w:rsid w:val="00CF705A"/>
    <w:rsid w:val="00D10A3A"/>
    <w:rsid w:val="00DB0111"/>
    <w:rsid w:val="00DF1BFD"/>
    <w:rsid w:val="00EB1A14"/>
    <w:rsid w:val="00EC4EF9"/>
    <w:rsid w:val="00F46917"/>
    <w:rsid w:val="00F7173D"/>
    <w:rsid w:val="00F74889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446C-7D98-4B84-A914-69D28A31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Савия</cp:lastModifiedBy>
  <cp:revision>39</cp:revision>
  <dcterms:created xsi:type="dcterms:W3CDTF">2017-02-08T18:51:00Z</dcterms:created>
  <dcterms:modified xsi:type="dcterms:W3CDTF">2017-03-12T07:51:00Z</dcterms:modified>
</cp:coreProperties>
</file>