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114216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114216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</w:t>
      </w:r>
      <w:proofErr w:type="gramStart"/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с</w:t>
      </w:r>
      <w:proofErr w:type="gramEnd"/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</w:t>
      </w:r>
      <w:proofErr w:type="gramStart"/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н</w:t>
      </w:r>
      <w:proofErr w:type="gramEnd"/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интернет-олимпиада  һорауҙары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114216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114216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114216" w:rsidRPr="00114216" w:rsidRDefault="00114216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Идея: Ҡәһәрле һуғыш һәм Тыуған иле өсөн яуҙа батырҙарса һәләк булған һалдаттарҙы һүрәтләү, иҫкә алыу.</w:t>
      </w:r>
    </w:p>
    <w:p w:rsidR="00114216" w:rsidRPr="00114216" w:rsidRDefault="00114216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Проблема: Тыуған ил өсөн һәләк булған яҡташтарыбыҙҙы һағыныу, хәтерләү, мәңгелеккә онотмау.</w:t>
      </w:r>
    </w:p>
    <w:p w:rsidR="00114216" w:rsidRPr="00114216" w:rsidRDefault="00114216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Тема: Һуғыш афәте һәм бер кем дә бер нәмә лә һис ҡасан онотолмаясаҡ.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lastRenderedPageBreak/>
        <w:t>Минең алда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ҡаҙҙар түгел ине, –  һалдаттар.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Түштәрендә сыңлай миҙалдары, 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Шинелдәрен төрөп алғандар.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– Һаумы, туған! – тиҙәр. – Беҙҙе,  – тиҙәр, –  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Онотманымы әле яҡташтар?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Иҫләйҙәрме әле?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Беҙ бит, – тиҙәр, –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яуҙа үлеп ҡалған һалдаттар.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Ер уянған саҡта, нисек итеп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Йоҡлап ятмаҡ кәрәк ҡәберҙә!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Ҡыр ҡаҙҙары булып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тыуған яҡҡа</w:t>
      </w:r>
    </w:p>
    <w:p w:rsidR="00114216" w:rsidRPr="00114216" w:rsidRDefault="00114216" w:rsidP="0011421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ҡайтып төштөк бына хәҙер ҙә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.</w:t>
      </w:r>
    </w:p>
    <w:p w:rsidR="00114216" w:rsidRPr="00114216" w:rsidRDefault="00114216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Default="0011421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Йәм-йәшел- аныҡлаусы, сифат</w:t>
      </w:r>
    </w:p>
    <w:p w:rsidR="00114216" w:rsidRDefault="0011421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Зәп-зәңгәр- аныҡлаусы, сифат</w:t>
      </w:r>
    </w:p>
    <w:p w:rsidR="00114216" w:rsidRDefault="0011421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Яҡты- аныҡлаусы, сифат</w:t>
      </w:r>
    </w:p>
    <w:p w:rsidR="00114216" w:rsidRDefault="0011421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Сыуаҡ- аныҡлаусы, сифат</w:t>
      </w:r>
    </w:p>
    <w:p w:rsidR="00114216" w:rsidRDefault="00547D6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Баҡ- хәбәр, ҡылым</w:t>
      </w:r>
    </w:p>
    <w:p w:rsidR="00547D65" w:rsidRPr="00114216" w:rsidRDefault="00547D6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Аҡылыңдан-исем, хәбәр, яҙ- ҡылым,хәбәр.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547D65" w:rsidRDefault="00547D6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547D65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lastRenderedPageBreak/>
        <w:t>Балаларыбыҙҙы-башланғыс формаһы бала, күплектә, -лар күплек ялғауы, 1 зат, төшөм килештә.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114216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114216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114216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114216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BB2CF1" w:rsidRPr="00114216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114216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547D65" w:rsidRPr="00114216" w:rsidRDefault="00547D65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47D65" w:rsidRPr="003456C1" w:rsidRDefault="00547D65" w:rsidP="00547D6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456C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547D65" w:rsidRPr="003456C1" w:rsidRDefault="00547D65" w:rsidP="00547D6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456C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аяҙ күкте ҡаплар болот та. (антоним һүҙбәйләнештә).</w:t>
      </w:r>
    </w:p>
    <w:p w:rsidR="00547D65" w:rsidRPr="003456C1" w:rsidRDefault="00547D65" w:rsidP="00547D6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456C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Төштә-өндә антонимдар.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3456C1" w:rsidRDefault="003456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674E81" w:rsidRPr="00674E81" w:rsidRDefault="00674E8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674E8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Тулғандыр-башланғыс формаһы тул,мәңгелеккә- башланғыс формаһы мәңге, тәғәйенләнеп- башланғыс формаһы тәғәйен.</w:t>
      </w:r>
    </w:p>
    <w:p w:rsidR="00BB2CF1" w:rsidRPr="00674E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Шатлығым, киләсәгем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674E81" w:rsidRPr="00674E81" w:rsidRDefault="00674E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674E8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lastRenderedPageBreak/>
        <w:t>Составы яғынан ике составлы, тулы тарҡау һөйләм.Интонация яғынан- өндәү һөйләм.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Маҡсаты буйынса- ғорурланыу, һоҡланыу, хайран ҡалыуҙы белдерә.</w:t>
      </w:r>
    </w:p>
    <w:p w:rsidR="00BB2CF1" w:rsidRPr="00674E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114216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хаҡтың…</w:t>
      </w:r>
      <w:r w:rsidR="00674E8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йөҙө аҡ.</w:t>
      </w:r>
    </w:p>
    <w:p w:rsidR="00BB2CF1" w:rsidRPr="00114216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яҡшы…</w:t>
      </w:r>
    </w:p>
    <w:p w:rsidR="00BB2CF1" w:rsidRPr="00114216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аш йөрәккә ятмаҫ, …</w:t>
      </w:r>
    </w:p>
    <w:p w:rsidR="00BB2CF1" w:rsidRPr="00114216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Аҡыл – теҙген, ҡылыҡ  – ат, …</w:t>
      </w:r>
    </w:p>
    <w:p w:rsidR="00BB2CF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</w:p>
    <w:p w:rsidR="003456C1" w:rsidRPr="00114216" w:rsidRDefault="003456C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674E81" w:rsidRPr="00674E81" w:rsidRDefault="00674E81" w:rsidP="00674E8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674E8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Һүҙе хаҡтың йөҙө аҡ.</w:t>
      </w:r>
    </w:p>
    <w:p w:rsidR="00674E81" w:rsidRPr="00674E81" w:rsidRDefault="00674E81" w:rsidP="00674E8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674E8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Яҡшының үҙе яҡшы, үҙенән һүҙе яҡшы.</w:t>
      </w:r>
    </w:p>
    <w:p w:rsidR="00674E81" w:rsidRPr="00674E81" w:rsidRDefault="00674E81" w:rsidP="00674E8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674E8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Яман аш йөрәккә ятмаҫ,яман һүҙ күңелгә ятмаҫ.</w:t>
      </w:r>
    </w:p>
    <w:p w:rsidR="00674E81" w:rsidRPr="00674E81" w:rsidRDefault="00674E81" w:rsidP="00674E8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674E8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Аҡыл – теҙген, ҡылыҡ  – ат,теҙгенеңде белеп тарт.</w:t>
      </w:r>
    </w:p>
    <w:p w:rsidR="00BB2CF1" w:rsidRPr="00674E81" w:rsidRDefault="00674E81" w:rsidP="00674E8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         </w:t>
      </w:r>
      <w:r w:rsidRPr="00674E8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Тел зиннәте –тура һүҙ.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 ятҡан Уралым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</w:rPr>
        <w:t>!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 ашҡан Уралым!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 Урал тау,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 балҡый Урал тау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3456C1" w:rsidRDefault="003456C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53C46" w:rsidRPr="00053C46" w:rsidRDefault="00053C46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053C4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Нурға сумған- метафора,алтындай балҡый- сағыштырыу,көмөштәй балҡый- сағыштырыу.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114216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Данлап йырым йырлаһам,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3456C1" w:rsidRDefault="003456C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53C46" w:rsidRPr="00053C46" w:rsidRDefault="00053C46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053C4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Морфологик үҙенсәлектәр- 1 зат, берлектә ҡулланылған һүҙҙәр, Уралым, йырым, һүҙем.</w:t>
      </w:r>
    </w:p>
    <w:p w:rsidR="00053C46" w:rsidRPr="00053C46" w:rsidRDefault="00053C46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053C4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Синтаксик үҙенсәлек- ғорурланыу, тәрән хис, данлау хистәрен һүрәтләгәндән һуң ҡуйылған өндәү билдәһе. </w:t>
      </w:r>
    </w:p>
    <w:p w:rsidR="00BB2CF1" w:rsidRPr="00053C4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114216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114216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1142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114216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 ҡоя, гүйә, йыуа</w:t>
      </w:r>
    </w:p>
    <w:p w:rsidR="00BB2CF1" w:rsidRPr="00114216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114216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114216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114216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1142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142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114216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3456C1" w:rsidRDefault="003456C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</w:p>
    <w:p w:rsidR="00053C46" w:rsidRPr="00053C46" w:rsidRDefault="00053C46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</w:pPr>
      <w:r w:rsidRPr="00053C4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 xml:space="preserve">Шомло- исемдән яһалған сифат, аныҡлаусы,ҡараңғы- сифат, аныҡлаусы, ялтлай- исемдән яһалған ҡылым, хәбәр, зыңлай- исемдән яһалған ҡылым, хәбәр. </w:t>
      </w:r>
    </w:p>
    <w:p w:rsidR="00BB2CF1" w:rsidRPr="00114216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114216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14216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114216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114216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114216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3456C1" w:rsidRDefault="003456C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6C058F" w:rsidRPr="006C058F" w:rsidRDefault="006C058F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Аяҙ күк- болот,яҡшы менән яман буталған- антонимдар.</w:t>
      </w:r>
    </w:p>
    <w:p w:rsidR="006C058F" w:rsidRPr="006C058F" w:rsidRDefault="006C058F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Яңағына һуғам ялғандың, ҡулдарына янар ут алған- фразеологик берәмектәр.</w:t>
      </w:r>
    </w:p>
    <w:p w:rsidR="006C058F" w:rsidRPr="006C058F" w:rsidRDefault="006C058F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lastRenderedPageBreak/>
        <w:t>Хыял, алданың, күктәр күкрәй- йәнләндереү.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114216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Болон ауылы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урамының икенсе яғы Болон шишмәһе буйлап 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теҙелгән.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урам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тын була.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Ололар  –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эштә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 xml:space="preserve">. 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Бала-саға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Болон шишмәһендә, </w:t>
      </w:r>
      <w:r w:rsidRPr="006C058F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олораҡтар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саҡ ҡыны арараҡ ағыусы Мәндемдә. Бәләкәй ауылдың </w:t>
      </w:r>
      <w:r w:rsidRPr="00082B4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урамы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082B40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йәнләнә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Көтөү китеп, шау-шыу баҫылғас, </w:t>
      </w:r>
      <w:r w:rsidRPr="00082B4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ир-ат, бисә-сәсә, йәш-елкенсәк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82B40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эшкә сыға.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Шунан көнө буйы тағы </w:t>
      </w:r>
      <w:r w:rsidRPr="00082B4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тынлыҡ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(Әнүр Вахитов).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114216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0B0676" w:rsidRDefault="000B0676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82B40" w:rsidRPr="00082B40" w:rsidRDefault="00082B40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082B4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Һайрамағандыр- башланғыс формаһы һайра, 3 зат,берлектә, юҡлыҡта, үткән заман, хәбәр һөйкәлеше, шаһитһыҙ, ышанып етмәү рәүешлеге.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082B40" w:rsidRPr="00114216" w:rsidRDefault="00082B40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82B40" w:rsidRPr="00082B40" w:rsidRDefault="00082B40" w:rsidP="00082B4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082B4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Default="00082B40" w:rsidP="00082B4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082B4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lastRenderedPageBreak/>
        <w:t>мунсаға ла барып ултырған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. (Ваҡыт эйәрсән һөйләмле эйәртеүле ҡушма һөйләм).</w:t>
      </w:r>
    </w:p>
    <w:p w:rsidR="00082B40" w:rsidRPr="00082B40" w:rsidRDefault="00082B40" w:rsidP="00082B4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Ә өйрәнгәс инде- шул ине бәхет үҙе.(Теркәүесһеҙ эйәртеүле ҡушма һөйләм).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0B0676" w:rsidRDefault="000B067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82B40" w:rsidRPr="00114216" w:rsidRDefault="00082B40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A27AB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Эйә менән хәбәр араһында ҡуйылған, ҡапма-ҡаршы мәғәнәне белдерә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114216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114216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0B0676" w:rsidRDefault="000B0676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DA27AB" w:rsidRPr="00DA27AB" w:rsidRDefault="00DA27AB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DA27AB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Зәңгәрлеген-сифат. Һүнмәҫ- ҡылым, юҡлыҡ формаһы.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BB2CF1" w:rsidRDefault="00DA27AB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DA27AB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Ымлыҡ ( өноҡшаш һүҙ).</w:t>
      </w:r>
    </w:p>
    <w:p w:rsidR="000B0676" w:rsidRPr="00DA27AB" w:rsidRDefault="000B067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1142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114216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114216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114216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Шайтан ярлы, мин бай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0B0676" w:rsidRDefault="000B0676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456C1" w:rsidRPr="003456C1" w:rsidRDefault="003456C1" w:rsidP="003456C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456C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Идиоматик әйтемдәр.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114216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DA27AB" w:rsidRPr="00DA27AB" w:rsidRDefault="00DA27AB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Шуны мөнәсәбәт һүҙен асыҡлап тултырыусы эйәрсән һөйләм менән баш һөйләм араһында ике нөктә ҡуйыла.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11421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DA27AB" w:rsidRPr="00DA27AB" w:rsidRDefault="00DA27AB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DA27AB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Абстракт мәғәнәле хәбәр менән уның мәғәнәһен асыҡлаусы хәбәрҙәр араһында ҡуйылған.</w:t>
      </w:r>
    </w:p>
    <w:p w:rsidR="00BB2CF1" w:rsidRPr="00DA27AB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114216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1421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1142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0B0676" w:rsidRDefault="000B067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456C1" w:rsidRPr="003456C1" w:rsidRDefault="003456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3456C1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Гармун уйнағанда- эйәрсән ваҡыт һөйләм.</w:t>
      </w:r>
    </w:p>
    <w:p w:rsidR="003456C1" w:rsidRPr="003456C1" w:rsidRDefault="003456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  <w:r w:rsidRPr="003456C1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Гармун моңона- тултырыусы.</w:t>
      </w:r>
    </w:p>
    <w:p w:rsidR="00BB2CF1" w:rsidRPr="003456C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</w:pPr>
    </w:p>
    <w:p w:rsidR="00CB3864" w:rsidRPr="00114216" w:rsidRDefault="00CB3864">
      <w:pPr>
        <w:rPr>
          <w:rFonts w:ascii="Times New Roman" w:hAnsi="Times New Roman" w:cs="Times New Roman"/>
          <w:lang w:val="be-BY"/>
        </w:rPr>
      </w:pPr>
      <w:bookmarkStart w:id="0" w:name="_GoBack"/>
      <w:bookmarkEnd w:id="0"/>
    </w:p>
    <w:sectPr w:rsidR="00CB3864" w:rsidRPr="00114216" w:rsidSect="00D2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A"/>
    <w:rsid w:val="00053C46"/>
    <w:rsid w:val="00082B40"/>
    <w:rsid w:val="000B0676"/>
    <w:rsid w:val="00114216"/>
    <w:rsid w:val="00120DBA"/>
    <w:rsid w:val="003456C1"/>
    <w:rsid w:val="00547D65"/>
    <w:rsid w:val="00674E81"/>
    <w:rsid w:val="006C058F"/>
    <w:rsid w:val="006C3C8B"/>
    <w:rsid w:val="00787F15"/>
    <w:rsid w:val="00BB2CF1"/>
    <w:rsid w:val="00CB3864"/>
    <w:rsid w:val="00CE402A"/>
    <w:rsid w:val="00D226B0"/>
    <w:rsid w:val="00DA252B"/>
    <w:rsid w:val="00DA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6</cp:revision>
  <dcterms:created xsi:type="dcterms:W3CDTF">2017-02-14T14:21:00Z</dcterms:created>
  <dcterms:modified xsi:type="dcterms:W3CDTF">2017-03-02T17:24:00Z</dcterms:modified>
</cp:coreProperties>
</file>