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A1" w:rsidRDefault="00C455A1" w:rsidP="00C455A1">
      <w:pPr>
        <w:pStyle w:val="1"/>
        <w:ind w:left="0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 тур 2016-2017 уҡыу йылы</w:t>
      </w:r>
    </w:p>
    <w:p w:rsidR="00C455A1" w:rsidRPr="00BB4613" w:rsidRDefault="00C455A1" w:rsidP="00C455A1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9 - 11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кластар өсөн интернет-олимпиада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һорауҙары</w:t>
      </w:r>
      <w:r w:rsidR="00BB4613">
        <w:rPr>
          <w:rFonts w:ascii="Times New Roman" w:hAnsi="Times New Roman" w:cs="Times New Roman"/>
          <w:b/>
          <w:sz w:val="28"/>
          <w:szCs w:val="28"/>
          <w:lang w:val="ba-RU"/>
        </w:rPr>
        <w:t>на яуаптар</w:t>
      </w:r>
    </w:p>
    <w:p w:rsidR="00C455A1" w:rsidRDefault="00C455A1" w:rsidP="00C455A1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Түбәндә бирелгән шиғыр юлдарынан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өс төрлө тел күренешен билдәләргә: 1) </w:t>
      </w:r>
      <w:r>
        <w:rPr>
          <w:rFonts w:ascii="Times New Roman" w:hAnsi="Times New Roman" w:cs="Times New Roman"/>
          <w:sz w:val="28"/>
          <w:szCs w:val="28"/>
          <w:lang w:val="be-BY"/>
        </w:rPr>
        <w:t>морфологик үҙенсәлекте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; 2)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һүҙҙәрҙең </w:t>
      </w:r>
      <w:r>
        <w:rPr>
          <w:rFonts w:ascii="Times New Roman" w:hAnsi="Times New Roman" w:cs="Times New Roman"/>
          <w:sz w:val="28"/>
          <w:szCs w:val="28"/>
          <w:lang w:val="ba-RU"/>
        </w:rPr>
        <w:t>лексик үҙенсәле</w:t>
      </w:r>
      <w:r>
        <w:rPr>
          <w:rFonts w:ascii="Times New Roman" w:hAnsi="Times New Roman" w:cs="Times New Roman"/>
          <w:sz w:val="28"/>
          <w:szCs w:val="28"/>
          <w:lang w:val="be-BY"/>
        </w:rPr>
        <w:t>ген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; 3) </w:t>
      </w:r>
      <w:r>
        <w:rPr>
          <w:rFonts w:ascii="Times New Roman" w:hAnsi="Times New Roman" w:cs="Times New Roman"/>
          <w:sz w:val="28"/>
          <w:szCs w:val="28"/>
          <w:lang w:val="be-BY"/>
        </w:rPr>
        <w:t>синтаксик үҙенсәлеген.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Әйләнә донъялар, кешеләр,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Ҡыштарым яҙҙарға әйләнә.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Шаҡ ҡатып, онотоп торам мин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Йөрәгем яраһын бәйләргә.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Әйләнә ауылдар, ҡалалар,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Ҡайғылар шатлыҡҡа әйләнә.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Сыбалған, таралған уйҙарым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теҙелә шул ваҡыт сәйләнгә.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Сәхнәгә сығыуға һәр ваҡыт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Ниңәлер телдәрем бәйләнә.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Әйтерһең, яҙмышым ошонда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Түңәрәк бәхеткә әйләнә </w:t>
      </w:r>
      <w:r>
        <w:rPr>
          <w:rFonts w:ascii="Times New Roman" w:hAnsi="Times New Roman" w:cs="Times New Roman"/>
          <w:sz w:val="28"/>
          <w:szCs w:val="28"/>
          <w:lang w:val="be-BY"/>
        </w:rPr>
        <w:t>(Рәзил Вәлиев).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Яуап: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–ым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эйәлек заты ялғауы;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әйләнә донъ</w:t>
      </w:r>
      <w:r w:rsidR="00BB4613">
        <w:rPr>
          <w:rFonts w:ascii="Times New Roman" w:hAnsi="Times New Roman" w:cs="Times New Roman"/>
          <w:i/>
          <w:sz w:val="28"/>
          <w:szCs w:val="28"/>
          <w:lang w:val="be-BY"/>
        </w:rPr>
        <w:t>ялар, йөрәгем яраһын бәйләргә, 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ыбалған, таралған уйҙарым, теҙелә шул ваҡыт сәйләнгә - </w:t>
      </w:r>
      <w:r w:rsidRPr="00BB4613">
        <w:rPr>
          <w:rFonts w:ascii="Times New Roman" w:hAnsi="Times New Roman" w:cs="Times New Roman"/>
          <w:b/>
          <w:sz w:val="28"/>
          <w:szCs w:val="28"/>
          <w:lang w:val="be-BY"/>
        </w:rPr>
        <w:t>метафоралар.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Сыбалған, таралған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уйҙарым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теҙелә шул ваҡыт сәйләнгә – </w:t>
      </w:r>
      <w:r w:rsidRPr="00BB4613">
        <w:rPr>
          <w:rFonts w:ascii="Times New Roman" w:hAnsi="Times New Roman" w:cs="Times New Roman"/>
          <w:b/>
          <w:i/>
          <w:sz w:val="28"/>
          <w:szCs w:val="28"/>
          <w:lang w:val="be-BY"/>
        </w:rPr>
        <w:t>тиң аныҡлаусылар.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Шиғырҙағы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аҫтына һыҙылған һүрәтләү сараларының төрөн билдәләргә, мәғәнәләрен аңлатып яҙырға.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Ярып уҙам төндөң ҡуйылығын,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Ҡояш йоҡлай, ай ҙа иҙрәгән.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Ҡапҡа һайын мине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йыр-моң көтә,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Таң һыҙыла һәр бер тәҙрәнән.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>Сирендәргә ҡуша үҫкәнме ни,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>Баҫып тора гөлдәй ҡыҙ бала…</w:t>
      </w:r>
    </w:p>
    <w:p w:rsidR="00C455A1" w:rsidRDefault="00C455A1" w:rsidP="00C455A1">
      <w:pPr>
        <w:pStyle w:val="1"/>
        <w:ind w:left="1080" w:firstLine="336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Яҙ нурына төрөнөп һөйөү килгән, – </w:t>
      </w:r>
    </w:p>
    <w:p w:rsidR="00C455A1" w:rsidRDefault="00C455A1" w:rsidP="00C455A1">
      <w:pPr>
        <w:pStyle w:val="1"/>
        <w:ind w:left="1080" w:firstLine="3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Баҡса һайын сирень тумала </w:t>
      </w:r>
      <w:r>
        <w:rPr>
          <w:rFonts w:ascii="Times New Roman" w:hAnsi="Times New Roman" w:cs="Times New Roman"/>
          <w:sz w:val="28"/>
          <w:szCs w:val="28"/>
          <w:lang w:val="be-BY"/>
        </w:rPr>
        <w:t>(Рәшит Назаров).</w:t>
      </w:r>
    </w:p>
    <w:p w:rsidR="00C455A1" w:rsidRDefault="00C455A1" w:rsidP="00BB4613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Яуап: йәнләндереүҙәр.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Парлы </w:t>
      </w:r>
      <w:r>
        <w:rPr>
          <w:rFonts w:ascii="Times New Roman" w:hAnsi="Times New Roman" w:cs="Times New Roman"/>
          <w:sz w:val="28"/>
          <w:szCs w:val="28"/>
          <w:lang w:val="ba-RU"/>
        </w:rPr>
        <w:t>һүҙҙәрҙе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табып, яһа</w:t>
      </w:r>
      <w:r>
        <w:rPr>
          <w:rFonts w:ascii="Times New Roman" w:hAnsi="Times New Roman" w:cs="Times New Roman"/>
          <w:sz w:val="28"/>
          <w:szCs w:val="28"/>
          <w:lang w:val="ba-RU"/>
        </w:rPr>
        <w:t>лы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шын </w:t>
      </w:r>
      <w:r>
        <w:rPr>
          <w:rFonts w:ascii="Times New Roman" w:hAnsi="Times New Roman" w:cs="Times New Roman"/>
          <w:sz w:val="28"/>
          <w:szCs w:val="28"/>
          <w:lang w:val="ba-RU"/>
        </w:rPr>
        <w:t>билдәләп, аңлатып яуап яҙырға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Иҫә елдәр,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әйҙәй-әйҙәй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Болоттарҙы,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Аға ваҡыт,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йота-йота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Минуттарҙы.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>Елдәрҙе лә, ваҡытты ла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Яра-яра,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Йәшлек бара оло юлдан,</w:t>
      </w:r>
    </w:p>
    <w:p w:rsidR="00C455A1" w:rsidRDefault="00C455A1" w:rsidP="00C455A1">
      <w:pPr>
        <w:pStyle w:val="1"/>
        <w:ind w:left="1080" w:firstLine="3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Йәшлек бара </w:t>
      </w:r>
      <w:r>
        <w:rPr>
          <w:rFonts w:ascii="Times New Roman" w:hAnsi="Times New Roman" w:cs="Times New Roman"/>
          <w:sz w:val="28"/>
          <w:szCs w:val="28"/>
          <w:lang w:val="be-BY"/>
        </w:rPr>
        <w:t>(Рәшит Назаров).</w:t>
      </w:r>
    </w:p>
    <w:p w:rsidR="00C455A1" w:rsidRDefault="00C455A1" w:rsidP="00BB4613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Яуап:</w:t>
      </w:r>
      <w:r w:rsidR="00BB46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әйҙәй-әйҙәй,  йота-йота, яра-яра </w:t>
      </w:r>
      <w:r>
        <w:rPr>
          <w:rFonts w:ascii="Times New Roman" w:hAnsi="Times New Roman" w:cs="Times New Roman"/>
          <w:sz w:val="28"/>
          <w:szCs w:val="28"/>
          <w:lang w:val="be-BY"/>
        </w:rPr>
        <w:t>– синоним һүҙҙәрҙән яһалған парлы рәүештәр, һөйләмдә рәүеш хәле булып килгәндәр.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</w:p>
    <w:p w:rsidR="00C455A1" w:rsidRDefault="00C455A1" w:rsidP="00C455A1">
      <w:pPr>
        <w:pStyle w:val="1"/>
        <w:ind w:left="1080" w:firstLine="336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4. Шиғырҙа аҫтына һыҙылған һүҙбәйләнештәрҙең яһылышы буйынса төрөн билдәләргә: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Ҡанат елпеп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гөлгә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ысыҡ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ҡуна,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Талпынып ел иҫә…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Таң ата.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Аҡ аҡсарлаҡ төҫлө, ҡағынып-ҡағынып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Таң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ҡойондо төшөп йылғаға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Һанһыҙ йондоҙ, бер ҙур ҡояш булып,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Тау үренә баҫып  йылмая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(Рәшит Назаров).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455A1" w:rsidRDefault="00C455A1" w:rsidP="00BB4613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Яуап: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гөлгә ҡуна - </w:t>
      </w:r>
      <w:r>
        <w:rPr>
          <w:rFonts w:ascii="Times New Roman" w:hAnsi="Times New Roman" w:cs="Times New Roman"/>
          <w:sz w:val="28"/>
          <w:szCs w:val="28"/>
          <w:lang w:val="be-BY"/>
        </w:rPr>
        <w:t>башҡарылыу,</w:t>
      </w:r>
      <w:r w:rsidR="00BB46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 ҡойондо төшөп йылғаға - </w:t>
      </w:r>
      <w:r>
        <w:rPr>
          <w:rFonts w:ascii="Times New Roman" w:hAnsi="Times New Roman" w:cs="Times New Roman"/>
          <w:sz w:val="28"/>
          <w:szCs w:val="28"/>
          <w:lang w:val="be-BY"/>
        </w:rPr>
        <w:t>башҡарылыу,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 тау үренә баҫып  йылмая - </w:t>
      </w:r>
      <w:r>
        <w:rPr>
          <w:rFonts w:ascii="Times New Roman" w:hAnsi="Times New Roman" w:cs="Times New Roman"/>
          <w:sz w:val="28"/>
          <w:szCs w:val="28"/>
          <w:lang w:val="be-BY"/>
        </w:rPr>
        <w:t>йәнәшәлек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ba-RU"/>
        </w:rPr>
        <w:t>Аҫтына һыҙылған һүҙҙәр һөйләмдең ниндәй киҫәге булып килгәндәр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Һағышланам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таңдар менән 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Моңаям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кистәр менән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Ниңә мине дөрләтмәйһең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Тылсымлы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хистәр менән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(Р. Вәлиев). </w:t>
      </w:r>
    </w:p>
    <w:p w:rsidR="00BB4613" w:rsidRDefault="00BB4613" w:rsidP="00BB4613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Яуап: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таңдар менән  </w:t>
      </w:r>
      <w:r>
        <w:rPr>
          <w:rFonts w:ascii="Times New Roman" w:hAnsi="Times New Roman" w:cs="Times New Roman"/>
          <w:sz w:val="28"/>
          <w:szCs w:val="28"/>
          <w:lang w:val="be-BY"/>
        </w:rPr>
        <w:t>(ваҡыт хәле),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кистәр менән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(ваҡыт хәле),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хистәр менән  </w:t>
      </w:r>
      <w:r>
        <w:rPr>
          <w:rFonts w:ascii="Times New Roman" w:hAnsi="Times New Roman" w:cs="Times New Roman"/>
          <w:sz w:val="28"/>
          <w:szCs w:val="28"/>
          <w:lang w:val="be-BY"/>
        </w:rPr>
        <w:t>(тултырыусы).</w:t>
      </w:r>
    </w:p>
    <w:p w:rsidR="00C455A1" w:rsidRPr="00BB4613" w:rsidRDefault="00C455A1" w:rsidP="00C455A1">
      <w:pPr>
        <w:pStyle w:val="1"/>
        <w:ind w:left="10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Түбәндә бирелгән шиғырҙа ниндәй һүҙ формалары бирелгән: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Ай-һай, ғәжәп кеше лә һуң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Беҙҙең Сабирйән!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Эрелеккә – эре түгел,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Әммә сабыр йән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(Р. Назаров). </w:t>
      </w:r>
    </w:p>
    <w:p w:rsidR="00C455A1" w:rsidRDefault="00C455A1" w:rsidP="00BB4613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Яуап: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Сабирйән! сабыр йән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- омофондар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7.</w:t>
      </w:r>
      <w:r>
        <w:rPr>
          <w:rFonts w:ascii="Times New Roman" w:hAnsi="Times New Roman" w:cs="Times New Roman"/>
          <w:color w:val="FF0000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Шиғырҙа һөйләмдәрҙең төрөн билдәләргә, бындай конструкциялар нисек атала,  дөрөҫ яуап яҙырға: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Бөйөктәрҙең була төрлөләре,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Була яҡшыһы һәм яуызы.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Бөйөктәрҙә бөйөк серҙәр бар, тип,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Тормайыҡсы асып ауыҙҙы.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Бөйөктәрҙең осоштары бейек,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  <w:t>Бөйөктәрҙә – бөйөк тарафтар.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  <w:t>Бөйөктәрҙең хатаһы ла бөйөк,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  <w:t>Бөйөктәрҙә бөйөк хәүеф бар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(Рәшит Шәкүр).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Яуап: </w:t>
      </w:r>
      <w:r w:rsidR="00BB46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ябай һөйлә</w:t>
      </w:r>
      <w:r w:rsidR="00BB4613">
        <w:rPr>
          <w:rFonts w:ascii="Times New Roman" w:hAnsi="Times New Roman" w:cs="Times New Roman"/>
          <w:b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дәр теҙелеп килгән</w:t>
      </w:r>
      <w:r w:rsidR="00BB4613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Һөйләмдә</w:t>
      </w:r>
      <w:r>
        <w:rPr>
          <w:rFonts w:ascii="Times New Roman" w:hAnsi="Times New Roman" w:cs="Times New Roman"/>
          <w:sz w:val="28"/>
          <w:szCs w:val="28"/>
          <w:lang w:val="be-BY"/>
        </w:rPr>
        <w:t>рҙә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ни өсөн </w:t>
      </w:r>
      <w:r>
        <w:rPr>
          <w:rFonts w:ascii="Times New Roman" w:hAnsi="Times New Roman" w:cs="Times New Roman"/>
          <w:sz w:val="28"/>
          <w:szCs w:val="28"/>
          <w:lang w:val="be-BY"/>
        </w:rPr>
        <w:t>һыҙыҡтар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ҡуйылған?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Был тормоштоң әсе еле һинең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Яңағыңа әле сапмаған.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Һин бит – көнгә әле яңы үрләп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Бөрөләрен асҡан аҡ саған.</w:t>
      </w:r>
    </w:p>
    <w:p w:rsidR="00C455A1" w:rsidRDefault="00C455A1" w:rsidP="00C455A1">
      <w:pPr>
        <w:pStyle w:val="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Ҡулҡайҙарың эйәгеңә ҡуйып</w:t>
      </w:r>
    </w:p>
    <w:p w:rsidR="00C455A1" w:rsidRDefault="00C455A1" w:rsidP="00C455A1">
      <w:pPr>
        <w:pStyle w:val="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Ултырыуың – әле бер көлкө.</w:t>
      </w:r>
    </w:p>
    <w:p w:rsidR="00C455A1" w:rsidRDefault="00C455A1" w:rsidP="00C455A1">
      <w:pPr>
        <w:pStyle w:val="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Уйланыр ҙа сағың булмай ҡалмаҫ,</w:t>
      </w:r>
    </w:p>
    <w:p w:rsidR="00C455A1" w:rsidRDefault="00C455A1" w:rsidP="00C455A1">
      <w:pPr>
        <w:pStyle w:val="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Йәшәгәстен ерҙә бер килке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(Х. Назар). </w:t>
      </w:r>
    </w:p>
    <w:p w:rsidR="00C455A1" w:rsidRDefault="00C455A1" w:rsidP="00C455A1">
      <w:pPr>
        <w:pStyle w:val="1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Яуап: эйә лә хәбәр ҙә исемдәрҙән килгән.</w:t>
      </w:r>
    </w:p>
    <w:p w:rsidR="00C455A1" w:rsidRDefault="00C455A1" w:rsidP="00C455A1">
      <w:pPr>
        <w:pStyle w:val="1"/>
        <w:ind w:left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ba-RU"/>
        </w:rPr>
        <w:t>Аҫтына һыҙылған һүҙҙ</w:t>
      </w:r>
      <w:r>
        <w:rPr>
          <w:rFonts w:ascii="Times New Roman" w:hAnsi="Times New Roman" w:cs="Times New Roman"/>
          <w:sz w:val="28"/>
          <w:szCs w:val="28"/>
          <w:lang w:val="be-BY"/>
        </w:rPr>
        <w:t>әрҙ</w:t>
      </w:r>
      <w:r>
        <w:rPr>
          <w:rFonts w:ascii="Times New Roman" w:hAnsi="Times New Roman" w:cs="Times New Roman"/>
          <w:sz w:val="28"/>
          <w:szCs w:val="28"/>
          <w:lang w:val="ba-RU"/>
        </w:rPr>
        <w:t>ең мәғәнәһен аңлатырға,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Жәлил Кейекбаев </w:t>
      </w:r>
      <w:r>
        <w:rPr>
          <w:rFonts w:ascii="Times New Roman" w:hAnsi="Times New Roman" w:cs="Times New Roman"/>
          <w:sz w:val="28"/>
          <w:szCs w:val="28"/>
          <w:lang w:val="ba-RU"/>
        </w:rPr>
        <w:t>ниндәй тел күренешен ҡулланған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 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“Ә Шаһиәхмәт ағай был эште, моғайын, алып барып сығарыр ине… Ул волость тирәһендәге түрәләр менән һөйләшә лә белә, уның һүҙе лә үтә, сөнки танышлығы бар, ундағы түрәләр алдында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яҡшатлы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булып, улар менән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бер табаҡтан ашап йөрөй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…” – тип уйланы Әхмәди. 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Йәнен ҡул осона тотоп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һуғышҡа кергән саҡтарҙа, Шаһиәхмәт был турала бик йыш уйлай торғайны. Ә инде япондарға плен ҡалғас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, эт күрмәгәнде күреп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ыҙа сиккән саҡтарында, ул Шаһиәхмәт ағаһына үпкәләй торғайны. Дөрөҫ, плендан иҫән-һау йөрөп ҡайтҡас, Әхмәдиҙең  Шаһиәхмәт ағаһына ҡарата булған был үпкәһе бер аҙ таралды, ләкин уның күңелендә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ниндәйҙер бер төйөн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һаман һаҡлана ине әле…</w:t>
      </w:r>
    </w:p>
    <w:p w:rsidR="00C455A1" w:rsidRDefault="00BB4613" w:rsidP="00C455A1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Яуап: ф</w:t>
      </w:r>
      <w:r w:rsidR="00C455A1">
        <w:rPr>
          <w:rFonts w:ascii="Times New Roman" w:hAnsi="Times New Roman" w:cs="Times New Roman"/>
          <w:b/>
          <w:sz w:val="28"/>
          <w:szCs w:val="28"/>
          <w:lang w:val="be-BY"/>
        </w:rPr>
        <w:t>разеологизмдар.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10.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a-RU"/>
        </w:rPr>
        <w:t>Бирелгән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шиғыр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юлдарының идея йөкмәткеһе, художество һәм </w:t>
      </w:r>
      <w:r>
        <w:rPr>
          <w:rFonts w:ascii="Times New Roman" w:hAnsi="Times New Roman" w:cs="Times New Roman"/>
          <w:sz w:val="28"/>
          <w:szCs w:val="28"/>
          <w:lang w:val="be-BY"/>
        </w:rPr>
        <w:t>лексик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үҙенсәлеге ниндәй саралар менән сағылдырылған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C455A1" w:rsidRDefault="00C455A1" w:rsidP="00C455A1">
      <w:pPr>
        <w:pStyle w:val="1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 xml:space="preserve">Төн тын. Ғәжәп. </w:t>
      </w:r>
    </w:p>
    <w:p w:rsidR="00C455A1" w:rsidRDefault="00C455A1" w:rsidP="00C455A1">
      <w:pPr>
        <w:pStyle w:val="1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Ниңә шул ваҡытта</w:t>
      </w:r>
    </w:p>
    <w:p w:rsidR="00C455A1" w:rsidRDefault="00C455A1" w:rsidP="00C455A1">
      <w:pPr>
        <w:pStyle w:val="1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Һөйләшәләр икән япраҡтар…</w:t>
      </w:r>
    </w:p>
    <w:p w:rsidR="00C455A1" w:rsidRDefault="00C455A1" w:rsidP="00C455A1">
      <w:pPr>
        <w:pStyle w:val="1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Япраҡтармы?</w:t>
      </w:r>
    </w:p>
    <w:p w:rsidR="00C455A1" w:rsidRDefault="00C455A1" w:rsidP="00C455A1">
      <w:pPr>
        <w:pStyle w:val="1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Юҡ та, кемдер, туҡта,</w:t>
      </w:r>
    </w:p>
    <w:p w:rsidR="00C455A1" w:rsidRDefault="00C455A1" w:rsidP="00C455A1">
      <w:pPr>
        <w:pStyle w:val="1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Таныш тауыш килә ҡолаҡҡа:</w:t>
      </w:r>
    </w:p>
    <w:p w:rsidR="00C455A1" w:rsidRDefault="00C455A1" w:rsidP="00C455A1">
      <w:pPr>
        <w:pStyle w:val="1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Салауат, тим, төш, тим. Кил яныма,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Төн уҙғара килдем мин һиңә…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Һиҫкәнде яр. Күгәренде көмбәҙ,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Һағайҙылар: ни бар, Әминә?!..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Салауаттың йөрәк тибешенән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Сыңлап ҡуйҙы тимер күлдәге,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Бер ҡарашта осраштылар улар:</w:t>
      </w:r>
    </w:p>
    <w:p w:rsidR="00C455A1" w:rsidRDefault="00C455A1" w:rsidP="00C455A1">
      <w:pPr>
        <w:pStyle w:val="1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Ниңә,  – ти ул, – ете төндә һин?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Ҡаршы ярҙа Әминәһе тора,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Аҡ күлдәктән, ҡара толомо.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Сәс тиһәң сәс! Ергә тейә төшкән,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Тулҡын ялай уны һуҙылып.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Шып-шым булды елдәр,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Баш эйҙеләр гөлдәр,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Тамаҡ ҡырҙы ҡош-ҡорт таллыҡта.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Кемгә генә рәхәт булмай һуң ул</w:t>
      </w:r>
    </w:p>
    <w:p w:rsidR="00C455A1" w:rsidRDefault="00C455A1" w:rsidP="00C455A1">
      <w:pPr>
        <w:pStyle w:val="1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Серләшеүе изге таллыҡта </w:t>
      </w:r>
      <w:r>
        <w:rPr>
          <w:rFonts w:ascii="Times New Roman" w:hAnsi="Times New Roman" w:cs="Times New Roman"/>
          <w:sz w:val="28"/>
          <w:szCs w:val="28"/>
          <w:lang w:val="be-BY"/>
        </w:rPr>
        <w:t>(Кәтибә Кинйәбулатова).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Яуап: йәнләндереүҙәр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Һөйләмд</w:t>
      </w:r>
      <w:r>
        <w:rPr>
          <w:rFonts w:ascii="Times New Roman" w:hAnsi="Times New Roman" w:cs="Times New Roman"/>
          <w:sz w:val="28"/>
          <w:szCs w:val="28"/>
          <w:lang w:val="be-BY"/>
        </w:rPr>
        <w:t>әрҙ</w:t>
      </w:r>
      <w:r>
        <w:rPr>
          <w:rFonts w:ascii="Times New Roman" w:hAnsi="Times New Roman" w:cs="Times New Roman"/>
          <w:sz w:val="28"/>
          <w:szCs w:val="28"/>
          <w:lang w:val="ba-RU"/>
        </w:rPr>
        <w:t>ең схемаһын төҙөргә, төҙөлөшө буйыса ниндәй һөйләм, аҫтына һыҙылған һүҙ</w:t>
      </w:r>
      <w:r>
        <w:rPr>
          <w:rFonts w:ascii="Times New Roman" w:hAnsi="Times New Roman" w:cs="Times New Roman"/>
          <w:sz w:val="28"/>
          <w:szCs w:val="28"/>
          <w:lang w:val="be-BY"/>
        </w:rPr>
        <w:t>ҙәр һөйләмдең ниндәй киҫәге булып килә: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Эй, ҡоштарҙың шыҡыйып та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осоуҙары,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Иңләп-буйлап, һауаларҙы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ҡосоуҙары!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Эй, йөрәктең аҡ шоңҡарҙай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талпыныуы,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Бейектәрҙән бейектәргә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артылыуы!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Рәшит Шәкүр).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Яуап:</w:t>
      </w:r>
      <w:r w:rsidR="00BB46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Атама һөйләмдәр.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Аҫтына һыҙылған һүҙҙәрҙең яһалышын билдәләгеҙ, һөйләмдә башҡарған вазифаларын дөрөҫ билдәләргә: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Сәскәле аҡланда йөрөнөм.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Сәскәләр менән иҫәнләштем.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Йөрәк һорай: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–  Аҡ сәскәлә  – аҡ бәхеттер,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lastRenderedPageBreak/>
        <w:t>Зәңгәрендә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мөхәбәттер,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Һарыһында –  һары һағыш,</w:t>
      </w:r>
    </w:p>
    <w:p w:rsidR="00C455A1" w:rsidRDefault="00C455A1" w:rsidP="00C455A1">
      <w:pPr>
        <w:pStyle w:val="1"/>
        <w:numPr>
          <w:ilvl w:val="0"/>
          <w:numId w:val="1"/>
        </w:numPr>
        <w:ind w:left="178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Ә ал сәскә ниңә ал икән?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Беләһе ине.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Ҡулдарыма алып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Оялсан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тажын,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Тажы эсендә ниҙәр барын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Күрәһе ине.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Сәскәләр менән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һаубуллаштым.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Ал сәскәне үҙем менән алдым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 Р. Вәлиев).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Яуап: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Зәңгәр+е+н+дә  –исемләшкән сифат,  тултырыусы; оял+сан</w:t>
      </w:r>
      <w:r w:rsidR="00BB4613">
        <w:rPr>
          <w:rFonts w:ascii="Times New Roman" w:hAnsi="Times New Roman" w:cs="Times New Roman"/>
          <w:sz w:val="28"/>
          <w:szCs w:val="28"/>
          <w:lang w:val="be-BY"/>
        </w:rPr>
        <w:t xml:space="preserve"> - яһ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алма сифат, аныҡлаусы; һау+бул+лаш+ты+м – морфологик </w:t>
      </w:r>
      <w:r w:rsidR="00BB4613">
        <w:rPr>
          <w:rFonts w:ascii="Times New Roman" w:hAnsi="Times New Roman" w:cs="Times New Roman"/>
          <w:sz w:val="28"/>
          <w:szCs w:val="28"/>
          <w:lang w:val="be-BY"/>
        </w:rPr>
        <w:t xml:space="preserve">юл менән яһалған ҡушма  ҡылым , </w:t>
      </w:r>
      <w:r>
        <w:rPr>
          <w:rFonts w:ascii="Times New Roman" w:hAnsi="Times New Roman" w:cs="Times New Roman"/>
          <w:sz w:val="28"/>
          <w:szCs w:val="28"/>
          <w:lang w:val="be-BY"/>
        </w:rPr>
        <w:t>хәбәр.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Түбәндәге шиғыр юлдарында ниндәй морфологик үҙенсәлек сағылдырылған, һәм был конструкция нисек атала</w:t>
      </w:r>
      <w:r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Был тынғыһыҙ йылдарымда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Күп яҡтарҙа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булғаным бар.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Яландарҙың күркәмлеген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Күп тамаша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ҡылғаным бар.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Сәскәләре, йылмайышып,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Ҡарай тура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күҙҙәремә.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Елдәр һөйләй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ҡолағыма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тик яғымлы һүҙҙәр генә.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Эсем яҡты, тышым яҡты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Ошо яҡтың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нурҙарынан.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Йөрәгемдә дәртем артты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Ошо яҡтың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йырҙарынан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(Рафаэль Сафин).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</w:p>
    <w:p w:rsidR="00C455A1" w:rsidRDefault="00C455A1" w:rsidP="00BB4613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Яуап: </w:t>
      </w:r>
      <w:r w:rsidRPr="00BB4613">
        <w:rPr>
          <w:rFonts w:ascii="Times New Roman" w:hAnsi="Times New Roman" w:cs="Times New Roman"/>
          <w:sz w:val="28"/>
          <w:szCs w:val="28"/>
          <w:lang w:val="be-BY"/>
        </w:rPr>
        <w:t>бул</w:t>
      </w:r>
      <w:r w:rsidRPr="00BB46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ғаным бар, </w:t>
      </w:r>
      <w:r w:rsidRPr="00BB4613">
        <w:rPr>
          <w:rFonts w:ascii="Times New Roman" w:hAnsi="Times New Roman" w:cs="Times New Roman"/>
          <w:sz w:val="28"/>
          <w:szCs w:val="28"/>
          <w:lang w:val="be-BY"/>
        </w:rPr>
        <w:t>ҡыл</w:t>
      </w:r>
      <w:r w:rsidRPr="00BB46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ғаным бар – </w:t>
      </w:r>
      <w:r w:rsidRPr="00BB4613">
        <w:rPr>
          <w:rFonts w:ascii="Times New Roman" w:hAnsi="Times New Roman" w:cs="Times New Roman"/>
          <w:sz w:val="28"/>
          <w:szCs w:val="28"/>
          <w:lang w:val="be-BY"/>
        </w:rPr>
        <w:t xml:space="preserve">үткән заман беренсе зат хәбәр һөйкәлешенең формаһы </w:t>
      </w:r>
      <w:r w:rsidRPr="00BB46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; </w:t>
      </w:r>
      <w:r w:rsidRPr="00BB4613">
        <w:rPr>
          <w:rFonts w:ascii="Times New Roman" w:hAnsi="Times New Roman" w:cs="Times New Roman"/>
          <w:sz w:val="28"/>
          <w:szCs w:val="28"/>
          <w:lang w:val="be-BY"/>
        </w:rPr>
        <w:t>күҙҙәр</w:t>
      </w:r>
      <w:r w:rsidRPr="00BB4613">
        <w:rPr>
          <w:rFonts w:ascii="Times New Roman" w:hAnsi="Times New Roman" w:cs="Times New Roman"/>
          <w:b/>
          <w:sz w:val="28"/>
          <w:szCs w:val="28"/>
          <w:lang w:val="be-BY"/>
        </w:rPr>
        <w:t>ем</w:t>
      </w:r>
      <w:r w:rsidRPr="00BB4613">
        <w:rPr>
          <w:rFonts w:ascii="Times New Roman" w:hAnsi="Times New Roman" w:cs="Times New Roman"/>
          <w:sz w:val="28"/>
          <w:szCs w:val="28"/>
          <w:lang w:val="be-BY"/>
        </w:rPr>
        <w:t>ә</w:t>
      </w:r>
      <w:r w:rsidRPr="00BB46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 </w:t>
      </w:r>
      <w:r w:rsidRPr="00BB4613">
        <w:rPr>
          <w:rFonts w:ascii="Times New Roman" w:hAnsi="Times New Roman" w:cs="Times New Roman"/>
          <w:sz w:val="28"/>
          <w:szCs w:val="28"/>
          <w:lang w:val="be-BY"/>
        </w:rPr>
        <w:t>ҡолағ</w:t>
      </w:r>
      <w:r w:rsidRPr="00BB4613">
        <w:rPr>
          <w:rFonts w:ascii="Times New Roman" w:hAnsi="Times New Roman" w:cs="Times New Roman"/>
          <w:b/>
          <w:sz w:val="28"/>
          <w:szCs w:val="28"/>
          <w:lang w:val="be-BY"/>
        </w:rPr>
        <w:t>ым</w:t>
      </w:r>
      <w:r w:rsidRPr="00BB4613"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Pr="00BB46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– </w:t>
      </w:r>
      <w:r w:rsidRPr="00BB4613">
        <w:rPr>
          <w:rFonts w:ascii="Times New Roman" w:hAnsi="Times New Roman" w:cs="Times New Roman"/>
          <w:sz w:val="28"/>
          <w:szCs w:val="28"/>
          <w:lang w:val="be-BY"/>
        </w:rPr>
        <w:t>беренсе зат эйәлек формаһы;</w:t>
      </w:r>
      <w:r w:rsidRPr="00BB46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B4613">
        <w:rPr>
          <w:rFonts w:ascii="Times New Roman" w:hAnsi="Times New Roman" w:cs="Times New Roman"/>
          <w:sz w:val="28"/>
          <w:szCs w:val="28"/>
          <w:lang w:val="be-BY"/>
        </w:rPr>
        <w:t>нурҙар</w:t>
      </w:r>
      <w:r w:rsidRPr="00BB46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ынан, </w:t>
      </w:r>
      <w:r w:rsidRPr="00BB4613">
        <w:rPr>
          <w:rFonts w:ascii="Times New Roman" w:hAnsi="Times New Roman" w:cs="Times New Roman"/>
          <w:sz w:val="28"/>
          <w:szCs w:val="28"/>
          <w:lang w:val="be-BY"/>
        </w:rPr>
        <w:t>йырҙар</w:t>
      </w:r>
      <w:r w:rsidRPr="00BB4613">
        <w:rPr>
          <w:rFonts w:ascii="Times New Roman" w:hAnsi="Times New Roman" w:cs="Times New Roman"/>
          <w:b/>
          <w:sz w:val="28"/>
          <w:szCs w:val="28"/>
          <w:lang w:val="be-BY"/>
        </w:rPr>
        <w:t>ынан –</w:t>
      </w:r>
      <w:r w:rsidRPr="00BB4613">
        <w:rPr>
          <w:rFonts w:ascii="Times New Roman" w:hAnsi="Times New Roman" w:cs="Times New Roman"/>
          <w:sz w:val="28"/>
          <w:szCs w:val="28"/>
          <w:lang w:val="be-BY"/>
        </w:rPr>
        <w:t>өсөнсө зат эйәлек категорияһы.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BB4613">
        <w:rPr>
          <w:rFonts w:ascii="Times New Roman" w:hAnsi="Times New Roman" w:cs="Times New Roman"/>
          <w:sz w:val="28"/>
          <w:szCs w:val="28"/>
          <w:lang w:val="be-BY"/>
        </w:rPr>
        <w:t>Теҙемдәр.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color w:val="FF0000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14.</w:t>
      </w:r>
      <w:r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Аҫтына һыҙылған һүҙ</w:t>
      </w:r>
      <w:r>
        <w:rPr>
          <w:rFonts w:ascii="Times New Roman" w:hAnsi="Times New Roman" w:cs="Times New Roman"/>
          <w:sz w:val="28"/>
          <w:szCs w:val="28"/>
          <w:lang w:val="be-BY"/>
        </w:rPr>
        <w:t>бәйләнеш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һөйләмдә ниндәй синтаксик функция үтәй,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халыҡ телендә ҡулланылған конструкцияны табып, </w:t>
      </w:r>
      <w:r>
        <w:rPr>
          <w:rFonts w:ascii="Times New Roman" w:hAnsi="Times New Roman" w:cs="Times New Roman"/>
          <w:sz w:val="28"/>
          <w:szCs w:val="28"/>
          <w:lang w:val="ba-RU"/>
        </w:rPr>
        <w:t>аңлатып яҙырға:</w:t>
      </w:r>
    </w:p>
    <w:p w:rsidR="00C455A1" w:rsidRDefault="00C455A1" w:rsidP="00C455A1">
      <w:pPr>
        <w:pStyle w:val="1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Өфө! Өфө! Һылыу ҡыҙҙар менән</w:t>
      </w:r>
    </w:p>
    <w:p w:rsidR="00C455A1" w:rsidRDefault="00C455A1" w:rsidP="00C455A1">
      <w:pPr>
        <w:pStyle w:val="1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Маҡтанырға  хаҡың бар барын.</w:t>
      </w:r>
    </w:p>
    <w:p w:rsidR="00C455A1" w:rsidRDefault="00C455A1" w:rsidP="00C455A1">
      <w:pPr>
        <w:pStyle w:val="1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Тик хәтерләй микән урамдарың</w:t>
      </w:r>
    </w:p>
    <w:p w:rsidR="00C455A1" w:rsidRDefault="00C455A1" w:rsidP="00C455A1">
      <w:pPr>
        <w:pStyle w:val="1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Буй-һындың да шундай зифаһын?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Бер тәүәккәлерәк йәш художник,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хыялымда күргән сибәрҙе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мин – ҡолона хоҙай сығарып ҡуйған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юлыма, тип, уға эйәрҙе.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Үтеп кенә китте билдәһеҙ ҡыҙ…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Ә донъяға әллә ни булды.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Хатта ҡояш,</w:t>
      </w:r>
    </w:p>
    <w:p w:rsidR="00C455A1" w:rsidRDefault="00C455A1" w:rsidP="00C455A1">
      <w:pPr>
        <w:pStyle w:val="1"/>
        <w:ind w:left="708" w:firstLine="708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байып барған ҡояш,</w:t>
      </w:r>
    </w:p>
    <w:p w:rsidR="00C455A1" w:rsidRDefault="00C455A1" w:rsidP="00C455A1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уны күреп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кире боролдо </w:t>
      </w:r>
      <w:r>
        <w:rPr>
          <w:rFonts w:ascii="Times New Roman" w:hAnsi="Times New Roman" w:cs="Times New Roman"/>
          <w:sz w:val="28"/>
          <w:szCs w:val="28"/>
          <w:lang w:val="be-BY"/>
        </w:rPr>
        <w:t>(Рафаэль Сафин).</w:t>
      </w:r>
    </w:p>
    <w:p w:rsidR="00C455A1" w:rsidRDefault="00C455A1" w:rsidP="00BB4613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Яуап: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мин – ҡолона хоҙай сығарып ҡуйған </w:t>
      </w:r>
      <w:r w:rsidR="00BB461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ю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лыма – </w:t>
      </w:r>
      <w:r w:rsidRPr="00BB4613">
        <w:rPr>
          <w:rFonts w:ascii="Times New Roman" w:hAnsi="Times New Roman" w:cs="Times New Roman"/>
          <w:b/>
          <w:sz w:val="28"/>
          <w:szCs w:val="28"/>
          <w:lang w:val="be-BY"/>
        </w:rPr>
        <w:t>әйтем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;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байып барған ҡояш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айырымланған аныҡлаусы, 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уны күреп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</w:t>
      </w:r>
      <w:r w:rsidRPr="00BB4613">
        <w:rPr>
          <w:rFonts w:ascii="Times New Roman" w:hAnsi="Times New Roman" w:cs="Times New Roman"/>
          <w:sz w:val="28"/>
          <w:szCs w:val="28"/>
          <w:lang w:val="be-BY"/>
        </w:rPr>
        <w:t>айырымланған сәбәп хәле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15. Түбәндәге </w:t>
      </w:r>
      <w:r>
        <w:rPr>
          <w:rFonts w:ascii="Times New Roman" w:hAnsi="Times New Roman" w:cs="Times New Roman"/>
          <w:sz w:val="28"/>
          <w:szCs w:val="28"/>
          <w:lang w:val="be-BY"/>
        </w:rPr>
        <w:t>һөйләмдәрҙән төрлө образдар, картиналар  тыуҙырыу, һынландырыу, һүрәтләү өсөн ҡулланылған телмәр сараларын табып</w:t>
      </w:r>
      <w:r>
        <w:rPr>
          <w:rFonts w:ascii="Times New Roman" w:hAnsi="Times New Roman" w:cs="Times New Roman"/>
          <w:sz w:val="28"/>
          <w:szCs w:val="28"/>
          <w:lang w:val="ba-RU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уларҙың нисек аталғанын билдәләргә, өҙөк ниндәй стилдә яҙылғанын билдәләп, </w:t>
      </w:r>
      <w:r>
        <w:rPr>
          <w:rFonts w:ascii="Times New Roman" w:hAnsi="Times New Roman" w:cs="Times New Roman"/>
          <w:sz w:val="28"/>
          <w:szCs w:val="28"/>
          <w:lang w:val="ba-RU"/>
        </w:rPr>
        <w:t>тулы яуап яҙырға:</w:t>
      </w:r>
    </w:p>
    <w:p w:rsidR="00C455A1" w:rsidRDefault="00C455A1" w:rsidP="00C455A1">
      <w:pPr>
        <w:pStyle w:val="1"/>
        <w:ind w:left="0" w:firstLine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Һуғыш бөттө. Донъялар именләшә башланы. Мин дә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егет ҡорона индем.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Бәләкәсерәк булһа ла өй һалып ебәргән булдым. Былай үҙем балалыҡтан уҡ тырыш инем. Шулай ҙа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эсте ҡорт кимерә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бит.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Танауға ла еҫ керҙе.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Кис етеп эштән ҡайттыммы, әлеге Түрьяндар яғына барып әйләнеү минең өсөн ғазаплы бер ғәҙәткә инде лә ҡуйҙы. Тәүҙә ниңә шулай ҡыланыуымды ла аңламаным.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Күңел тигән нимә – ҡанатлы ҡош,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уны аңлауы ҡыйын икән.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Әҙәм рәтендә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йөрөргә була инде, тырышып эшләйем, һыр бирмәйем, йәнәһе. Арып-талып ҡайтам өйгә, ашарға ла тәгәрәргә, тип һүҙ бирәм үҙемә. Тик ашаныммы, киске һиллектә ял итеп алайым тип, урамға ыңғайлайым. Әлеге сәбәп кенә инде ул теләк-ниәт. Сығыуым була,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эсте ниҙер кимерергә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тотона.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Аҡрын ғына бәләкәй ҡапҡаны асам да үҙебеҙҙең бер урамлы бәләкәй генә ауылыбыҙҙың һәр өйөн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күҙҙән үткәрәм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. Тынысланырға тырышам, йәнәһе. Булмай шул. Аяҡтар үҙҙәренән-үҙҙәре үрге осҡа алып китә. Остағы киле йыуанлыҡ эре бүрәнәләрҙән һалынған өй тәңгәленә етәм дә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ҡаҡҡан бағаналай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туҡтап ҡалам </w:t>
      </w:r>
      <w:r>
        <w:rPr>
          <w:rFonts w:ascii="Times New Roman" w:hAnsi="Times New Roman" w:cs="Times New Roman"/>
          <w:sz w:val="28"/>
          <w:szCs w:val="28"/>
          <w:lang w:val="be-BY"/>
        </w:rPr>
        <w:t>(Әнүр Вахитов).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</w:t>
      </w:r>
    </w:p>
    <w:p w:rsidR="00C455A1" w:rsidRDefault="00047C78" w:rsidP="00047C78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Яуап: матур әҙәбиәт стиле, фразеологизмдар,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күңел – ҡанатлы ҡош(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әйтем)</w:t>
      </w:r>
    </w:p>
    <w:p w:rsidR="00047C78" w:rsidRPr="00047C78" w:rsidRDefault="00047C78" w:rsidP="00047C78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Мәғәнәләре, вазифалары менән бер-береһенә ҡаршы, шул уҡ ваҡытта бәйләнеү юлдары менән генә айырыла торған һүҙбәйләнештәрҙе табып билдәләп, дөрөҫ яуап яҙырға: 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Миңә донъя һаман йылмайҙы…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Берсә мыҫҡыл,берсә һынау менән,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Берсә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наҙлап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берсә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әсенеп.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Ул йылмайҙы миңә,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Йә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ап-асыҡ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Йә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аҫтыртын ғына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йәшереп…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Гел йылмайҙы… Ҡиммәт төшкәндә лә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Ҡайһы саҡта ошо йылмайыу, – 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Мин бәхетле булдым,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Сөнки донъя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Ҡараманы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һытып сырайын,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Донъя миңә гел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йылмайып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баҡты </w:t>
      </w:r>
      <w:r>
        <w:rPr>
          <w:rFonts w:ascii="Times New Roman" w:hAnsi="Times New Roman" w:cs="Times New Roman"/>
          <w:sz w:val="28"/>
          <w:szCs w:val="28"/>
          <w:lang w:val="be-BY"/>
        </w:rPr>
        <w:t>(Рәшит Назаров).</w:t>
      </w:r>
    </w:p>
    <w:p w:rsidR="00C455A1" w:rsidRDefault="00C455A1" w:rsidP="00047C78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Яуап: антитезалар.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17. </w:t>
      </w:r>
      <w:r>
        <w:rPr>
          <w:rFonts w:ascii="Times New Roman" w:hAnsi="Times New Roman" w:cs="Times New Roman"/>
          <w:sz w:val="28"/>
          <w:szCs w:val="28"/>
          <w:lang w:val="be-BY"/>
        </w:rPr>
        <w:t>Түбәндәге шиғырҙа һүрәтләү (тасуирлау) ниндәй саралар ярҙамында яһалған, һәм был һүрәтләү саралары нисек атала, дәрәҫ яуап яҙырға: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Елдәрҙән мин сафлыҡ талап иттем,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Болоттарҙан аҡлыҡ һораным.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Хаҡлыҡ эҙләп, паклыҡ эҙләп ерҙә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Тәрәнәйҙе маңлай һырҙарым.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Күңелемә ҡайғы-һағыш төшһә,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Аҡ сәскәләр ерҙә эҙләнем.</w:t>
      </w:r>
    </w:p>
    <w:p w:rsidR="00C455A1" w:rsidRDefault="00C455A1" w:rsidP="00C455A1">
      <w:pPr>
        <w:pStyle w:val="1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Офоҡтарға ҡарап көтә торғас,</w:t>
      </w:r>
    </w:p>
    <w:p w:rsidR="00C455A1" w:rsidRDefault="00C455A1" w:rsidP="00C455A1">
      <w:pPr>
        <w:pStyle w:val="1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Офоҡтарға мандым күҙҙәрем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Аҡлыҡ эҙләп ғүмер иткәнгәме, – 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Ап-аҡ булды сикә сәстәрем.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Шатлығымды елгә һибеп үттем,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>Тик ҡайғымды ергә сәсмәнем.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Бынан ары күҙҙе күккә төбәп,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Буш хыялдар менән йөрөмәм.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Минең бәхет – тик минеке булыр, –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Туҡтамаһын ғына йөрәгем (Р. Вәлиев).</w:t>
      </w:r>
    </w:p>
    <w:p w:rsidR="00C455A1" w:rsidRDefault="00047C78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Яуап: метафоралар.</w:t>
      </w:r>
      <w:r w:rsidR="00C455A1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047C78" w:rsidRDefault="00047C78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Күркәм әҫәрҙәрҙә ысынбарлыҡтағы күренештәрҙе баҙыҡ та, һынлы ла итеп төрлө буяуҙар менән тасуир итә алырлыҡ телмәр саралары нисек атала</w:t>
      </w:r>
      <w:r>
        <w:rPr>
          <w:rFonts w:ascii="Times New Roman" w:hAnsi="Times New Roman" w:cs="Times New Roman"/>
          <w:sz w:val="28"/>
          <w:szCs w:val="28"/>
          <w:lang w:val="ba-RU"/>
        </w:rPr>
        <w:t>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Шиғырҙан телмәр сараларын билдәләргә: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Юл йөрөүҙән дә ҙур, бөйөк ләззәт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беҙгә тағы ҡайҙа табыла!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Көнгә ҡара: йәйҙең толомонда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сулпыларҙың сыңлап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торғаны.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Күр,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биҙәкле еңен һелтәй биреп,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дер һелкетә баҫып донъяны,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ҡырҙар буйлап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август бейеп йөрөй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кәйефләнеп алған, көр сағы.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Самаһыҙ киң, оло устарында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самаһыҙ ҙур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ҡояш туҫтағы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мөлдөрәмә тулы. Шат көлөшөү, 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шау-шыу аша – әйҙә, эс тағы! – 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Мәжлестәрҙә йырлап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бал һуҙғандай,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игендәргә һуҙа туҫтағын.</w:t>
      </w:r>
    </w:p>
    <w:p w:rsidR="00C455A1" w:rsidRDefault="00C455A1" w:rsidP="00C455A1">
      <w:pPr>
        <w:pStyle w:val="1"/>
        <w:ind w:left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Үҙе бейей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һаман,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үҙе эсә</w:t>
      </w:r>
    </w:p>
    <w:p w:rsidR="00C455A1" w:rsidRDefault="00C455A1" w:rsidP="00C455A1">
      <w:pPr>
        <w:pStyle w:val="1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тыуыр балаларҙың хаҡына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(Рафаэль Сафин).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Яуап: һүрәтләү саралары.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19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Шиғыр өҙөктәренең йөкмәткеһенә иғтибар итеп, уларҙа әсә теленең көсө, яғымлылығы, күркәмлеге нисек сағылғанын билдәләп, дөрөҫ яуап яҙырға: 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Туған телем – моңло көйөм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>Ҡолағымды иркәләй.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>Яңғырашы шундай наҙлы,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>Йырлап аҡҡан шишмәләй.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>Туған телем – белем юлы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>Илтә тик яҡтылыҡҡа.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 xml:space="preserve">Әсәм теле – оло аҡыл 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>Өйрәтә яҡшылыҡҡа.</w:t>
      </w:r>
    </w:p>
    <w:p w:rsidR="00C455A1" w:rsidRDefault="00C455A1" w:rsidP="00C455A1">
      <w:pPr>
        <w:pStyle w:val="1"/>
        <w:ind w:left="0" w:firstLine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Туған тел – бөтмәҫ хазина,</w:t>
      </w:r>
    </w:p>
    <w:p w:rsidR="00C455A1" w:rsidRDefault="00C455A1" w:rsidP="00C455A1">
      <w:pPr>
        <w:pStyle w:val="1"/>
        <w:ind w:left="0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Алтын, гәүһәр, ул ынйы </w:t>
      </w:r>
      <w:r>
        <w:rPr>
          <w:rFonts w:ascii="Times New Roman" w:hAnsi="Times New Roman" w:cs="Times New Roman"/>
          <w:sz w:val="28"/>
          <w:szCs w:val="28"/>
          <w:lang w:val="be-BY"/>
        </w:rPr>
        <w:t>( Һ. Фәтҡуллина).</w:t>
      </w:r>
    </w:p>
    <w:p w:rsidR="00C455A1" w:rsidRDefault="00C455A1" w:rsidP="00C455A1">
      <w:pPr>
        <w:pStyle w:val="1"/>
        <w:ind w:left="0" w:firstLine="708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Кеше теле ишеттерә,</w:t>
      </w:r>
    </w:p>
    <w:p w:rsidR="00C455A1" w:rsidRDefault="00C455A1" w:rsidP="00C455A1">
      <w:pPr>
        <w:pStyle w:val="1"/>
        <w:ind w:left="0" w:firstLine="708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Барын берләп белештерә,</w:t>
      </w:r>
    </w:p>
    <w:p w:rsidR="00C455A1" w:rsidRDefault="00C455A1" w:rsidP="00C455A1">
      <w:pPr>
        <w:pStyle w:val="1"/>
        <w:ind w:left="0" w:firstLine="708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Ишеттереп телләштерә,</w:t>
      </w:r>
    </w:p>
    <w:p w:rsidR="00C455A1" w:rsidRDefault="00C455A1" w:rsidP="00C455A1">
      <w:pPr>
        <w:pStyle w:val="1"/>
        <w:ind w:left="0" w:firstLine="708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Белештереп кәңәштерә.</w:t>
      </w:r>
    </w:p>
    <w:p w:rsidR="00C455A1" w:rsidRDefault="00C455A1" w:rsidP="00C455A1">
      <w:pPr>
        <w:pStyle w:val="1"/>
        <w:ind w:left="0" w:firstLine="708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Яман һөйләп сәкәштерә,</w:t>
      </w:r>
    </w:p>
    <w:p w:rsidR="00C455A1" w:rsidRDefault="00C455A1" w:rsidP="00C455A1">
      <w:pPr>
        <w:pStyle w:val="1"/>
        <w:ind w:left="0" w:firstLine="708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Яҙыҡ һөйләп әрләштерә,</w:t>
      </w:r>
    </w:p>
    <w:p w:rsidR="00C455A1" w:rsidRDefault="00C455A1" w:rsidP="00C455A1">
      <w:pPr>
        <w:pStyle w:val="1"/>
        <w:ind w:left="0" w:firstLine="708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Ялған әйтеп аҙаштыра,</w:t>
      </w:r>
    </w:p>
    <w:p w:rsidR="00C455A1" w:rsidRDefault="00C455A1" w:rsidP="00C455A1">
      <w:pPr>
        <w:pStyle w:val="1"/>
        <w:ind w:left="0" w:firstLine="708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Яҡшы һөйләп аңлаштыра </w:t>
      </w:r>
    </w:p>
    <w:p w:rsidR="00C455A1" w:rsidRDefault="00C455A1" w:rsidP="00C455A1">
      <w:pPr>
        <w:pStyle w:val="1"/>
        <w:ind w:left="0" w:firstLine="708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(З. Ҡужабәкова).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C455A1" w:rsidRDefault="00C455A1" w:rsidP="00C455A1">
      <w:pPr>
        <w:pStyle w:val="1"/>
        <w:ind w:left="0" w:firstLine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И туған тел, и матур тел,</w:t>
      </w:r>
    </w:p>
    <w:p w:rsidR="00C455A1" w:rsidRDefault="00C455A1" w:rsidP="00C455A1">
      <w:pPr>
        <w:pStyle w:val="1"/>
        <w:ind w:left="0" w:firstLine="708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әткәм-әнкәмдең теле!</w:t>
      </w:r>
    </w:p>
    <w:p w:rsidR="00C455A1" w:rsidRDefault="00C455A1" w:rsidP="00C455A1">
      <w:pPr>
        <w:pStyle w:val="1"/>
        <w:ind w:left="0" w:firstLine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Донъяла күп нәмәбелдем һин</w:t>
      </w:r>
    </w:p>
    <w:p w:rsidR="00C455A1" w:rsidRDefault="00C455A1" w:rsidP="00C455A1">
      <w:pPr>
        <w:pStyle w:val="1"/>
        <w:ind w:left="0" w:firstLine="708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туған тел арҡылы.</w:t>
      </w:r>
    </w:p>
    <w:p w:rsidR="00C455A1" w:rsidRDefault="00C455A1" w:rsidP="00C455A1">
      <w:pPr>
        <w:pStyle w:val="1"/>
        <w:ind w:left="0" w:firstLine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Иң элек был тел менән әнкәм</w:t>
      </w:r>
    </w:p>
    <w:p w:rsidR="00C455A1" w:rsidRDefault="00C455A1" w:rsidP="00C455A1">
      <w:pPr>
        <w:pStyle w:val="1"/>
        <w:ind w:left="0" w:firstLine="708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бишек көйләгән,</w:t>
      </w:r>
    </w:p>
    <w:p w:rsidR="00C455A1" w:rsidRDefault="00C455A1" w:rsidP="00C455A1">
      <w:pPr>
        <w:pStyle w:val="1"/>
        <w:ind w:left="0" w:firstLine="708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Унан һуң төндәр буйы әбекәм</w:t>
      </w:r>
    </w:p>
    <w:p w:rsidR="00C455A1" w:rsidRDefault="00C455A1" w:rsidP="00C455A1">
      <w:pPr>
        <w:pStyle w:val="1"/>
        <w:ind w:left="0"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хикәйәт һөйләгән </w:t>
      </w:r>
      <w:r>
        <w:rPr>
          <w:rFonts w:ascii="Times New Roman" w:hAnsi="Times New Roman" w:cs="Times New Roman"/>
          <w:sz w:val="28"/>
          <w:szCs w:val="28"/>
          <w:lang w:val="be-BY"/>
        </w:rPr>
        <w:t>(Ғ. Туҡай).</w:t>
      </w:r>
    </w:p>
    <w:p w:rsidR="00C455A1" w:rsidRDefault="00C455A1" w:rsidP="00C455A1">
      <w:pPr>
        <w:pStyle w:val="1"/>
        <w:ind w:left="0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Яуап: </w:t>
      </w:r>
      <w:r>
        <w:rPr>
          <w:rFonts w:ascii="Times New Roman" w:hAnsi="Times New Roman" w:cs="Times New Roman"/>
          <w:sz w:val="28"/>
          <w:szCs w:val="28"/>
          <w:lang w:val="be-BY"/>
        </w:rPr>
        <w:t>бөтә шиғыр юлдары ла.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Һөйләмдең схемаһын төҙөргә, төҙөлөшө буйы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a-RU"/>
        </w:rPr>
        <w:t>са ниндәй һөйләм, аҫтына һыҙылған һүҙгә тулы морфологик анализ яһарға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C455A1" w:rsidRDefault="00C455A1" w:rsidP="00C455A1">
      <w:pPr>
        <w:pStyle w:val="1"/>
        <w:ind w:left="0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Ни өсөндөр шул саҡ иҫкә төштө</w:t>
      </w:r>
    </w:p>
    <w:p w:rsidR="00C455A1" w:rsidRDefault="00C455A1" w:rsidP="00C455A1">
      <w:pPr>
        <w:pStyle w:val="1"/>
        <w:ind w:left="0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йәшлегемдең алыҫ бер төнө…</w:t>
      </w:r>
    </w:p>
    <w:p w:rsidR="00C455A1" w:rsidRDefault="00C455A1" w:rsidP="00C455A1">
      <w:pPr>
        <w:pStyle w:val="1"/>
        <w:ind w:left="0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Беҙ ҙә шулай ҡырҙан ҡайта инек,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ергә йондоҙ яуған саҡтарҙа,</w:t>
      </w:r>
    </w:p>
    <w:p w:rsidR="00C455A1" w:rsidRDefault="00C455A1" w:rsidP="00C455A1">
      <w:pPr>
        <w:pStyle w:val="1"/>
        <w:ind w:left="0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донъя ярып йырлап ҡайта инек</w:t>
      </w:r>
    </w:p>
    <w:p w:rsidR="00C455A1" w:rsidRDefault="00C455A1" w:rsidP="00C455A1">
      <w:pPr>
        <w:pStyle w:val="1"/>
        <w:ind w:left="0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көмөш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ҡыңғыраулы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аттарҙа </w:t>
      </w:r>
      <w:r>
        <w:rPr>
          <w:rFonts w:ascii="Times New Roman" w:hAnsi="Times New Roman" w:cs="Times New Roman"/>
          <w:sz w:val="28"/>
          <w:szCs w:val="28"/>
          <w:lang w:val="be-BY"/>
        </w:rPr>
        <w:t>(Р. Сафин).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Яуап: </w:t>
      </w:r>
      <w:r>
        <w:rPr>
          <w:rFonts w:ascii="Times New Roman" w:hAnsi="Times New Roman" w:cs="Times New Roman"/>
          <w:sz w:val="28"/>
          <w:szCs w:val="28"/>
          <w:lang w:val="be-BY"/>
        </w:rPr>
        <w:t>[]… [], (), []. – эйәрсән ваҡыт һөйләмле эйәртеүле ҡушма һөйләм.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Ҡыңғыраулы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сифат, башл.форм.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ҡыңғырау+лы, </w:t>
      </w:r>
      <w:r w:rsidR="00F05E77">
        <w:rPr>
          <w:rFonts w:ascii="Times New Roman" w:hAnsi="Times New Roman" w:cs="Times New Roman"/>
          <w:sz w:val="28"/>
          <w:szCs w:val="28"/>
          <w:lang w:val="be-BY"/>
        </w:rPr>
        <w:t>шартлы, яһалма, төп дәрәжә</w:t>
      </w:r>
      <w:r>
        <w:rPr>
          <w:rFonts w:ascii="Times New Roman" w:hAnsi="Times New Roman" w:cs="Times New Roman"/>
          <w:sz w:val="28"/>
          <w:szCs w:val="28"/>
          <w:lang w:val="be-BY"/>
        </w:rPr>
        <w:t>, аныҡлаусы.</w:t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C455A1" w:rsidRDefault="00C455A1" w:rsidP="00C455A1">
      <w:pPr>
        <w:pStyle w:val="1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25220" w:rsidRPr="00BB4613" w:rsidRDefault="00A25220">
      <w:pPr>
        <w:rPr>
          <w:lang w:val="be-BY"/>
        </w:rPr>
      </w:pPr>
    </w:p>
    <w:sectPr w:rsidR="00A25220" w:rsidRPr="00BB4613" w:rsidSect="00CF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1DC"/>
    <w:multiLevelType w:val="hybridMultilevel"/>
    <w:tmpl w:val="7A069BF4"/>
    <w:lvl w:ilvl="0" w:tplc="41000970">
      <w:start w:val="9"/>
      <w:numFmt w:val="bullet"/>
      <w:lvlText w:val="–"/>
      <w:lvlJc w:val="left"/>
      <w:pPr>
        <w:ind w:left="108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5A1"/>
    <w:rsid w:val="00047C78"/>
    <w:rsid w:val="00A25220"/>
    <w:rsid w:val="00BB4613"/>
    <w:rsid w:val="00C455A1"/>
    <w:rsid w:val="00CF7959"/>
    <w:rsid w:val="00F0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455A1"/>
    <w:pPr>
      <w:suppressAutoHyphens/>
      <w:ind w:left="720"/>
      <w:contextualSpacing/>
    </w:pPr>
    <w:rPr>
      <w:rFonts w:ascii="Calibri" w:eastAsia="SimSun" w:hAnsi="Calibri" w:cs="Calibr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Айгиз</dc:creator>
  <cp:keywords/>
  <dc:description/>
  <cp:lastModifiedBy>Айгиз</cp:lastModifiedBy>
  <cp:revision>5</cp:revision>
  <dcterms:created xsi:type="dcterms:W3CDTF">2017-03-25T06:30:00Z</dcterms:created>
  <dcterms:modified xsi:type="dcterms:W3CDTF">2017-03-25T06:53:00Z</dcterms:modified>
</cp:coreProperties>
</file>