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22" w:rsidRDefault="0015301B">
      <w:r>
        <w:fldChar w:fldCharType="begin"/>
      </w:r>
      <w:r>
        <w:instrText xml:space="preserve"> HYPERLINK "http://distolimp.bspu.ru/template/guest/olimp/index.php?id=570" </w:instrText>
      </w:r>
      <w:r>
        <w:fldChar w:fldCharType="separate"/>
      </w:r>
      <w:r>
        <w:rPr>
          <w:rStyle w:val="a3"/>
          <w:rFonts w:ascii="Arial" w:hAnsi="Arial" w:cs="Arial"/>
          <w:color w:val="0099FF"/>
          <w:shd w:val="clear" w:color="auto" w:fill="FFFFFF"/>
        </w:rPr>
        <w:t>Дистанционная олимпиада по татарскому языку и литературе для Х класса, 3 тур</w:t>
      </w:r>
      <w:r>
        <w:fldChar w:fldCharType="end"/>
      </w:r>
    </w:p>
    <w:p w:rsidR="0015301B" w:rsidRDefault="0015301B">
      <w:r>
        <w:t>Ссылка видеоролика</w:t>
      </w:r>
      <w:proofErr w:type="gramStart"/>
      <w:r>
        <w:t xml:space="preserve"> :</w:t>
      </w:r>
      <w:proofErr w:type="gramEnd"/>
      <w:r>
        <w:t xml:space="preserve"> </w:t>
      </w:r>
      <w:r w:rsidRPr="0015301B">
        <w:t>https://vk.com/videos412089526?z=video412089526_456239017%2Fpl_412089526_-2</w:t>
      </w:r>
    </w:p>
    <w:sectPr w:rsidR="0015301B" w:rsidSect="00F6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01B"/>
    <w:rsid w:val="0015301B"/>
    <w:rsid w:val="00856DD3"/>
    <w:rsid w:val="00C77B55"/>
    <w:rsid w:val="00F6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</dc:creator>
  <cp:keywords/>
  <dc:description/>
  <cp:lastModifiedBy>rty</cp:lastModifiedBy>
  <cp:revision>2</cp:revision>
  <dcterms:created xsi:type="dcterms:W3CDTF">2017-03-15T16:58:00Z</dcterms:created>
  <dcterms:modified xsi:type="dcterms:W3CDTF">2017-03-15T16:59:00Z</dcterms:modified>
</cp:coreProperties>
</file>