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CB" w:rsidRDefault="00B02637">
      <w:r>
        <w:rPr>
          <w:noProof/>
          <w:lang w:eastAsia="ru-RU"/>
        </w:rPr>
        <w:drawing>
          <wp:inline distT="0" distB="0" distL="0" distR="0">
            <wp:extent cx="5939774" cy="5229225"/>
            <wp:effectExtent l="19050" t="0" r="3826" b="0"/>
            <wp:docPr id="1" name="Рисунок 1" descr="Photobucket - Video and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bucket - Video and Image Host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37" w:rsidRDefault="00B02637">
      <w:r>
        <w:t xml:space="preserve">                                                                       Актеры 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Дмитрий Иосифов — Буратино (роль Буратино озвучила Татьяна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Канаева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), на данный момент 50 лет 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Татьяна Проценко —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Мальвина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(47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Роман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Столкарц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— Пьеро (51 год)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Томас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Аугустинас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—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Артемон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(46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Григорий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Светлорусов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— Арлекин (50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Николай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Гринько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— папа Карло (умер в 1989 г в возрасте 69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Юрий Катин-Ярцев — Джузеппе (умер в 1994 г в возрасте 73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Владимир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Этуш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—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Карабас-Барабас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(93 года)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Ролан Быков — кот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Базилио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(умер в 1998 г в возрасте 69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Рина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Зелёная — черепаха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Тортила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(умерла в 1991 г в возрасте 90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Елена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Санаева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— лиса Алиса (73 года)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lastRenderedPageBreak/>
        <w:t xml:space="preserve">Владимир Басов —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Дуремар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, продавец лечебных пиявок (умер в 1987 г. в возрасте 64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Баадур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</w:t>
      </w:r>
      <w:proofErr w:type="spellStart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>Цуладзе</w:t>
      </w:r>
      <w:proofErr w:type="spellEnd"/>
      <w:r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— хозяин харчевни «Три пескаря» (80 лет)</w:t>
      </w:r>
    </w:p>
    <w:p w:rsidR="00B02637" w:rsidRDefault="00B02637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</w:p>
    <w:p w:rsidR="00B02637" w:rsidRDefault="00B02637">
      <w:pPr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Ритм   этого произведения  может быть разным, спокойным, равномерным, отрывистым, синкопированным, четким и др. Так же, как и ритмы, окружающие нас в жизни. Размер нужен для музыкантов, которые определяют, как играть музыку. Их записывают дробями в виде </w:t>
      </w:r>
      <w:proofErr w:type="spellStart"/>
      <w:r>
        <w:rPr>
          <w:rFonts w:ascii="Tahoma" w:hAnsi="Tahoma" w:cs="Tahoma"/>
          <w:color w:val="222222"/>
          <w:sz w:val="23"/>
          <w:szCs w:val="23"/>
        </w:rPr>
        <w:t>четверте</w:t>
      </w:r>
      <w:proofErr w:type="spellEnd"/>
    </w:p>
    <w:p w:rsidR="00B02637" w:rsidRPr="00B02637" w:rsidRDefault="00B02637" w:rsidP="00B02637">
      <w:pPr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Тембр окрашивает музыку, поэтому музыка может характеризоваться как звонкая, темная, светлая и пр. Каждый музыкальный инструмент обладает своим тембром, также как и голос  конкретного человека.</w:t>
      </w:r>
    </w:p>
    <w:p w:rsidR="00B02637" w:rsidRDefault="00B02637" w:rsidP="00B026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B02637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Темп</w:t>
      </w: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произведения </w:t>
      </w:r>
      <w:r w:rsidRPr="00B02637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определяет скорость исполнения, которая выражается в трех скоростях: медленный, быстрый и умеренный. </w:t>
      </w:r>
    </w:p>
    <w:p w:rsidR="00B02637" w:rsidRPr="00B02637" w:rsidRDefault="00B02637" w:rsidP="00B02637">
      <w:p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r>
        <w:t xml:space="preserve"> 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наверное </w:t>
      </w:r>
      <w:r w:rsidR="0079107C">
        <w:rPr>
          <w:sz w:val="28"/>
          <w:szCs w:val="28"/>
        </w:rPr>
        <w:t>хотел быть в этом произведении Б</w:t>
      </w:r>
      <w:r>
        <w:rPr>
          <w:sz w:val="28"/>
          <w:szCs w:val="28"/>
        </w:rPr>
        <w:t xml:space="preserve">уратино он умный, смелый, не </w:t>
      </w:r>
      <w:proofErr w:type="spellStart"/>
      <w:r>
        <w:rPr>
          <w:sz w:val="28"/>
          <w:szCs w:val="28"/>
        </w:rPr>
        <w:t>боиться</w:t>
      </w:r>
      <w:proofErr w:type="spellEnd"/>
      <w:r>
        <w:rPr>
          <w:sz w:val="28"/>
          <w:szCs w:val="28"/>
        </w:rPr>
        <w:t xml:space="preserve"> трудностей, полон позитива</w:t>
      </w:r>
      <w:r w:rsidR="0079107C">
        <w:rPr>
          <w:sz w:val="28"/>
          <w:szCs w:val="28"/>
        </w:rPr>
        <w:t>, готов придти на помочь другу.</w:t>
      </w:r>
    </w:p>
    <w:p w:rsidR="00B02637" w:rsidRDefault="00B02637"/>
    <w:sectPr w:rsidR="00B02637" w:rsidSect="0099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37"/>
    <w:rsid w:val="0079107C"/>
    <w:rsid w:val="00997BCB"/>
    <w:rsid w:val="00B0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CB"/>
  </w:style>
  <w:style w:type="paragraph" w:styleId="2">
    <w:name w:val="heading 2"/>
    <w:basedOn w:val="a"/>
    <w:link w:val="20"/>
    <w:uiPriority w:val="9"/>
    <w:qFormat/>
    <w:rsid w:val="00B02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2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0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2017-03-01T14:09:00Z</dcterms:created>
  <dcterms:modified xsi:type="dcterms:W3CDTF">2017-03-01T14:20:00Z</dcterms:modified>
</cp:coreProperties>
</file>