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35" w:rsidRPr="00DE3018" w:rsidRDefault="00F13A35" w:rsidP="00F13A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F13A35" w:rsidRPr="00DE3018" w:rsidRDefault="00F13A35" w:rsidP="00F13A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F13A35" w:rsidRDefault="00F13A35" w:rsidP="00F13A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F13A35" w:rsidRPr="00165728" w:rsidRDefault="00F13A35" w:rsidP="00F13A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F13A35" w:rsidRPr="00165728" w:rsidRDefault="00F13A35" w:rsidP="00F13A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F13A35" w:rsidRDefault="00F13A35" w:rsidP="00F13A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3A35" w:rsidRDefault="00F13A35" w:rsidP="00F13A3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F13A35" w:rsidRDefault="00F13A35" w:rsidP="00F13A3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76925" cy="72021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672" w:rsidRDefault="00637672" w:rsidP="00F13A3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637672" w:rsidRDefault="00637672" w:rsidP="00F13A3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637672" w:rsidRDefault="00637672" w:rsidP="00F13A3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6F7CAD" w:rsidRDefault="00637672" w:rsidP="006F7CAD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7CA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квадратный трехчлен</w:t>
      </w:r>
      <w:r w:rsidRPr="006F7C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7CAD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219200" cy="228600"/>
            <wp:effectExtent l="19050" t="0" r="0" b="0"/>
            <wp:docPr id="8" name="Рисунок 1" descr="http://pandia.ru/text/78/202/images/image018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202/images/image018_2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C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7CA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имеет дискриминант</w:t>
      </w:r>
      <w:r w:rsidRPr="006F7C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7CAD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057275" cy="190500"/>
            <wp:effectExtent l="19050" t="0" r="9525" b="0"/>
            <wp:docPr id="7" name="Рисунок 2" descr="http://pandia.ru/text/78/202/images/image019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202/images/image019_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CA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Тогда,</w:t>
      </w:r>
      <w:r w:rsidRPr="006F7C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7CAD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057275" cy="209550"/>
            <wp:effectExtent l="19050" t="0" r="9525" b="0"/>
            <wp:docPr id="6" name="Рисунок 3" descr="http://pandia.ru/text/78/202/images/image020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202/images/image020_2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C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7CA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=</w:t>
      </w:r>
      <w:r w:rsidRPr="006F7C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7CAD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600575" cy="200025"/>
            <wp:effectExtent l="0" t="0" r="9525" b="0"/>
            <wp:docPr id="3" name="Рисунок 4" descr="http://pandia.ru/text/78/202/images/image021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202/images/image021_2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C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7CA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Упрощенный дискриминант нового квадратного трехчлена равен:</w:t>
      </w:r>
      <w:r w:rsidRPr="006F7C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7CAD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990725" cy="219075"/>
            <wp:effectExtent l="0" t="0" r="9525" b="0"/>
            <wp:docPr id="5" name="Рисунок 5" descr="http://pandia.ru/text/78/202/images/image022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202/images/image022_1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CA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Следовательно, данное уравнение имеет один корень.</w:t>
      </w:r>
    </w:p>
    <w:p w:rsidR="00637672" w:rsidRPr="006F7CAD" w:rsidRDefault="00637672" w:rsidP="006F7CAD">
      <w:pP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6F7CAD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  <w:r w:rsidRPr="006F7CA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Ответ</w:t>
      </w:r>
      <w:r w:rsidR="006F7CAD" w:rsidRPr="006F7CA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 один корень</w:t>
      </w:r>
    </w:p>
    <w:p w:rsidR="00637672" w:rsidRDefault="00637672" w:rsidP="00F13A3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637672" w:rsidRDefault="00637672" w:rsidP="00F13A3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637672" w:rsidRDefault="00637672" w:rsidP="00F13A3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637672" w:rsidRDefault="00637672" w:rsidP="00F13A3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F13A35" w:rsidRDefault="00F13A35" w:rsidP="00F13A3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ED2816">
        <w:rPr>
          <w:b/>
          <w:sz w:val="32"/>
          <w:szCs w:val="32"/>
        </w:rPr>
        <w:t>2</w:t>
      </w:r>
      <w:r w:rsidRPr="00910326">
        <w:rPr>
          <w:b/>
          <w:sz w:val="32"/>
          <w:szCs w:val="32"/>
        </w:rPr>
        <w:t>.</w:t>
      </w:r>
    </w:p>
    <w:p w:rsidR="00F13A35" w:rsidRDefault="00F13A35" w:rsidP="00F13A3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91200" cy="914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A35" w:rsidRDefault="00F13A35" w:rsidP="00F13A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4D77" w:rsidRDefault="006F7CAD" w:rsidP="00F13A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05300" cy="2417963"/>
            <wp:effectExtent l="19050" t="0" r="0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580" cy="24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20" w:rsidRDefault="00CD4ABD" w:rsidP="00F13A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Рассмотрим все треугольники с вершинами в данных точках и выберем из них треугольник наибольшей площади (один из них, если таких треугольников несколько). Пусть это будет треугольник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>. Проведем через его вершины прямые, параллельные его противоположным сторонам. Они образуют треугольник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 xml:space="preserve">1, </w:t>
      </w:r>
      <w:r>
        <w:rPr>
          <w:sz w:val="28"/>
          <w:szCs w:val="28"/>
        </w:rPr>
        <w:t xml:space="preserve">стороны которого вдвое больше соответствующих сторон АВС, поэтому его площадь меньше 4. </w:t>
      </w:r>
      <w:r w:rsidR="00D03320">
        <w:rPr>
          <w:sz w:val="28"/>
          <w:szCs w:val="28"/>
        </w:rPr>
        <w:t>Покажем, что все 2000 точек должны лежать внутри или на сторонах треугольника А</w:t>
      </w:r>
      <w:r w:rsidR="00D03320">
        <w:rPr>
          <w:sz w:val="28"/>
          <w:szCs w:val="28"/>
          <w:vertAlign w:val="subscript"/>
        </w:rPr>
        <w:t>1</w:t>
      </w:r>
      <w:r w:rsidR="00D03320">
        <w:rPr>
          <w:sz w:val="28"/>
          <w:szCs w:val="28"/>
        </w:rPr>
        <w:t>В</w:t>
      </w:r>
      <w:r w:rsidR="00D03320">
        <w:rPr>
          <w:sz w:val="28"/>
          <w:szCs w:val="28"/>
          <w:vertAlign w:val="subscript"/>
        </w:rPr>
        <w:t>1</w:t>
      </w:r>
      <w:r w:rsidR="00D03320">
        <w:rPr>
          <w:sz w:val="28"/>
          <w:szCs w:val="28"/>
        </w:rPr>
        <w:t>С</w:t>
      </w:r>
      <w:r w:rsidR="00D03320">
        <w:rPr>
          <w:sz w:val="28"/>
          <w:szCs w:val="28"/>
          <w:vertAlign w:val="subscript"/>
        </w:rPr>
        <w:t>1</w:t>
      </w:r>
      <w:r w:rsidR="00D03320">
        <w:rPr>
          <w:sz w:val="28"/>
          <w:szCs w:val="28"/>
        </w:rPr>
        <w:t>. Действительно, пусть это не так и некоторая точка М лежит вне этого треугольника. Тогда точка М и одна из вершин треугольника А</w:t>
      </w:r>
      <w:r w:rsidR="00D03320">
        <w:rPr>
          <w:sz w:val="28"/>
          <w:szCs w:val="28"/>
          <w:vertAlign w:val="subscript"/>
        </w:rPr>
        <w:t>1</w:t>
      </w:r>
      <w:r w:rsidR="00D03320">
        <w:rPr>
          <w:sz w:val="28"/>
          <w:szCs w:val="28"/>
        </w:rPr>
        <w:t>В</w:t>
      </w:r>
      <w:r w:rsidR="00D03320">
        <w:rPr>
          <w:sz w:val="28"/>
          <w:szCs w:val="28"/>
          <w:vertAlign w:val="subscript"/>
        </w:rPr>
        <w:t>1</w:t>
      </w:r>
      <w:r w:rsidR="00D03320">
        <w:rPr>
          <w:sz w:val="28"/>
          <w:szCs w:val="28"/>
        </w:rPr>
        <w:t>С</w:t>
      </w:r>
      <w:r w:rsidR="00D03320">
        <w:rPr>
          <w:sz w:val="28"/>
          <w:szCs w:val="28"/>
          <w:vertAlign w:val="subscript"/>
        </w:rPr>
        <w:t>1</w:t>
      </w:r>
      <w:r w:rsidR="00D03320">
        <w:rPr>
          <w:sz w:val="28"/>
          <w:szCs w:val="28"/>
        </w:rPr>
        <w:t xml:space="preserve"> лежат по разные стороны относительно одной из сторон этого треугольника. Пусть, например, точка М и вершина С</w:t>
      </w:r>
      <w:proofErr w:type="gramStart"/>
      <w:r w:rsidR="00D03320">
        <w:rPr>
          <w:sz w:val="28"/>
          <w:szCs w:val="28"/>
          <w:vertAlign w:val="subscript"/>
        </w:rPr>
        <w:t>1</w:t>
      </w:r>
      <w:proofErr w:type="gramEnd"/>
      <w:r w:rsidR="00D03320">
        <w:rPr>
          <w:sz w:val="28"/>
          <w:szCs w:val="28"/>
        </w:rPr>
        <w:t xml:space="preserve"> лежат по разные стороны относительно прямой А</w:t>
      </w:r>
      <w:r w:rsidR="00D03320">
        <w:rPr>
          <w:sz w:val="28"/>
          <w:szCs w:val="28"/>
          <w:vertAlign w:val="subscript"/>
        </w:rPr>
        <w:t>1</w:t>
      </w:r>
      <w:r w:rsidR="00D03320">
        <w:rPr>
          <w:sz w:val="28"/>
          <w:szCs w:val="28"/>
        </w:rPr>
        <w:t>В</w:t>
      </w:r>
      <w:r w:rsidR="00D03320">
        <w:rPr>
          <w:sz w:val="28"/>
          <w:szCs w:val="28"/>
          <w:vertAlign w:val="subscript"/>
        </w:rPr>
        <w:t>1</w:t>
      </w:r>
      <w:r w:rsidR="00D03320">
        <w:rPr>
          <w:sz w:val="28"/>
          <w:szCs w:val="28"/>
        </w:rPr>
        <w:t xml:space="preserve">. Но тогда высота треугольника МАВ, опущенная на сторону АВ, больше высоты треугольника САВ, опущена на ту же сторону. Значит, треугольник АВС не наибольшей площади – противоречие. </w:t>
      </w:r>
    </w:p>
    <w:p w:rsidR="00294D77" w:rsidRPr="00D03320" w:rsidRDefault="00D03320" w:rsidP="00F13A35">
      <w:pPr>
        <w:pStyle w:val="a3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D03320">
        <w:rPr>
          <w:b/>
          <w:sz w:val="32"/>
          <w:szCs w:val="32"/>
          <w:u w:val="single"/>
        </w:rPr>
        <w:br/>
        <w:t>Ответ. Верно</w:t>
      </w:r>
    </w:p>
    <w:p w:rsidR="006F7CAD" w:rsidRDefault="006F7CAD" w:rsidP="00F13A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7CAD" w:rsidRDefault="006F7CAD" w:rsidP="00F13A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7CAD" w:rsidRDefault="006F7CAD" w:rsidP="00F13A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3A35" w:rsidRPr="00165728" w:rsidRDefault="00F13A35" w:rsidP="00F13A3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D03320" w:rsidRPr="00D03320" w:rsidRDefault="00F13A35" w:rsidP="00F13A3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Фамилия</w:t>
      </w:r>
      <w:r w:rsidR="00D03320">
        <w:rPr>
          <w:sz w:val="28"/>
          <w:szCs w:val="28"/>
        </w:rPr>
        <w:t xml:space="preserve"> </w:t>
      </w:r>
      <w:proofErr w:type="spellStart"/>
      <w:r w:rsidR="00D03320" w:rsidRPr="00D03320">
        <w:rPr>
          <w:i/>
          <w:sz w:val="28"/>
          <w:szCs w:val="28"/>
          <w:u w:val="single"/>
        </w:rPr>
        <w:t>Кинзикеева</w:t>
      </w:r>
      <w:proofErr w:type="spellEnd"/>
      <w:r w:rsidR="00D03320" w:rsidRPr="00D03320">
        <w:rPr>
          <w:i/>
          <w:sz w:val="28"/>
          <w:szCs w:val="28"/>
          <w:u w:val="single"/>
        </w:rPr>
        <w:t xml:space="preserve"> </w:t>
      </w:r>
    </w:p>
    <w:p w:rsidR="00F13A35" w:rsidRPr="00165728" w:rsidRDefault="00F13A35" w:rsidP="00F13A3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D03320">
        <w:rPr>
          <w:sz w:val="28"/>
          <w:szCs w:val="28"/>
        </w:rPr>
        <w:t xml:space="preserve"> </w:t>
      </w:r>
      <w:proofErr w:type="spellStart"/>
      <w:r w:rsidR="00D03320" w:rsidRPr="00D03320">
        <w:rPr>
          <w:i/>
          <w:sz w:val="28"/>
          <w:szCs w:val="28"/>
          <w:u w:val="single"/>
        </w:rPr>
        <w:t>Ралина</w:t>
      </w:r>
      <w:proofErr w:type="spellEnd"/>
      <w:r w:rsidR="00D03320" w:rsidRPr="00D03320">
        <w:rPr>
          <w:i/>
          <w:sz w:val="28"/>
          <w:szCs w:val="28"/>
          <w:u w:val="single"/>
        </w:rPr>
        <w:t xml:space="preserve"> </w:t>
      </w:r>
    </w:p>
    <w:p w:rsidR="00F13A35" w:rsidRPr="00165728" w:rsidRDefault="00F13A35" w:rsidP="00F13A3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D03320">
        <w:rPr>
          <w:sz w:val="28"/>
          <w:szCs w:val="28"/>
        </w:rPr>
        <w:t xml:space="preserve"> </w:t>
      </w:r>
      <w:proofErr w:type="spellStart"/>
      <w:r w:rsidR="00D03320" w:rsidRPr="00D03320">
        <w:rPr>
          <w:i/>
          <w:sz w:val="28"/>
          <w:szCs w:val="28"/>
          <w:u w:val="single"/>
        </w:rPr>
        <w:t>Азатовна</w:t>
      </w:r>
      <w:proofErr w:type="spellEnd"/>
      <w:r w:rsidR="00D03320" w:rsidRPr="00D03320">
        <w:rPr>
          <w:sz w:val="28"/>
          <w:szCs w:val="28"/>
          <w:u w:val="single"/>
        </w:rPr>
        <w:t xml:space="preserve"> </w:t>
      </w:r>
    </w:p>
    <w:p w:rsidR="00F13A35" w:rsidRPr="00165728" w:rsidRDefault="00F13A35" w:rsidP="00F13A3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D03320">
        <w:rPr>
          <w:sz w:val="28"/>
          <w:szCs w:val="28"/>
        </w:rPr>
        <w:t xml:space="preserve"> </w:t>
      </w:r>
      <w:r w:rsidR="00D03320" w:rsidRPr="00D03320">
        <w:rPr>
          <w:i/>
          <w:sz w:val="28"/>
          <w:szCs w:val="28"/>
          <w:u w:val="single"/>
        </w:rPr>
        <w:t>11</w:t>
      </w:r>
    </w:p>
    <w:p w:rsidR="00F13A35" w:rsidRPr="00165728" w:rsidRDefault="00F13A35" w:rsidP="00F13A3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D03320" w:rsidRPr="00D03320">
        <w:rPr>
          <w:sz w:val="28"/>
          <w:szCs w:val="28"/>
          <w:u w:val="single"/>
        </w:rPr>
        <w:t xml:space="preserve"> </w:t>
      </w:r>
      <w:r w:rsidR="00D03320" w:rsidRPr="00D03320">
        <w:rPr>
          <w:i/>
          <w:sz w:val="28"/>
          <w:szCs w:val="28"/>
          <w:u w:val="single"/>
        </w:rPr>
        <w:t>7</w:t>
      </w:r>
      <w:r w:rsidR="00D03320" w:rsidRPr="00D03320">
        <w:rPr>
          <w:sz w:val="28"/>
          <w:szCs w:val="28"/>
          <w:u w:val="single"/>
        </w:rPr>
        <w:t xml:space="preserve"> </w:t>
      </w:r>
    </w:p>
    <w:p w:rsidR="00F13A35" w:rsidRPr="00D03320" w:rsidRDefault="00F13A35" w:rsidP="00F13A3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D03320">
        <w:rPr>
          <w:sz w:val="28"/>
          <w:szCs w:val="28"/>
        </w:rPr>
        <w:t xml:space="preserve"> </w:t>
      </w:r>
      <w:r w:rsidR="00D03320" w:rsidRPr="00D03320">
        <w:rPr>
          <w:i/>
          <w:sz w:val="28"/>
          <w:szCs w:val="28"/>
          <w:u w:val="single"/>
        </w:rPr>
        <w:t>г</w:t>
      </w:r>
      <w:proofErr w:type="gramStart"/>
      <w:r w:rsidR="00D03320" w:rsidRPr="00D03320">
        <w:rPr>
          <w:i/>
          <w:sz w:val="28"/>
          <w:szCs w:val="28"/>
          <w:u w:val="single"/>
        </w:rPr>
        <w:t>.Т</w:t>
      </w:r>
      <w:proofErr w:type="gramEnd"/>
      <w:r w:rsidR="00D03320" w:rsidRPr="00D03320">
        <w:rPr>
          <w:i/>
          <w:sz w:val="28"/>
          <w:szCs w:val="28"/>
          <w:u w:val="single"/>
        </w:rPr>
        <w:t>уймазы</w:t>
      </w:r>
    </w:p>
    <w:p w:rsidR="00F13A35" w:rsidRPr="00165728" w:rsidRDefault="00F13A35" w:rsidP="00F13A3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D03320">
        <w:rPr>
          <w:sz w:val="28"/>
          <w:szCs w:val="28"/>
        </w:rPr>
        <w:t xml:space="preserve"> </w:t>
      </w:r>
      <w:proofErr w:type="spellStart"/>
      <w:r w:rsidR="00D03320" w:rsidRPr="00D03320">
        <w:rPr>
          <w:i/>
          <w:sz w:val="28"/>
          <w:szCs w:val="28"/>
          <w:u w:val="single"/>
        </w:rPr>
        <w:t>Туймазинский</w:t>
      </w:r>
      <w:proofErr w:type="spellEnd"/>
      <w:r w:rsidR="00D03320" w:rsidRPr="00D03320">
        <w:rPr>
          <w:i/>
          <w:sz w:val="28"/>
          <w:szCs w:val="28"/>
          <w:u w:val="single"/>
        </w:rPr>
        <w:t xml:space="preserve"> </w:t>
      </w:r>
    </w:p>
    <w:p w:rsidR="00F13A35" w:rsidRPr="00D03320" w:rsidRDefault="00F13A35" w:rsidP="00F13A3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D03320">
        <w:rPr>
          <w:sz w:val="28"/>
          <w:szCs w:val="28"/>
        </w:rPr>
        <w:t xml:space="preserve"> </w:t>
      </w:r>
      <w:proofErr w:type="spellStart"/>
      <w:r w:rsidR="00D03320" w:rsidRPr="00D03320">
        <w:rPr>
          <w:i/>
          <w:sz w:val="28"/>
          <w:szCs w:val="28"/>
          <w:u w:val="single"/>
        </w:rPr>
        <w:t>Хамидуллина</w:t>
      </w:r>
      <w:proofErr w:type="spellEnd"/>
      <w:r w:rsidR="00D03320" w:rsidRPr="00D03320">
        <w:rPr>
          <w:i/>
          <w:sz w:val="28"/>
          <w:szCs w:val="28"/>
          <w:u w:val="single"/>
        </w:rPr>
        <w:t xml:space="preserve"> Луиза Васильевна</w:t>
      </w:r>
    </w:p>
    <w:p w:rsidR="00F13A35" w:rsidRDefault="00F13A35" w:rsidP="00F13A35"/>
    <w:p w:rsidR="00382C6C" w:rsidRDefault="00382C6C"/>
    <w:sectPr w:rsidR="00382C6C" w:rsidSect="006F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A35"/>
    <w:rsid w:val="00031F6E"/>
    <w:rsid w:val="00294D77"/>
    <w:rsid w:val="00382C6C"/>
    <w:rsid w:val="00637672"/>
    <w:rsid w:val="006F7CAD"/>
    <w:rsid w:val="00807FBE"/>
    <w:rsid w:val="00CD28FC"/>
    <w:rsid w:val="00CD4ABD"/>
    <w:rsid w:val="00D03320"/>
    <w:rsid w:val="00F1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13A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7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5</cp:revision>
  <dcterms:created xsi:type="dcterms:W3CDTF">2017-02-13T16:23:00Z</dcterms:created>
  <dcterms:modified xsi:type="dcterms:W3CDTF">2017-03-01T12:41:00Z</dcterms:modified>
</cp:coreProperties>
</file>