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5349" w:rsidRDefault="00095349" w:rsidP="00095349">
      <w:pPr>
        <w:jc w:val="center"/>
      </w:pPr>
      <w:r>
        <w:t>Олимпиада по математике</w:t>
      </w:r>
    </w:p>
    <w:p w:rsidR="00095349" w:rsidRDefault="00095349" w:rsidP="00095349">
      <w:pPr>
        <w:jc w:val="center"/>
      </w:pPr>
      <w:r>
        <w:t>3 Тур</w:t>
      </w:r>
    </w:p>
    <w:p w:rsidR="00095349" w:rsidRDefault="00095349">
      <w:r>
        <w:t>№1</w:t>
      </w:r>
    </w:p>
    <w:p w:rsidR="000D4B9F" w:rsidRDefault="000D4B9F">
      <w:r>
        <w:t>На 2</w:t>
      </w:r>
    </w:p>
    <w:p w:rsidR="00095349" w:rsidRDefault="00095349">
      <w:r>
        <w:t>Числа кратные 5 оканчиваются на 5 или 0, значит мы можем сделать вывод что произведение оставшихся чисел точно не будет оканчиваться на 5 и 0. При умножении четного на нечетное получается четное, из этого следует, что произведение может оканчиваться на 2,4,6,8. Умножаем числа от 1 до 9 (5 и 10 не берем)</w:t>
      </w:r>
      <w:r w:rsidR="000D4B9F">
        <w:t xml:space="preserve"> </w:t>
      </w:r>
      <w:r>
        <w:t>-пол</w:t>
      </w:r>
      <w:r w:rsidR="000D4B9F">
        <w:t>учаем число оканчивающееся на 6.</w:t>
      </w:r>
      <w:r>
        <w:t xml:space="preserve"> Далее берем числа от 11 до 19 (без 15 и 20)</w:t>
      </w:r>
      <w:r w:rsidR="000D4B9F">
        <w:t xml:space="preserve"> снова произведение оканчивающееся на 6. Из этого мы можем сделать вывод, что все подобные группы чисел до 1809 оканчиваются на 6. При умножении </w:t>
      </w:r>
      <w:proofErr w:type="gramStart"/>
      <w:r w:rsidR="000D4B9F">
        <w:t>чисел ,</w:t>
      </w:r>
      <w:proofErr w:type="gramEnd"/>
      <w:r w:rsidR="000D4B9F">
        <w:t xml:space="preserve"> оканчивающихся на 6 получаем число оканчивающееся на 6. Остались 1811 и 1812, так как нам нужна лишь последняя цифра 6 умножаем на 1 и на 2. Получаем число, оканчивающееся на 2. </w:t>
      </w:r>
    </w:p>
    <w:p w:rsidR="000D4B9F" w:rsidRDefault="000D4B9F">
      <w:r>
        <w:t>№2</w:t>
      </w:r>
    </w:p>
    <w:p w:rsidR="000D4B9F" w:rsidRDefault="000D4B9F">
      <w:r>
        <w:t>Можно. Нужно лишь расположить прямоугольник 1 на 6 по диагонали в квадрате 5 на 5.</w:t>
      </w:r>
    </w:p>
    <w:p w:rsidR="00095349" w:rsidRDefault="00095349"/>
    <w:p w:rsidR="00095349" w:rsidRDefault="00095349">
      <w:r>
        <w:t>ВЫПОЛНИЛ</w:t>
      </w:r>
      <w:r>
        <w:t>А</w:t>
      </w:r>
    </w:p>
    <w:p w:rsidR="00095349" w:rsidRDefault="00095349">
      <w:r>
        <w:t>Ф</w:t>
      </w:r>
      <w:r>
        <w:t xml:space="preserve">амилия </w:t>
      </w:r>
      <w:proofErr w:type="spellStart"/>
      <w:r>
        <w:t>Халикова</w:t>
      </w:r>
      <w:proofErr w:type="spellEnd"/>
    </w:p>
    <w:p w:rsidR="00095349" w:rsidRDefault="00095349">
      <w:r>
        <w:t>Имя</w:t>
      </w:r>
      <w:r>
        <w:t xml:space="preserve"> Алсу</w:t>
      </w:r>
    </w:p>
    <w:p w:rsidR="00095349" w:rsidRDefault="00095349">
      <w:r>
        <w:t xml:space="preserve">Отчество </w:t>
      </w:r>
      <w:proofErr w:type="spellStart"/>
      <w:r>
        <w:t>Салаватовна</w:t>
      </w:r>
      <w:proofErr w:type="spellEnd"/>
    </w:p>
    <w:p w:rsidR="00095349" w:rsidRDefault="00095349">
      <w:r>
        <w:t>Класс</w:t>
      </w:r>
      <w:r>
        <w:t xml:space="preserve"> 8</w:t>
      </w:r>
      <w:bookmarkStart w:id="0" w:name="_GoBack"/>
      <w:bookmarkEnd w:id="0"/>
    </w:p>
    <w:p w:rsidR="00095349" w:rsidRDefault="00095349">
      <w:r>
        <w:t xml:space="preserve">Школа </w:t>
      </w:r>
      <w:r>
        <w:t>Гимназия №3</w:t>
      </w:r>
    </w:p>
    <w:p w:rsidR="00095349" w:rsidRDefault="00095349">
      <w:r>
        <w:t>Город</w:t>
      </w:r>
      <w:r>
        <w:t xml:space="preserve"> Мелеуз</w:t>
      </w:r>
    </w:p>
    <w:p w:rsidR="00095349" w:rsidRDefault="00095349">
      <w:r>
        <w:t>Район</w:t>
      </w:r>
      <w:r>
        <w:t xml:space="preserve"> </w:t>
      </w:r>
      <w:proofErr w:type="spellStart"/>
      <w:r>
        <w:t>Мелеузовский</w:t>
      </w:r>
      <w:proofErr w:type="spellEnd"/>
    </w:p>
    <w:p w:rsidR="003E73E6" w:rsidRDefault="00095349">
      <w:r>
        <w:t>Ф.И.О. учителя</w:t>
      </w:r>
      <w:r>
        <w:t xml:space="preserve"> Мельникова Наталья Александровна</w:t>
      </w:r>
    </w:p>
    <w:sectPr w:rsidR="003E73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C61"/>
    <w:rsid w:val="00095349"/>
    <w:rsid w:val="000D4B9F"/>
    <w:rsid w:val="001B3072"/>
    <w:rsid w:val="00512C61"/>
    <w:rsid w:val="00602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03B742-0DFF-40E6-AC13-DCEA0CB2F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салават</dc:creator>
  <cp:keywords/>
  <dc:description/>
  <cp:lastModifiedBy>салават</cp:lastModifiedBy>
  <cp:revision>2</cp:revision>
  <dcterms:created xsi:type="dcterms:W3CDTF">2017-03-05T13:42:00Z</dcterms:created>
  <dcterms:modified xsi:type="dcterms:W3CDTF">2017-03-05T14:01:00Z</dcterms:modified>
</cp:coreProperties>
</file>